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42DD" w:rsidRDefault="000B7554" w:rsidP="000B7554">
      <w:pPr>
        <w:jc w:val="right"/>
        <w:rPr>
          <w:sz w:val="18"/>
          <w:szCs w:val="18"/>
        </w:rPr>
      </w:pPr>
      <w:r w:rsidRPr="000B7554">
        <w:rPr>
          <w:sz w:val="18"/>
          <w:szCs w:val="18"/>
        </w:rPr>
        <w:t>Приложение № 1 к протоколу от 23 мая 2016 г.</w:t>
      </w:r>
    </w:p>
    <w:tbl>
      <w:tblPr>
        <w:tblStyle w:val="a3"/>
        <w:tblW w:w="4870" w:type="pct"/>
        <w:tblLook w:val="04A0" w:firstRow="1" w:lastRow="0" w:firstColumn="1" w:lastColumn="0" w:noHBand="0" w:noVBand="1"/>
      </w:tblPr>
      <w:tblGrid>
        <w:gridCol w:w="5636"/>
        <w:gridCol w:w="3686"/>
      </w:tblGrid>
      <w:tr w:rsidR="002A60FA" w:rsidRPr="000B7554" w:rsidTr="002A60FA">
        <w:trPr>
          <w:trHeight w:val="164"/>
        </w:trPr>
        <w:tc>
          <w:tcPr>
            <w:tcW w:w="3023" w:type="pct"/>
          </w:tcPr>
          <w:p w:rsidR="002A60FA" w:rsidRPr="000B7554" w:rsidRDefault="002A60FA" w:rsidP="000B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  <w:tc>
          <w:tcPr>
            <w:tcW w:w="1977" w:type="pct"/>
          </w:tcPr>
          <w:p w:rsidR="002A60FA" w:rsidRPr="000B7554" w:rsidRDefault="002A60FA" w:rsidP="000B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Кол-во</w:t>
            </w:r>
          </w:p>
          <w:p w:rsidR="002A60FA" w:rsidRPr="000B7554" w:rsidRDefault="002A60FA" w:rsidP="000B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баллов</w:t>
            </w:r>
          </w:p>
        </w:tc>
      </w:tr>
      <w:tr w:rsidR="002A60FA" w:rsidRPr="000B7554" w:rsidTr="002A60FA">
        <w:trPr>
          <w:trHeight w:val="164"/>
        </w:trPr>
        <w:tc>
          <w:tcPr>
            <w:tcW w:w="5000" w:type="pct"/>
            <w:gridSpan w:val="2"/>
          </w:tcPr>
          <w:p w:rsidR="002A60FA" w:rsidRPr="000B7554" w:rsidRDefault="002A60FA" w:rsidP="000B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0B755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Королев Дмитрий Дмитриевич</w:t>
            </w:r>
          </w:p>
        </w:tc>
        <w:tc>
          <w:tcPr>
            <w:tcW w:w="1977" w:type="pct"/>
          </w:tcPr>
          <w:p w:rsidR="002A60FA" w:rsidRPr="000B7554" w:rsidRDefault="002A60FA" w:rsidP="000B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Поляков Никита Константинович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Фоменко Дмитрий Романович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Гавриленко Илья Сергеевич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Грачев Станислав Владимирович 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Мирошниченко Дмитрий Михайлович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Харченко Николай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Саломаткин</w:t>
            </w:r>
            <w:proofErr w:type="spellEnd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Андрей Андреевич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Мякишев</w:t>
            </w:r>
            <w:proofErr w:type="spellEnd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Александр Сергеевич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Татарченко Владимир Александрович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Юрецкий</w:t>
            </w:r>
            <w:proofErr w:type="spellEnd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Павел Андреевич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Шишкин Иван Степанович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Гончарова Мария Сергеевна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Гайворонский</w:t>
            </w:r>
            <w:proofErr w:type="spellEnd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Дмитрий Павлович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Миридонов</w:t>
            </w:r>
            <w:proofErr w:type="spellEnd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Никита Андреевича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Лошкарёв</w:t>
            </w:r>
            <w:proofErr w:type="spellEnd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Игорь Алексеевич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Гудым</w:t>
            </w:r>
            <w:proofErr w:type="spellEnd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Александр Сергеевич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Губин Алексей Александрович 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Ластовиров</w:t>
            </w:r>
            <w:proofErr w:type="spellEnd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Иван Владимирович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Волканов</w:t>
            </w:r>
            <w:proofErr w:type="spellEnd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Никита Романович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Кутилин</w:t>
            </w:r>
            <w:proofErr w:type="spellEnd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Никита Александрович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Бойко Сергей Дмитриевич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Ковалев Николай Николаевич 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Стах</w:t>
            </w:r>
            <w:proofErr w:type="spellEnd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Лилия Сергеевна 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Харченко Роман Владимирович 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Киктев</w:t>
            </w:r>
            <w:proofErr w:type="spellEnd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Антон Васильевич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Смоян</w:t>
            </w:r>
            <w:proofErr w:type="spellEnd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Павел </w:t>
            </w: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Сашикович</w:t>
            </w:r>
            <w:proofErr w:type="spellEnd"/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Карапетян Арам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мбатович</w:t>
            </w:r>
            <w:proofErr w:type="spellEnd"/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Москаленко Александр Романович 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Спорышев Алексей Олегович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аитов</w:t>
            </w:r>
            <w:proofErr w:type="spellEnd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максим </w:t>
            </w: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владиславович</w:t>
            </w:r>
            <w:proofErr w:type="spellEnd"/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Коцарев</w:t>
            </w:r>
            <w:proofErr w:type="spellEnd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Роман Андреевич 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Тишечкина</w:t>
            </w:r>
            <w:proofErr w:type="spellEnd"/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Надежда Валентиновна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Козлов Александр Сергеевич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Морозов Геннадий Михайлович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</w:tr>
      <w:tr w:rsidR="002A60FA" w:rsidRPr="000B7554" w:rsidTr="002A60FA">
        <w:trPr>
          <w:trHeight w:val="279"/>
        </w:trPr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75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Седов Леонид Сергеевич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 xml:space="preserve">Евсеев Денис Сергеевич  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0B7554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Антипов Павел Александрович</w:t>
            </w:r>
          </w:p>
        </w:tc>
        <w:tc>
          <w:tcPr>
            <w:tcW w:w="1977" w:type="pct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7554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2A60FA" w:rsidRPr="000B7554" w:rsidTr="002A60FA">
        <w:tc>
          <w:tcPr>
            <w:tcW w:w="5000" w:type="pct"/>
            <w:gridSpan w:val="2"/>
          </w:tcPr>
          <w:p w:rsidR="002A60FA" w:rsidRPr="000B7554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Фоменко Дмитрий Романович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Тупикин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Семен Александрович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Гайворонский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Дмитрий Павлович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Гудым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 Сергеевич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Кардашев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Илья Сергеевич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Миродонов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Никита Андреевич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Бойко Сергей </w:t>
            </w: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Дмитриеич</w:t>
            </w:r>
            <w:proofErr w:type="spellEnd"/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Лошкарев Игорь Алексеевич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Ластовиров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Иван Владимирович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Мирошниченко Дмитрий Михайлович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Стафоркин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Владимир Юрьевич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Чупинин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Дмтрий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Александрович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Юрецкий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Павел Андреевич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Москаленко Александр Романович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Харченко Роман Владимирович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Морозов Геннадий Михайлович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Козлов Александр Сергеевич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Волканов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Никита Романович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Грачев Станислав Владимирович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Гавриленко Илья Сергеевич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Мустафина Ксения </w:t>
            </w: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Венеровна</w:t>
            </w:r>
            <w:proofErr w:type="spellEnd"/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Поляков </w:t>
            </w: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Никина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Константинович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Панина Анастасия Михайловна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Новиков Павел Константинович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Мякишев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 Сергеевич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Татарченко Владимир Александрович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Ковалев Николай Николаевич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Штин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Сергей Дмитриевич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Стах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Лилия Сергеевна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Тишечкина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Надежда Валентиновна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Седов Леонид Сергеевич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Аитов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Максим </w:t>
            </w: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Вдиславович</w:t>
            </w:r>
            <w:proofErr w:type="spellEnd"/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Евсеев Денис Сергеевич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Бойко Глеб Алексеевич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Буткова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Ольга Игоревна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Быстров Максим Сергеевич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Карамзина Софья </w:t>
            </w: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Габриэловна</w:t>
            </w:r>
            <w:proofErr w:type="spellEnd"/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Лебедев Владимир Сергеевич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Наумова Анастасия Андреевна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Федина Елизавета Владимировна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Быков Дмитрий Андреевич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Кубанцев Сергей Николаевич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Макошко</w:t>
            </w:r>
            <w:proofErr w:type="spellEnd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 xml:space="preserve"> Алина Григорьевна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Мамедова Фатима Тофик </w:t>
            </w:r>
            <w:proofErr w:type="spellStart"/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кызы</w:t>
            </w:r>
            <w:proofErr w:type="spellEnd"/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A60FA" w:rsidRPr="000B7554" w:rsidTr="002A60FA">
        <w:tc>
          <w:tcPr>
            <w:tcW w:w="3023" w:type="pct"/>
          </w:tcPr>
          <w:p w:rsidR="002A60FA" w:rsidRPr="00335E9E" w:rsidRDefault="002A60FA" w:rsidP="00335E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Шаховская Екатерина Евгеньевна</w:t>
            </w:r>
          </w:p>
        </w:tc>
        <w:tc>
          <w:tcPr>
            <w:tcW w:w="1977" w:type="pct"/>
          </w:tcPr>
          <w:p w:rsidR="002A60FA" w:rsidRPr="00335E9E" w:rsidRDefault="002A60FA" w:rsidP="00335E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5E9E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</w:tr>
    </w:tbl>
    <w:p w:rsidR="000B7554" w:rsidRPr="000B7554" w:rsidRDefault="000B7554" w:rsidP="000B7554">
      <w:pPr>
        <w:rPr>
          <w:sz w:val="18"/>
          <w:szCs w:val="18"/>
        </w:rPr>
      </w:pPr>
    </w:p>
    <w:sectPr w:rsidR="000B7554" w:rsidRPr="000B7554" w:rsidSect="00EB77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B7554"/>
    <w:rsid w:val="00054B6B"/>
    <w:rsid w:val="000B7554"/>
    <w:rsid w:val="002A60FA"/>
    <w:rsid w:val="00335E9E"/>
    <w:rsid w:val="00A142DD"/>
    <w:rsid w:val="00EB7718"/>
    <w:rsid w:val="00F16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E4A70D-CAB2-4608-8BBF-9FD51203A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77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75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8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397</Words>
  <Characters>2266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Тусич</dc:creator>
  <cp:keywords/>
  <dc:description/>
  <cp:lastModifiedBy>Тусич</cp:lastModifiedBy>
  <cp:revision>7</cp:revision>
  <dcterms:created xsi:type="dcterms:W3CDTF">2016-05-24T10:12:00Z</dcterms:created>
  <dcterms:modified xsi:type="dcterms:W3CDTF">2016-05-24T16:05:00Z</dcterms:modified>
</cp:coreProperties>
</file>