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AAB" w:rsidRPr="00C03AEB" w:rsidRDefault="000D7AAB" w:rsidP="000D7AAB">
      <w:pPr>
        <w:pStyle w:val="a3"/>
        <w:tabs>
          <w:tab w:val="left" w:pos="10773"/>
          <w:tab w:val="left" w:pos="11340"/>
        </w:tabs>
        <w:ind w:left="11057"/>
        <w:rPr>
          <w:rFonts w:ascii="Times New Roman" w:hAnsi="Times New Roman" w:cs="Times New Roman"/>
          <w:sz w:val="26"/>
          <w:szCs w:val="26"/>
        </w:rPr>
      </w:pPr>
      <w:r w:rsidRPr="00C03AEB">
        <w:rPr>
          <w:rFonts w:ascii="Times New Roman" w:hAnsi="Times New Roman" w:cs="Times New Roman"/>
          <w:sz w:val="26"/>
          <w:szCs w:val="26"/>
        </w:rPr>
        <w:t>ПРИЛОЖЕНИЕ</w:t>
      </w:r>
    </w:p>
    <w:p w:rsidR="000D7AAB" w:rsidRPr="00C03AEB" w:rsidRDefault="000D7AAB" w:rsidP="000D7AAB">
      <w:pPr>
        <w:pStyle w:val="a3"/>
        <w:tabs>
          <w:tab w:val="left" w:pos="10773"/>
          <w:tab w:val="left" w:pos="11340"/>
        </w:tabs>
        <w:ind w:left="11057"/>
        <w:rPr>
          <w:rFonts w:ascii="Times New Roman" w:hAnsi="Times New Roman" w:cs="Times New Roman"/>
          <w:sz w:val="26"/>
          <w:szCs w:val="26"/>
        </w:rPr>
      </w:pPr>
    </w:p>
    <w:p w:rsidR="000D7AAB" w:rsidRPr="00C03AEB" w:rsidRDefault="000D7AAB" w:rsidP="000D7AAB">
      <w:pPr>
        <w:pStyle w:val="a3"/>
        <w:tabs>
          <w:tab w:val="left" w:pos="10773"/>
          <w:tab w:val="left" w:pos="11340"/>
        </w:tabs>
        <w:ind w:left="11057"/>
        <w:rPr>
          <w:rFonts w:ascii="Times New Roman" w:hAnsi="Times New Roman" w:cs="Times New Roman"/>
          <w:sz w:val="26"/>
          <w:szCs w:val="26"/>
        </w:rPr>
      </w:pPr>
      <w:r w:rsidRPr="00C03AEB">
        <w:rPr>
          <w:rFonts w:ascii="Times New Roman" w:hAnsi="Times New Roman" w:cs="Times New Roman"/>
          <w:sz w:val="26"/>
          <w:szCs w:val="26"/>
        </w:rPr>
        <w:t>к письму комитета образования, науки и молодежной политики Волгоградской области</w:t>
      </w:r>
    </w:p>
    <w:p w:rsidR="000D7AAB" w:rsidRPr="00C03AEB" w:rsidRDefault="000D7AAB" w:rsidP="000D7AAB">
      <w:pPr>
        <w:pStyle w:val="a3"/>
        <w:tabs>
          <w:tab w:val="left" w:pos="10773"/>
          <w:tab w:val="left" w:pos="11340"/>
        </w:tabs>
        <w:ind w:left="11057"/>
        <w:rPr>
          <w:rFonts w:ascii="Times New Roman" w:hAnsi="Times New Roman" w:cs="Times New Roman"/>
          <w:sz w:val="26"/>
          <w:szCs w:val="26"/>
        </w:rPr>
      </w:pPr>
    </w:p>
    <w:p w:rsidR="00FD372F" w:rsidRPr="00C03AEB" w:rsidRDefault="000D7AAB" w:rsidP="000D7AAB">
      <w:pPr>
        <w:pStyle w:val="a3"/>
        <w:tabs>
          <w:tab w:val="left" w:pos="10773"/>
          <w:tab w:val="left" w:pos="11340"/>
        </w:tabs>
        <w:ind w:left="11057"/>
        <w:rPr>
          <w:rFonts w:ascii="Times New Roman" w:hAnsi="Times New Roman" w:cs="Times New Roman"/>
          <w:sz w:val="26"/>
          <w:szCs w:val="26"/>
        </w:rPr>
      </w:pPr>
      <w:r w:rsidRPr="00C03AEB">
        <w:rPr>
          <w:rFonts w:ascii="Times New Roman" w:hAnsi="Times New Roman" w:cs="Times New Roman"/>
          <w:sz w:val="26"/>
          <w:szCs w:val="26"/>
        </w:rPr>
        <w:t>от ___________ № ___________</w:t>
      </w:r>
    </w:p>
    <w:p w:rsidR="00FD372F" w:rsidRPr="00C03AEB" w:rsidRDefault="00FD372F" w:rsidP="00DD7D2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C03AEB" w:rsidRDefault="00C03AEB" w:rsidP="00DD7D2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C03AEB">
        <w:rPr>
          <w:rFonts w:ascii="Times New Roman" w:hAnsi="Times New Roman" w:cs="Times New Roman"/>
          <w:sz w:val="26"/>
          <w:szCs w:val="26"/>
        </w:rPr>
        <w:t>ПРОГРАММА</w:t>
      </w:r>
    </w:p>
    <w:p w:rsidR="00DD7D2E" w:rsidRPr="00C03AEB" w:rsidRDefault="00DD7D2E" w:rsidP="00DD7D2E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C03AEB">
        <w:rPr>
          <w:rFonts w:ascii="Times New Roman" w:hAnsi="Times New Roman" w:cs="Times New Roman"/>
          <w:sz w:val="26"/>
          <w:szCs w:val="26"/>
        </w:rPr>
        <w:t>Форума</w:t>
      </w:r>
      <w:r w:rsidR="00C03AEB">
        <w:rPr>
          <w:rFonts w:ascii="Times New Roman" w:hAnsi="Times New Roman" w:cs="Times New Roman"/>
          <w:sz w:val="26"/>
          <w:szCs w:val="26"/>
        </w:rPr>
        <w:t xml:space="preserve"> </w:t>
      </w:r>
      <w:r w:rsidRPr="00C03AEB">
        <w:rPr>
          <w:rFonts w:ascii="Times New Roman" w:hAnsi="Times New Roman" w:cs="Times New Roman"/>
          <w:sz w:val="26"/>
          <w:szCs w:val="26"/>
        </w:rPr>
        <w:t>молодых деятелей культуры и искусства "Таврида" в 2022 году</w:t>
      </w:r>
    </w:p>
    <w:p w:rsidR="00DD7D2E" w:rsidRPr="00C03AEB" w:rsidRDefault="00DD7D2E" w:rsidP="00DD7D2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27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4"/>
        <w:gridCol w:w="2693"/>
        <w:gridCol w:w="2551"/>
        <w:gridCol w:w="9578"/>
      </w:tblGrid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DD7D2E" w:rsidRPr="00C03AEB" w:rsidRDefault="00DD7D2E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gramStart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693" w:type="dxa"/>
            <w:vAlign w:val="center"/>
          </w:tcPr>
          <w:p w:rsidR="00DD7D2E" w:rsidRPr="00C03AEB" w:rsidRDefault="00DD7D2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Период  проведения </w:t>
            </w:r>
            <w:r w:rsidR="00851CE0"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образовательных </w:t>
            </w:r>
            <w:r w:rsidR="00851CE0"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="00851CE0" w:rsidRPr="00C03AEB">
              <w:rPr>
                <w:rFonts w:ascii="Times New Roman" w:hAnsi="Times New Roman" w:cs="Times New Roman"/>
                <w:sz w:val="26"/>
                <w:szCs w:val="26"/>
              </w:rPr>
              <w:t>смен</w:t>
            </w:r>
            <w:r w:rsidR="00851CE0" w:rsidRPr="00C03AEB">
              <w:rPr>
                <w:rFonts w:ascii="Times New Roman" w:hAnsi="Times New Roman" w:cs="Times New Roman"/>
                <w:spacing w:val="58"/>
                <w:sz w:val="26"/>
                <w:szCs w:val="26"/>
              </w:rPr>
              <w:t xml:space="preserve"> </w:t>
            </w:r>
            <w:r w:rsidR="00851CE0" w:rsidRPr="00C03AEB">
              <w:rPr>
                <w:rFonts w:ascii="Times New Roman" w:hAnsi="Times New Roman" w:cs="Times New Roman"/>
                <w:sz w:val="26"/>
                <w:szCs w:val="26"/>
              </w:rPr>
              <w:t>Форума</w:t>
            </w:r>
          </w:p>
        </w:tc>
        <w:tc>
          <w:tcPr>
            <w:tcW w:w="2551" w:type="dxa"/>
            <w:vAlign w:val="center"/>
          </w:tcPr>
          <w:p w:rsidR="00DD7D2E" w:rsidRPr="00C03AEB" w:rsidRDefault="00DD7D2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Наименование заездов Форума</w:t>
            </w:r>
          </w:p>
        </w:tc>
        <w:tc>
          <w:tcPr>
            <w:tcW w:w="9578" w:type="dxa"/>
            <w:vAlign w:val="center"/>
          </w:tcPr>
          <w:p w:rsidR="00DD7D2E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Аудитория образовательных</w:t>
            </w:r>
            <w:r w:rsidRPr="00C03AEB">
              <w:rPr>
                <w:rFonts w:ascii="Times New Roman" w:hAnsi="Times New Roman" w:cs="Times New Roman"/>
                <w:spacing w:val="-58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смен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Форума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E14D01" w:rsidRPr="004805FA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pacing w:val="-8"/>
                <w:sz w:val="26"/>
                <w:szCs w:val="26"/>
              </w:rPr>
            </w:pPr>
            <w:r w:rsidRPr="004805FA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>30 мая – 05 июня 2022</w:t>
            </w:r>
            <w:r w:rsidR="003E5CBE" w:rsidRPr="004805FA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</w:t>
            </w:r>
            <w:r w:rsidRPr="004805FA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>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КИРИЛЛИЦА</w:t>
            </w:r>
          </w:p>
          <w:p w:rsidR="00E14D01" w:rsidRPr="00C03AEB" w:rsidRDefault="00E14D01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14D01" w:rsidRPr="00C03AEB" w:rsidRDefault="00E14D01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Регистрация</w:t>
            </w:r>
            <w:r w:rsid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br/>
            </w:r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до 21 апреля</w:t>
            </w:r>
            <w:r w:rsid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2022 г.</w:t>
            </w:r>
            <w:r w:rsidRPr="00C03AEB">
              <w:rPr>
                <w:rFonts w:ascii="Times New Roman" w:hAnsi="Times New Roman" w:cs="Times New Roman"/>
                <w:b/>
                <w:color w:val="000000"/>
                <w:sz w:val="26"/>
                <w:szCs w:val="26"/>
                <w:shd w:val="clear" w:color="auto" w:fill="FFFFFF"/>
              </w:rPr>
              <w:t>)</w:t>
            </w:r>
          </w:p>
        </w:tc>
        <w:tc>
          <w:tcPr>
            <w:tcW w:w="9578" w:type="dxa"/>
            <w:vAlign w:val="center"/>
          </w:tcPr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иконописи</w:t>
            </w: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 иконописцы, реставраторы, художники-монументалисты;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народного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искусства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(хореография,</w:t>
            </w:r>
            <w:r w:rsidRPr="00C03AEB">
              <w:rPr>
                <w:rFonts w:ascii="Times New Roman" w:hAnsi="Times New Roman" w:cs="Times New Roman"/>
                <w:i/>
                <w:spacing w:val="-57"/>
                <w:sz w:val="26"/>
                <w:szCs w:val="26"/>
              </w:rPr>
              <w:t xml:space="preserve"> 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музыка)</w:t>
            </w: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 музыканты, вокалисты, хореографы, танцоры;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Образовательная смена </w:t>
            </w:r>
            <w:proofErr w:type="spellStart"/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цифровизации</w:t>
            </w:r>
            <w:proofErr w:type="spellEnd"/>
            <w:r w:rsidRPr="00C03AEB">
              <w:rPr>
                <w:rFonts w:ascii="Times New Roman" w:hAnsi="Times New Roman" w:cs="Times New Roman"/>
                <w:i/>
                <w:spacing w:val="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 IT-технологий</w:t>
            </w:r>
          </w:p>
          <w:p w:rsidR="00D57B6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специалисты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по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фото-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видеосъемке/обработке,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специалисты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по работе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 аудио, программисты, верстальщики, веб-дизайнеры;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 смена русского языка и современной</w:t>
            </w:r>
            <w:r w:rsidRPr="00C03AEB">
              <w:rPr>
                <w:rFonts w:ascii="Times New Roman" w:hAnsi="Times New Roman" w:cs="Times New Roman"/>
                <w:i/>
                <w:spacing w:val="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литературы</w:t>
            </w: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10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писатели,</w:t>
            </w:r>
            <w:r w:rsidRPr="00C03AEB">
              <w:rPr>
                <w:rFonts w:ascii="Times New Roman" w:hAnsi="Times New Roman" w:cs="Times New Roman"/>
                <w:spacing w:val="10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поэты,</w:t>
            </w:r>
            <w:r w:rsidRPr="00C03AEB">
              <w:rPr>
                <w:rFonts w:ascii="Times New Roman" w:hAnsi="Times New Roman" w:cs="Times New Roman"/>
                <w:spacing w:val="10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редакторы;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  <w:p w:rsidR="00C03AEB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шрифтового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дизайна</w:t>
            </w:r>
          </w:p>
          <w:p w:rsidR="00DD7D2E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графические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шрифтовые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дизайнеры.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09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15 июня </w:t>
            </w:r>
            <w:r w:rsidR="00C868E0" w:rsidRPr="00C03AEB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  <w:r w:rsidR="003E5CBE"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868E0" w:rsidRPr="00C03AEB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СМЫСЛ 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 ДВИЖЕНИИ</w:t>
            </w:r>
          </w:p>
          <w:p w:rsidR="00E14D01" w:rsidRPr="00C03AEB" w:rsidRDefault="00E14D01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03AEB" w:rsidRDefault="00E14D01" w:rsidP="00C03AEB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proofErr w:type="gramStart"/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(Регистрация </w:t>
            </w:r>
            <w:proofErr w:type="gramEnd"/>
          </w:p>
          <w:p w:rsidR="00E14D01" w:rsidRPr="00C03AEB" w:rsidRDefault="00E14D01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до </w:t>
            </w:r>
            <w:r w:rsid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0</w:t>
            </w:r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6 мая</w:t>
            </w:r>
            <w:r w:rsid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2022 г.</w:t>
            </w:r>
            <w:r w:rsidRPr="00C03AEB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)</w:t>
            </w:r>
          </w:p>
        </w:tc>
        <w:tc>
          <w:tcPr>
            <w:tcW w:w="9578" w:type="dxa"/>
            <w:vAlign w:val="center"/>
          </w:tcPr>
          <w:p w:rsidR="004805FA" w:rsidRDefault="004805FA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pacing w:val="-57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 смена современной хореографии</w:t>
            </w: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 танцовщики, хореографы, менеджеры и продюсеры</w:t>
            </w:r>
            <w:r w:rsidRPr="00C03AEB">
              <w:rPr>
                <w:rFonts w:ascii="Times New Roman" w:hAnsi="Times New Roman" w:cs="Times New Roman"/>
                <w:spacing w:val="-58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танцевальных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шоу-проектов;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боевых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искусств.</w:t>
            </w: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 инструкторы/помощники инструкторов по видам боевых</w:t>
            </w:r>
            <w:r w:rsidRPr="00C03AE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искусств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br/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молодежь,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занимающаяся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профессионально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любительски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различными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видами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боевых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искусств;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03AEB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Образовательная смена </w:t>
            </w:r>
            <w:r w:rsidR="00851CE0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академической живописи</w:t>
            </w:r>
          </w:p>
          <w:p w:rsidR="00D57B6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живописцы,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графики</w:t>
            </w:r>
            <w:r w:rsidRPr="00C03AEB"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академического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направления;</w:t>
            </w:r>
          </w:p>
          <w:p w:rsidR="00D57B60" w:rsidRPr="00C03AEB" w:rsidRDefault="00D57B60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</w:p>
          <w:p w:rsidR="00851CE0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смена 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экологии</w:t>
            </w:r>
          </w:p>
          <w:p w:rsidR="00DD7D2E" w:rsidRPr="00C03AEB" w:rsidRDefault="00851CE0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экологи,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рециклинг</w:t>
            </w:r>
            <w:proofErr w:type="spellEnd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-технологи,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урбанисты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экологи.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04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11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июля 2022</w:t>
            </w:r>
            <w:r w:rsidR="003E5CBE"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ШОУ-КЕЙС ФЕСТИВАЛЯ</w:t>
            </w:r>
          </w:p>
        </w:tc>
        <w:tc>
          <w:tcPr>
            <w:tcW w:w="9578" w:type="dxa"/>
            <w:vAlign w:val="center"/>
          </w:tcPr>
          <w:p w:rsidR="00DD7D2E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музыканты,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хореографы,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танцоры,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дизайнеры,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актеры,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C03AEB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–</w:t>
            </w:r>
            <w:r w:rsidR="00C868E0"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31 июля 2022</w:t>
            </w:r>
            <w:r w:rsidR="003E5CBE"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868E0" w:rsidRPr="00C03AEB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АКАДЕМИЯ НАСТАВНИЧЕСТВА ЮРИЯ БАШМЕТА</w:t>
            </w:r>
          </w:p>
        </w:tc>
        <w:tc>
          <w:tcPr>
            <w:tcW w:w="9578" w:type="dxa"/>
            <w:vAlign w:val="center"/>
          </w:tcPr>
          <w:p w:rsidR="00C868E0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–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шоу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классической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музыки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балета</w:t>
            </w:r>
            <w:r w:rsidRPr="00C03AEB">
              <w:rPr>
                <w:rFonts w:ascii="Times New Roman" w:hAnsi="Times New Roman" w:cs="Times New Roman"/>
                <w:i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террит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ории строительства Университета</w:t>
            </w:r>
          </w:p>
          <w:p w:rsidR="00C868E0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артисты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симфонического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оркестра,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дирижеры,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композиторы,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камерные 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 оперные певцы, менеджеры в сфере академического</w:t>
            </w:r>
            <w:r w:rsidRPr="00C03AE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искусства,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артисты балета;</w:t>
            </w:r>
          </w:p>
          <w:p w:rsidR="00C868E0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C868E0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Образовательная смена совместно с </w:t>
            </w:r>
            <w:proofErr w:type="spellStart"/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ArtMasters</w:t>
            </w:r>
            <w:proofErr w:type="spellEnd"/>
          </w:p>
          <w:p w:rsidR="00DD7D2E" w:rsidRPr="00C03AEB" w:rsidRDefault="00C868E0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национального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открытого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чемпионата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творческих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компетенций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ArtMasters</w:t>
            </w:r>
            <w:proofErr w:type="spellEnd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-6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04</w:t>
            </w:r>
            <w:r w:rsidR="00C03AEB"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– 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10 августа 2022</w:t>
            </w:r>
            <w:r w:rsidR="003E5CBE"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>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ГОРОДСКАЯ РОМАНТИКА</w:t>
            </w:r>
          </w:p>
        </w:tc>
        <w:tc>
          <w:tcPr>
            <w:tcW w:w="9578" w:type="dxa"/>
            <w:vAlign w:val="center"/>
          </w:tcPr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джазовой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музыки,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посвященная</w:t>
            </w:r>
            <w:r w:rsidRPr="00C03AEB"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100-</w:t>
            </w:r>
            <w:r w:rsidRPr="00C03AEB">
              <w:rPr>
                <w:rFonts w:ascii="Times New Roman" w:hAnsi="Times New Roman" w:cs="Times New Roman"/>
                <w:i/>
                <w:spacing w:val="-57"/>
                <w:sz w:val="26"/>
                <w:szCs w:val="26"/>
              </w:rPr>
              <w:t xml:space="preserve"> </w:t>
            </w:r>
            <w:proofErr w:type="spellStart"/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летию</w:t>
            </w:r>
            <w:proofErr w:type="spellEnd"/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российского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джаза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джазовые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музыканты,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звукорежиссеры,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менеджеры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 джазовых проектов, артистов и коллективов;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разовательная смена </w:t>
            </w:r>
            <w:proofErr w:type="gramStart"/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новых</w:t>
            </w:r>
            <w:proofErr w:type="gramEnd"/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медиа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журналисты,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блогеры</w:t>
            </w:r>
            <w:proofErr w:type="spellEnd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фотографы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видеографы;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уличного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театра</w:t>
            </w:r>
          </w:p>
          <w:p w:rsidR="00DD7D2E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актеры,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художники-постановщики,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театральные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pacing w:val="-4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>18</w:t>
            </w:r>
            <w:r w:rsidR="00C03AEB"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–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24 августа 2022 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АРТ-МАРКЕТ</w:t>
            </w:r>
          </w:p>
        </w:tc>
        <w:tc>
          <w:tcPr>
            <w:tcW w:w="9578" w:type="dxa"/>
            <w:vAlign w:val="center"/>
          </w:tcPr>
          <w:p w:rsidR="00C03AEB" w:rsidRDefault="00C03AEB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 смена современного искусства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художники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медиа,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арт-менеджеры,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кураторы,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критики;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</w:p>
          <w:p w:rsidR="00DD7D2E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lastRenderedPageBreak/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 индустрии моды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дизайнеры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одежды,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стилисты,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визажисты,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фотографы,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модели;</w:t>
            </w:r>
          </w:p>
          <w:p w:rsidR="0012757D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</w:p>
          <w:p w:rsidR="00C03AEB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промышленного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дизайна</w:t>
            </w:r>
          </w:p>
          <w:p w:rsidR="0012757D" w:rsidRPr="00C03AEB" w:rsidRDefault="0012757D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предметные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дизайнеры.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30 августа 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05 сентября 2022 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ГЛАВНАЯ СЦЕНА</w:t>
            </w:r>
          </w:p>
        </w:tc>
        <w:tc>
          <w:tcPr>
            <w:tcW w:w="9578" w:type="dxa"/>
            <w:vAlign w:val="center"/>
          </w:tcPr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 смена театрального менеджмента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художники-постановщики,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театральные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продюсеры;</w:t>
            </w:r>
          </w:p>
          <w:p w:rsidR="00C03AEB" w:rsidRDefault="00C03AEB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национального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="00C03AEB">
              <w:rPr>
                <w:rFonts w:ascii="Times New Roman" w:hAnsi="Times New Roman" w:cs="Times New Roman"/>
                <w:i/>
                <w:sz w:val="26"/>
                <w:szCs w:val="26"/>
              </w:rPr>
              <w:t>театра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художники-постановщики,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театральные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продюсеры;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мюзикла</w:t>
            </w:r>
          </w:p>
          <w:p w:rsidR="00DD7D2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актеры,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режиссеры,</w:t>
            </w:r>
            <w:r w:rsidR="00C03AE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художники-постановщики,</w:t>
            </w:r>
            <w:r w:rsidRPr="00C03AEB">
              <w:rPr>
                <w:rFonts w:ascii="Times New Roman" w:hAnsi="Times New Roman" w:cs="Times New Roman"/>
                <w:spacing w:val="-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театральные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продюсеры.</w:t>
            </w:r>
          </w:p>
        </w:tc>
      </w:tr>
      <w:tr w:rsidR="00DD7D2E" w:rsidRPr="00C03AEB" w:rsidTr="004805FA">
        <w:tc>
          <w:tcPr>
            <w:tcW w:w="454" w:type="dxa"/>
            <w:vAlign w:val="center"/>
          </w:tcPr>
          <w:p w:rsidR="00DD7D2E" w:rsidRPr="00C03AEB" w:rsidRDefault="00DD7D2E" w:rsidP="00C03AEB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vAlign w:val="center"/>
          </w:tcPr>
          <w:p w:rsidR="00DD7D2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pacing w:val="-8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>19</w:t>
            </w:r>
            <w:r w:rsidR="00C03AEB" w:rsidRPr="00C03AEB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–</w:t>
            </w:r>
            <w:r w:rsidRPr="00C03AEB">
              <w:rPr>
                <w:rFonts w:ascii="Times New Roman" w:hAnsi="Times New Roman" w:cs="Times New Roman"/>
                <w:spacing w:val="-8"/>
                <w:sz w:val="26"/>
                <w:szCs w:val="26"/>
              </w:rPr>
              <w:t xml:space="preserve"> 25 сентября 2022 г.</w:t>
            </w:r>
          </w:p>
        </w:tc>
        <w:tc>
          <w:tcPr>
            <w:tcW w:w="2551" w:type="dxa"/>
            <w:vAlign w:val="center"/>
          </w:tcPr>
          <w:p w:rsidR="00DD7D2E" w:rsidRPr="00C03AEB" w:rsidRDefault="007D1DDC" w:rsidP="00C03AEB">
            <w:pPr>
              <w:pStyle w:val="a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В ЭФИРЕ</w:t>
            </w:r>
          </w:p>
        </w:tc>
        <w:tc>
          <w:tcPr>
            <w:tcW w:w="9578" w:type="dxa"/>
            <w:vAlign w:val="center"/>
          </w:tcPr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кино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и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="00C03AEB"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сериалов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3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актеры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кино,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режиссеры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кино,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продюсеры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кино,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сценаристы;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pacing w:val="-57"/>
                <w:sz w:val="26"/>
                <w:szCs w:val="26"/>
              </w:rPr>
            </w:pP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 w:rsidR="00C03AEB">
              <w:rPr>
                <w:rFonts w:ascii="Times New Roman" w:hAnsi="Times New Roman" w:cs="Times New Roman"/>
                <w:i/>
                <w:sz w:val="26"/>
                <w:szCs w:val="26"/>
              </w:rPr>
              <w:t>геймдизайна</w:t>
            </w:r>
            <w:proofErr w:type="spellEnd"/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spacing w:val="1"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 специалисты по проектированию игр;</w:t>
            </w: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pacing w:val="1"/>
                <w:sz w:val="26"/>
                <w:szCs w:val="26"/>
              </w:rPr>
            </w:pPr>
          </w:p>
          <w:p w:rsidR="003E5CB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Образовательная</w:t>
            </w:r>
            <w:r w:rsidRPr="00C03AEB">
              <w:rPr>
                <w:rFonts w:ascii="Times New Roman" w:hAnsi="Times New Roman" w:cs="Times New Roman"/>
                <w:i/>
                <w:spacing w:val="-5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смена</w:t>
            </w:r>
            <w:r w:rsidRPr="00C03AEB">
              <w:rPr>
                <w:rFonts w:ascii="Times New Roman" w:hAnsi="Times New Roman" w:cs="Times New Roman"/>
                <w:i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i/>
                <w:sz w:val="26"/>
                <w:szCs w:val="26"/>
              </w:rPr>
              <w:t>современной</w:t>
            </w:r>
            <w:r w:rsidRPr="00C03AEB">
              <w:rPr>
                <w:rFonts w:ascii="Times New Roman" w:hAnsi="Times New Roman" w:cs="Times New Roman"/>
                <w:i/>
                <w:spacing w:val="-5"/>
                <w:sz w:val="26"/>
                <w:szCs w:val="26"/>
              </w:rPr>
              <w:t xml:space="preserve"> </w:t>
            </w:r>
            <w:r w:rsidR="00C03AEB">
              <w:rPr>
                <w:rFonts w:ascii="Times New Roman" w:hAnsi="Times New Roman" w:cs="Times New Roman"/>
                <w:i/>
                <w:sz w:val="26"/>
                <w:szCs w:val="26"/>
              </w:rPr>
              <w:t>музыки</w:t>
            </w:r>
          </w:p>
          <w:p w:rsidR="00DD7D2E" w:rsidRPr="00C03AEB" w:rsidRDefault="003E5CBE" w:rsidP="00C03AEB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Участники:</w:t>
            </w:r>
            <w:r w:rsidRPr="00C03AEB">
              <w:rPr>
                <w:rFonts w:ascii="Times New Roman" w:hAnsi="Times New Roman" w:cs="Times New Roman"/>
                <w:spacing w:val="-5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музыканты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(инструменталисты),</w:t>
            </w:r>
            <w:r w:rsidRPr="00C03AEB">
              <w:rPr>
                <w:rFonts w:ascii="Times New Roman" w:hAnsi="Times New Roman" w:cs="Times New Roman"/>
                <w:spacing w:val="-6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исполнители</w:t>
            </w:r>
            <w:r w:rsidRPr="00C03AEB">
              <w:rPr>
                <w:rFonts w:ascii="Times New Roman" w:hAnsi="Times New Roman" w:cs="Times New Roman"/>
                <w:spacing w:val="-4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авторского</w:t>
            </w:r>
            <w:r w:rsidRPr="00C03AEB">
              <w:rPr>
                <w:rFonts w:ascii="Times New Roman" w:hAnsi="Times New Roman" w:cs="Times New Roman"/>
                <w:spacing w:val="-57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материала</w:t>
            </w:r>
            <w:r w:rsidRPr="00C03AEB">
              <w:rPr>
                <w:rFonts w:ascii="Times New Roman" w:hAnsi="Times New Roman" w:cs="Times New Roman"/>
                <w:spacing w:val="-1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современных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жанров,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proofErr w:type="spellStart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сонграйтеры</w:t>
            </w:r>
            <w:proofErr w:type="spellEnd"/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C03AEB">
              <w:rPr>
                <w:rFonts w:ascii="Times New Roman" w:hAnsi="Times New Roman" w:cs="Times New Roman"/>
                <w:spacing w:val="-2"/>
                <w:sz w:val="26"/>
                <w:szCs w:val="26"/>
              </w:rPr>
              <w:t xml:space="preserve"> </w:t>
            </w:r>
            <w:r w:rsidRPr="00C03AEB">
              <w:rPr>
                <w:rFonts w:ascii="Times New Roman" w:hAnsi="Times New Roman" w:cs="Times New Roman"/>
                <w:sz w:val="26"/>
                <w:szCs w:val="26"/>
              </w:rPr>
              <w:t>саунд-продюсеры.</w:t>
            </w:r>
          </w:p>
        </w:tc>
      </w:tr>
    </w:tbl>
    <w:p w:rsidR="00DD7D2E" w:rsidRPr="005030FA" w:rsidRDefault="00DD7D2E" w:rsidP="00DD7D2E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55907" w:rsidRDefault="00555907"/>
    <w:p w:rsidR="004872D8" w:rsidRDefault="004872D8" w:rsidP="004872D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72D8">
        <w:rPr>
          <w:rFonts w:ascii="Times New Roman" w:hAnsi="Times New Roman" w:cs="Times New Roman"/>
          <w:highlight w:val="yellow"/>
        </w:rPr>
        <w:t xml:space="preserve">Ссылка для скачивания информационного материала: </w:t>
      </w:r>
      <w:r w:rsidRPr="004872D8">
        <w:rPr>
          <w:rFonts w:ascii="Times New Roman" w:hAnsi="Times New Roman" w:cs="Times New Roman"/>
          <w:sz w:val="28"/>
          <w:szCs w:val="28"/>
          <w:highlight w:val="yellow"/>
        </w:rPr>
        <w:t>https://disk.yandex.ru/d/QL17w2UGbb2hWA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872D8" w:rsidRPr="004872D8" w:rsidRDefault="004872D8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4872D8" w:rsidRPr="004872D8" w:rsidSect="004805FA">
      <w:headerReference w:type="default" r:id="rId8"/>
      <w:pgSz w:w="16838" w:h="11906" w:orient="landscape"/>
      <w:pgMar w:top="585" w:right="678" w:bottom="850" w:left="1134" w:header="42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6CE" w:rsidRDefault="002966CE" w:rsidP="004805FA">
      <w:r>
        <w:separator/>
      </w:r>
    </w:p>
  </w:endnote>
  <w:endnote w:type="continuationSeparator" w:id="0">
    <w:p w:rsidR="002966CE" w:rsidRDefault="002966CE" w:rsidP="00480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6CE" w:rsidRDefault="002966CE" w:rsidP="004805FA">
      <w:r>
        <w:separator/>
      </w:r>
    </w:p>
  </w:footnote>
  <w:footnote w:type="continuationSeparator" w:id="0">
    <w:p w:rsidR="002966CE" w:rsidRDefault="002966CE" w:rsidP="00480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5FA" w:rsidRPr="004805FA" w:rsidRDefault="002966CE" w:rsidP="004805FA">
    <w:pPr>
      <w:pStyle w:val="a5"/>
      <w:tabs>
        <w:tab w:val="center" w:pos="7513"/>
        <w:tab w:val="left" w:pos="8175"/>
      </w:tabs>
      <w:jc w:val="center"/>
      <w:rPr>
        <w:rFonts w:ascii="Times New Roman" w:hAnsi="Times New Roman" w:cs="Times New Roman"/>
        <w:sz w:val="24"/>
      </w:rPr>
    </w:pPr>
    <w:sdt>
      <w:sdtPr>
        <w:id w:val="32953532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4"/>
        </w:rPr>
      </w:sdtEndPr>
      <w:sdtContent>
        <w:r w:rsidR="004805FA" w:rsidRPr="004805FA">
          <w:rPr>
            <w:rFonts w:ascii="Times New Roman" w:hAnsi="Times New Roman" w:cs="Times New Roman"/>
            <w:sz w:val="24"/>
          </w:rPr>
          <w:fldChar w:fldCharType="begin"/>
        </w:r>
        <w:r w:rsidR="004805FA" w:rsidRPr="004805FA">
          <w:rPr>
            <w:rFonts w:ascii="Times New Roman" w:hAnsi="Times New Roman" w:cs="Times New Roman"/>
            <w:sz w:val="24"/>
          </w:rPr>
          <w:instrText xml:space="preserve"> PAGE   \* MERGEFORMAT </w:instrText>
        </w:r>
        <w:r w:rsidR="004805FA" w:rsidRPr="004805FA">
          <w:rPr>
            <w:rFonts w:ascii="Times New Roman" w:hAnsi="Times New Roman" w:cs="Times New Roman"/>
            <w:sz w:val="24"/>
          </w:rPr>
          <w:fldChar w:fldCharType="separate"/>
        </w:r>
        <w:r w:rsidR="004872D8">
          <w:rPr>
            <w:rFonts w:ascii="Times New Roman" w:hAnsi="Times New Roman" w:cs="Times New Roman"/>
            <w:noProof/>
            <w:sz w:val="24"/>
          </w:rPr>
          <w:t>3</w:t>
        </w:r>
        <w:r w:rsidR="004805FA" w:rsidRPr="004805FA">
          <w:rPr>
            <w:rFonts w:ascii="Times New Roman" w:hAnsi="Times New Roman" w:cs="Times New Roman"/>
            <w:sz w:val="24"/>
          </w:rPr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3629F9"/>
    <w:multiLevelType w:val="hybridMultilevel"/>
    <w:tmpl w:val="F90AADE2"/>
    <w:lvl w:ilvl="0" w:tplc="2CA893D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2346"/>
    <w:rsid w:val="00015DE8"/>
    <w:rsid w:val="0007143F"/>
    <w:rsid w:val="000D7AAB"/>
    <w:rsid w:val="0012757D"/>
    <w:rsid w:val="002966CE"/>
    <w:rsid w:val="002C28ED"/>
    <w:rsid w:val="003E5CBE"/>
    <w:rsid w:val="004805FA"/>
    <w:rsid w:val="004872D8"/>
    <w:rsid w:val="004B0C25"/>
    <w:rsid w:val="00555907"/>
    <w:rsid w:val="007D1DDC"/>
    <w:rsid w:val="007F2C9C"/>
    <w:rsid w:val="00851CE0"/>
    <w:rsid w:val="008920BB"/>
    <w:rsid w:val="00B27A41"/>
    <w:rsid w:val="00BB5DC4"/>
    <w:rsid w:val="00C02A94"/>
    <w:rsid w:val="00C03AEB"/>
    <w:rsid w:val="00C868E0"/>
    <w:rsid w:val="00D57B60"/>
    <w:rsid w:val="00DD7D2E"/>
    <w:rsid w:val="00E14D01"/>
    <w:rsid w:val="00EB2346"/>
    <w:rsid w:val="00F31FC9"/>
    <w:rsid w:val="00FD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2D8"/>
    <w:pPr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7D2E"/>
    <w:pPr>
      <w:spacing w:after="0" w:line="240" w:lineRule="auto"/>
    </w:pPr>
  </w:style>
  <w:style w:type="table" w:styleId="a4">
    <w:name w:val="Table Grid"/>
    <w:basedOn w:val="a1"/>
    <w:uiPriority w:val="59"/>
    <w:rsid w:val="00DD7D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51CE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51CE0"/>
    <w:pPr>
      <w:widowControl w:val="0"/>
      <w:autoSpaceDE w:val="0"/>
      <w:autoSpaceDN w:val="0"/>
      <w:spacing w:before="10"/>
      <w:ind w:left="106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unhideWhenUsed/>
    <w:rsid w:val="004805F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4805FA"/>
  </w:style>
  <w:style w:type="paragraph" w:styleId="a7">
    <w:name w:val="footer"/>
    <w:basedOn w:val="a"/>
    <w:link w:val="a8"/>
    <w:uiPriority w:val="99"/>
    <w:semiHidden/>
    <w:unhideWhenUsed/>
    <w:rsid w:val="004805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805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D7D2E"/>
    <w:pPr>
      <w:spacing w:after="0" w:line="240" w:lineRule="auto"/>
    </w:pPr>
  </w:style>
  <w:style w:type="table" w:styleId="a4">
    <w:name w:val="Table Grid"/>
    <w:basedOn w:val="a1"/>
    <w:uiPriority w:val="59"/>
    <w:rsid w:val="00DD7D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851CE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51CE0"/>
    <w:pPr>
      <w:widowControl w:val="0"/>
      <w:autoSpaceDE w:val="0"/>
      <w:autoSpaceDN w:val="0"/>
      <w:spacing w:before="10" w:after="0" w:line="240" w:lineRule="auto"/>
      <w:ind w:left="106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Жанна</cp:lastModifiedBy>
  <cp:revision>4</cp:revision>
  <dcterms:created xsi:type="dcterms:W3CDTF">2022-04-13T14:34:00Z</dcterms:created>
  <dcterms:modified xsi:type="dcterms:W3CDTF">2022-04-14T12:33:00Z</dcterms:modified>
</cp:coreProperties>
</file>