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C643F7" w:rsidRPr="00EF23EB" w:rsidRDefault="00130D56" w:rsidP="00C643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общественных отношений стало результатом </w:t>
      </w:r>
    </w:p>
    <w:p w:rsidR="00C643F7" w:rsidRPr="00EF23EB" w:rsidRDefault="00C643F7" w:rsidP="00C643F7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130D56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азвития природы</w:t>
      </w:r>
    </w:p>
    <w:p w:rsidR="00C643F7" w:rsidRPr="00EF23EB" w:rsidRDefault="00C643F7" w:rsidP="00C643F7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людей</w:t>
      </w:r>
    </w:p>
    <w:p w:rsidR="00C643F7" w:rsidRPr="00EF23EB" w:rsidRDefault="00C643F7" w:rsidP="00C643F7">
      <w:pPr>
        <w:pStyle w:val="a4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правовых отношений</w:t>
      </w:r>
    </w:p>
    <w:p w:rsidR="00C643F7" w:rsidRPr="00EF23EB" w:rsidRDefault="00C643F7" w:rsidP="00130D56">
      <w:pPr>
        <w:pStyle w:val="a4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действий сил космоса     </w:t>
      </w:r>
    </w:p>
    <w:p w:rsidR="00C643F7" w:rsidRPr="00EF23EB" w:rsidRDefault="00130D56" w:rsidP="00C643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 </w:t>
      </w:r>
      <w:r w:rsidR="00C643F7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30D56" w:rsidRPr="00EF23EB" w:rsidRDefault="00130D56" w:rsidP="00C643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Отношения собственности являются частью</w:t>
      </w:r>
    </w:p>
    <w:p w:rsidR="00C643F7" w:rsidRPr="00EF23EB" w:rsidRDefault="00C643F7" w:rsidP="00C643F7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экономической сферы</w:t>
      </w:r>
    </w:p>
    <w:p w:rsidR="00C643F7" w:rsidRPr="00EF23EB" w:rsidRDefault="00C643F7" w:rsidP="00C643F7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социальной сферы</w:t>
      </w:r>
    </w:p>
    <w:p w:rsidR="00C643F7" w:rsidRPr="00EF23EB" w:rsidRDefault="00C643F7" w:rsidP="00C643F7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духовной сферы</w:t>
      </w:r>
    </w:p>
    <w:p w:rsidR="00C643F7" w:rsidRPr="00EF23EB" w:rsidRDefault="00C643F7" w:rsidP="00C643F7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политической сферы</w:t>
      </w:r>
    </w:p>
    <w:p w:rsidR="00C643F7" w:rsidRPr="00EF23EB" w:rsidRDefault="00C643F7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643F7" w:rsidRPr="00EF23EB" w:rsidRDefault="00130D56" w:rsidP="00C643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3 </w:t>
      </w:r>
      <w:r w:rsidR="00C643F7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C643F7" w:rsidRPr="00EF23EB" w:rsidRDefault="00130D56" w:rsidP="00C643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Мария занимается спортом, читает художественную литературу. У неё много друзей. Это характеризует её как</w:t>
      </w:r>
    </w:p>
    <w:p w:rsidR="00C643F7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1.человека</w:t>
      </w:r>
    </w:p>
    <w:p w:rsidR="00C643F7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ученицу</w:t>
      </w:r>
    </w:p>
    <w:p w:rsidR="00C643F7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 индивида </w:t>
      </w:r>
    </w:p>
    <w:p w:rsidR="00130D56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4.личность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C643F7" w:rsidRPr="00EF23EB" w:rsidRDefault="00130D56" w:rsidP="00C643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4 </w:t>
      </w:r>
      <w:r w:rsidR="00C643F7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C643F7" w:rsidRPr="00EF23EB" w:rsidRDefault="00130D56" w:rsidP="009033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Верны ли суждения о межличностных отношениях</w:t>
      </w:r>
      <w:r w:rsidR="00903320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А. Важной чертой межличностных отношений выступает возможность непосредственных контактов. </w:t>
      </w:r>
    </w:p>
    <w:p w:rsidR="00C643F7" w:rsidRPr="00EF23EB" w:rsidRDefault="00130D56" w:rsidP="00903320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Б.</w:t>
      </w:r>
      <w:r w:rsidR="00903320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Межличностные отношения всегда основаны на взаимопонимании.</w:t>
      </w:r>
    </w:p>
    <w:p w:rsidR="00C643F7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верно только</w:t>
      </w:r>
      <w:proofErr w:type="gram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643F7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2.верно только</w:t>
      </w:r>
      <w:proofErr w:type="gram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proofErr w:type="gramEnd"/>
    </w:p>
    <w:p w:rsidR="00C643F7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3.верны оба суждения </w:t>
      </w:r>
    </w:p>
    <w:p w:rsidR="00130D56" w:rsidRPr="00EF23EB" w:rsidRDefault="00C643F7" w:rsidP="00C643F7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4.оба суждения неверны</w:t>
      </w:r>
    </w:p>
    <w:p w:rsidR="00130D56" w:rsidRPr="00EF23EB" w:rsidRDefault="00130D56" w:rsidP="00130D5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5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03320" w:rsidRPr="00EF23EB" w:rsidRDefault="00130D56" w:rsidP="00903320">
      <w:pPr>
        <w:shd w:val="clear" w:color="auto" w:fill="FFFFFF"/>
        <w:spacing w:after="0" w:line="240" w:lineRule="auto"/>
        <w:ind w:left="426" w:hanging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из форм создания духовных ценностей можно считать</w:t>
      </w:r>
      <w:r w:rsidR="00903320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1.изготовления деталей автомобиля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 создание чертежа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 занятия живописью </w:t>
      </w:r>
    </w:p>
    <w:p w:rsidR="00130D56" w:rsidRPr="00EF23EB" w:rsidRDefault="00903320" w:rsidP="00903320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 совершенствование техники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03320" w:rsidRPr="00EF23EB" w:rsidRDefault="00130D56" w:rsidP="009033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Вопрос № 6 </w:t>
      </w:r>
      <w:r w:rsidR="00903320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03320" w:rsidRPr="00EF23EB" w:rsidRDefault="00130D56" w:rsidP="009033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Ученики 8 класса ко Дню Победы добровольно делают плакаты и открытки с поздравлениями ветеранам. Это пример: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1.этикета 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2.проявления патриотизма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3.выполнения требований закона</w:t>
      </w:r>
    </w:p>
    <w:p w:rsidR="00130D56" w:rsidRPr="00EF23EB" w:rsidRDefault="00903320" w:rsidP="00903320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4.жажды знаний</w:t>
      </w:r>
    </w:p>
    <w:p w:rsidR="00903320" w:rsidRPr="00EF23EB" w:rsidRDefault="00903320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7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03320" w:rsidRPr="00EF23EB" w:rsidRDefault="00130D56" w:rsidP="009033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Экономика как наука о способах ведения хозяйства характеризуется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1.торговлей на рынке ценных бумаг 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2.измерением макроэкономических показателей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3.открытием новой сети магазинов 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4.поступление налогов в бюджет</w:t>
      </w:r>
    </w:p>
    <w:p w:rsidR="00130D56" w:rsidRPr="00EF23EB" w:rsidRDefault="00130D56" w:rsidP="00130D5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8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03320" w:rsidRPr="00EF23EB" w:rsidRDefault="00130D56" w:rsidP="0090332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 России уплачивают законные налоги и сборы. Какой налог является основным для граждан РФ?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1.таможенная пошлина 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2.подоходный налог </w:t>
      </w:r>
    </w:p>
    <w:p w:rsidR="00903320" w:rsidRPr="00EF23EB" w:rsidRDefault="00903320" w:rsidP="0090332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3.акциз </w:t>
      </w:r>
    </w:p>
    <w:p w:rsidR="00130D56" w:rsidRPr="00EF23EB" w:rsidRDefault="00903320" w:rsidP="0090332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4.налог на добавленную стоимость</w:t>
      </w:r>
    </w:p>
    <w:p w:rsidR="009A7309" w:rsidRPr="00EF23EB" w:rsidRDefault="009A7309" w:rsidP="00903320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7309" w:rsidRPr="00EF23EB" w:rsidRDefault="00130D56" w:rsidP="009A73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9 </w:t>
      </w:r>
      <w:r w:rsidR="009A7309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A7309" w:rsidRPr="00EF23EB" w:rsidRDefault="00130D56" w:rsidP="009A73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Верны ли следующие суждения о конкуренции: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А. Конкуренция способствует оздоровлению экономики.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Б. Конкурентная борьба может причинить вред фирме, личностным качествам участников борьбы.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1.верно только</w:t>
      </w:r>
      <w:proofErr w:type="gram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proofErr w:type="gram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2.верно только</w:t>
      </w:r>
      <w:proofErr w:type="gram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proofErr w:type="gramEnd"/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3.верны оба суждения </w:t>
      </w:r>
    </w:p>
    <w:p w:rsidR="009A7309" w:rsidRPr="00B50164" w:rsidRDefault="009A7309" w:rsidP="00B5016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4.оба суждения неверны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10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A7309" w:rsidRPr="00EF23EB" w:rsidRDefault="00130D56" w:rsidP="009A73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Элементом деления современного общества являются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1.сословия 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2.страты 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3.касты </w:t>
      </w:r>
    </w:p>
    <w:p w:rsidR="009A7309" w:rsidRPr="00EF23EB" w:rsidRDefault="009A7309" w:rsidP="00B5016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4.варны</w:t>
      </w:r>
    </w:p>
    <w:p w:rsidR="009A7309" w:rsidRPr="00EF23EB" w:rsidRDefault="00130D56" w:rsidP="009A73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Вопрос № 11 </w:t>
      </w:r>
      <w:r w:rsidR="009A7309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A7309" w:rsidRPr="00EF23EB" w:rsidRDefault="00130D56" w:rsidP="009A730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Определите, что из перечисленного относится к горизонтальной мобильности: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1.Повар перешёл на работу в другую столовую 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2.Менеджер стал заведующим отделом 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3.Лейтенант разжалован в рядовые </w:t>
      </w:r>
    </w:p>
    <w:p w:rsidR="00130D56" w:rsidRPr="00EF23EB" w:rsidRDefault="009A7309" w:rsidP="009A730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4.Слесарь стал мастером участка</w:t>
      </w:r>
    </w:p>
    <w:p w:rsidR="009A7309" w:rsidRPr="00EF23EB" w:rsidRDefault="009A7309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12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9A7309" w:rsidRPr="00EF23EB" w:rsidRDefault="00130D56" w:rsidP="009A7309">
      <w:pPr>
        <w:shd w:val="clear" w:color="auto" w:fill="FFFFFF"/>
        <w:spacing w:after="0" w:line="240" w:lineRule="auto"/>
        <w:ind w:left="709" w:hanging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процессы неизбежно происходят с любым обществом?</w:t>
      </w:r>
      <w:r w:rsidR="009A7309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1.возникает, перерождается, развивается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left="1417" w:hanging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2.дополняется, прогресс,   </w:t>
      </w:r>
    </w:p>
    <w:p w:rsidR="009A7309" w:rsidRPr="00EF23EB" w:rsidRDefault="009A7309" w:rsidP="009A7309">
      <w:pPr>
        <w:shd w:val="clear" w:color="auto" w:fill="FFFFFF"/>
        <w:spacing w:after="0" w:line="240" w:lineRule="auto"/>
        <w:ind w:left="1417" w:hanging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3.революция, конфронтация, эволюция,</w:t>
      </w:r>
    </w:p>
    <w:p w:rsidR="00130D56" w:rsidRPr="00EF23EB" w:rsidRDefault="009A7309" w:rsidP="009A7309">
      <w:pPr>
        <w:shd w:val="clear" w:color="auto" w:fill="FFFFFF"/>
        <w:spacing w:after="0" w:line="240" w:lineRule="auto"/>
        <w:ind w:left="1417" w:hanging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4.деградация, контрреволюция</w:t>
      </w:r>
    </w:p>
    <w:p w:rsidR="009A7309" w:rsidRPr="00EF23EB" w:rsidRDefault="009A7309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C0F85" w:rsidRPr="00EF23EB" w:rsidRDefault="00130D56" w:rsidP="00FC0F8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13 </w:t>
      </w:r>
      <w:r w:rsidR="00FC0F85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FC0F85" w:rsidRPr="00EF23EB" w:rsidRDefault="00130D56" w:rsidP="00FC0F8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 - это</w:t>
      </w:r>
      <w:r w:rsidR="00FC0F85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индивид, </w:t>
      </w:r>
    </w:p>
    <w:p w:rsidR="00FC0F85" w:rsidRPr="00EF23EB" w:rsidRDefault="00FC0F85" w:rsidP="00FC0F85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совершивший общественно значимый поступок </w:t>
      </w:r>
    </w:p>
    <w:p w:rsidR="00FC0F85" w:rsidRPr="00EF23EB" w:rsidRDefault="00FC0F85" w:rsidP="00FC0F85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 </w:t>
      </w:r>
    </w:p>
    <w:p w:rsidR="00FC0F85" w:rsidRPr="00EF23EB" w:rsidRDefault="00FC0F85" w:rsidP="00FC0F85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уникальный человек, доказавший собственную индивидуальность </w:t>
      </w:r>
    </w:p>
    <w:p w:rsidR="00130D56" w:rsidRPr="00EF23EB" w:rsidRDefault="00FC0F85" w:rsidP="00FC0F85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индивид, обладающий признаками человека</w:t>
      </w:r>
    </w:p>
    <w:p w:rsidR="00FC0F85" w:rsidRPr="00EF23EB" w:rsidRDefault="00FC0F85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14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FC0F85" w:rsidRPr="00EF23EB" w:rsidRDefault="00130D56" w:rsidP="00FC0F8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Агентами первичной социализации являются</w:t>
      </w:r>
    </w:p>
    <w:p w:rsidR="00FC0F85" w:rsidRPr="00EF23EB" w:rsidRDefault="00FC0F85" w:rsidP="00FC0F8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1.сотрудники телевидения </w:t>
      </w:r>
    </w:p>
    <w:p w:rsidR="00FC0F85" w:rsidRPr="00EF23EB" w:rsidRDefault="00FC0F85" w:rsidP="00FC0F8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2.должностные лица </w:t>
      </w:r>
    </w:p>
    <w:p w:rsidR="00FC0F85" w:rsidRPr="00EF23EB" w:rsidRDefault="00FC0F85" w:rsidP="00FC0F8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3.коллеги</w:t>
      </w:r>
    </w:p>
    <w:p w:rsidR="00130D56" w:rsidRPr="00EF23EB" w:rsidRDefault="00FC0F85" w:rsidP="00FC0F8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4.родители</w:t>
      </w:r>
    </w:p>
    <w:p w:rsidR="00FC0F85" w:rsidRPr="00EF23EB" w:rsidRDefault="00FC0F85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15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FC0F85" w:rsidRPr="00EF23EB" w:rsidRDefault="00130D56" w:rsidP="00FC0F8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Общество, в котором произошел переход на инновационные технологии, называется:</w:t>
      </w:r>
    </w:p>
    <w:p w:rsidR="00FC0F85" w:rsidRPr="00EF23EB" w:rsidRDefault="00FC0F85" w:rsidP="00FC0F85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дизинформационным</w:t>
      </w:r>
      <w:proofErr w:type="spell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C0F85" w:rsidRPr="00EF23EB" w:rsidRDefault="00FC0F85" w:rsidP="00FC0F8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2.индустриальным </w:t>
      </w:r>
    </w:p>
    <w:p w:rsidR="00FC0F85" w:rsidRPr="00EF23EB" w:rsidRDefault="00FC0F85" w:rsidP="00FC0F8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3.постиндустриальным </w:t>
      </w:r>
    </w:p>
    <w:p w:rsidR="00C643F7" w:rsidRPr="00B50164" w:rsidRDefault="00FC0F85" w:rsidP="00B5016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4.традиционным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16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AC3C5E" w:rsidRPr="00EF23EB" w:rsidRDefault="00130D56" w:rsidP="00AC3C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регуляторы общества вы знаете</w:t>
      </w:r>
    </w:p>
    <w:p w:rsidR="00AC3C5E" w:rsidRPr="00EF23EB" w:rsidRDefault="00FC0F85" w:rsidP="00AC3C5E">
      <w:pPr>
        <w:pStyle w:val="a4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школа, ГБДД, правительство </w:t>
      </w:r>
    </w:p>
    <w:p w:rsidR="00AC3C5E" w:rsidRPr="00EF23EB" w:rsidRDefault="00FC0F85" w:rsidP="00AC3C5E">
      <w:pPr>
        <w:pStyle w:val="a4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мораль, право и д.р. социальные институты </w:t>
      </w:r>
    </w:p>
    <w:p w:rsidR="00AC3C5E" w:rsidRPr="00EF23EB" w:rsidRDefault="00FC0F85" w:rsidP="00AC3C5E">
      <w:pPr>
        <w:pStyle w:val="a4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родители, учителя, руководители </w:t>
      </w:r>
    </w:p>
    <w:p w:rsidR="00130D56" w:rsidRPr="00EF23EB" w:rsidRDefault="00FC0F85" w:rsidP="00AC3C5E">
      <w:pPr>
        <w:pStyle w:val="a4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hanging="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конфликты, войны, кризисы</w:t>
      </w:r>
    </w:p>
    <w:p w:rsidR="00AC3C5E" w:rsidRPr="00EF23EB" w:rsidRDefault="00AC3C5E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C3C5E" w:rsidRPr="00EF23EB" w:rsidRDefault="00130D56" w:rsidP="00AC3C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17 </w:t>
      </w:r>
      <w:r w:rsidR="00AC3C5E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AC3C5E" w:rsidRPr="00EF23EB" w:rsidRDefault="00130D56" w:rsidP="00AC3C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показывает инфляция?</w:t>
      </w:r>
    </w:p>
    <w:p w:rsidR="00AC3C5E" w:rsidRPr="00EF23EB" w:rsidRDefault="00AC3C5E" w:rsidP="00AC3C5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1.чем выше уровень </w:t>
      </w:r>
      <w:proofErr w:type="gram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инфляции</w:t>
      </w:r>
      <w:proofErr w:type="gram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 сильнее кризис </w:t>
      </w:r>
    </w:p>
    <w:p w:rsidR="00AC3C5E" w:rsidRPr="00EF23EB" w:rsidRDefault="00AC3C5E" w:rsidP="00AC3C5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2.уровень безработицы и теневой экономики </w:t>
      </w:r>
    </w:p>
    <w:p w:rsidR="00AC3C5E" w:rsidRPr="00EF23EB" w:rsidRDefault="00AC3C5E" w:rsidP="00AC3C5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3.социализация и </w:t>
      </w: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мультикультуризм</w:t>
      </w:r>
      <w:proofErr w:type="spellEnd"/>
    </w:p>
    <w:p w:rsidR="00130D56" w:rsidRPr="00EF23EB" w:rsidRDefault="00AC3C5E" w:rsidP="00AC3C5E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4.дифференциация в обществе</w:t>
      </w:r>
    </w:p>
    <w:p w:rsidR="00130D56" w:rsidRPr="00EF23EB" w:rsidRDefault="00130D56" w:rsidP="00130D5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18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AC3C5E" w:rsidRPr="00EF23EB" w:rsidRDefault="00130D56" w:rsidP="00AC3C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Теория происхождения человека, которая рассматривает процесс его появления и развития называется</w:t>
      </w:r>
    </w:p>
    <w:p w:rsidR="00AC3C5E" w:rsidRPr="00EF23EB" w:rsidRDefault="00AC3C5E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1.социогинез </w:t>
      </w:r>
    </w:p>
    <w:p w:rsidR="00AC3C5E" w:rsidRPr="00EF23EB" w:rsidRDefault="00AC3C5E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2.эгоцентризм</w:t>
      </w:r>
    </w:p>
    <w:p w:rsidR="00AC3C5E" w:rsidRPr="00EF23EB" w:rsidRDefault="00AC3C5E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3.антропогенез</w:t>
      </w:r>
    </w:p>
    <w:p w:rsidR="00130D56" w:rsidRPr="00EF23EB" w:rsidRDefault="00AC3C5E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 дуализм</w:t>
      </w:r>
    </w:p>
    <w:p w:rsidR="008D39F7" w:rsidRPr="00EF23EB" w:rsidRDefault="008D39F7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19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8D39F7" w:rsidRPr="00EF23EB" w:rsidRDefault="00130D56" w:rsidP="008D39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Пути решения конфликта</w:t>
      </w:r>
    </w:p>
    <w:p w:rsidR="008D39F7" w:rsidRPr="00EF23EB" w:rsidRDefault="008D39F7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1.консенсус </w:t>
      </w:r>
    </w:p>
    <w:p w:rsidR="008D39F7" w:rsidRPr="00EF23EB" w:rsidRDefault="008D39F7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2.эскалация </w:t>
      </w:r>
    </w:p>
    <w:p w:rsidR="008D39F7" w:rsidRPr="00EF23EB" w:rsidRDefault="008D39F7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3.шовинизм </w:t>
      </w:r>
    </w:p>
    <w:p w:rsidR="00130D56" w:rsidRPr="00EF23EB" w:rsidRDefault="008D39F7" w:rsidP="008D39F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саморазвитие</w:t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20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8D39F7" w:rsidRPr="00EF23EB" w:rsidRDefault="00130D56" w:rsidP="008D39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сферы жизни общества вы знаете?</w:t>
      </w:r>
    </w:p>
    <w:p w:rsidR="008D39F7" w:rsidRPr="00EF23EB" w:rsidRDefault="008D39F7" w:rsidP="008D39F7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мультикультурная</w:t>
      </w:r>
      <w:proofErr w:type="spell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духовная, потребительская, </w:t>
      </w: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проправительственная</w:t>
      </w:r>
      <w:proofErr w:type="spell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экономическая </w:t>
      </w:r>
    </w:p>
    <w:p w:rsidR="008D39F7" w:rsidRPr="00EF23EB" w:rsidRDefault="008D39F7" w:rsidP="008D39F7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2.мануфактурная, командная, аграрная, смешанная </w:t>
      </w:r>
      <w:r w:rsidR="00B84FB4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социальная, экономическая, политико-правовая, духовная </w:t>
      </w:r>
    </w:p>
    <w:p w:rsidR="00130D56" w:rsidRPr="00EF23EB" w:rsidRDefault="008D39F7" w:rsidP="00B84FB4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3.рыночная, образовательная, законодательная, религиозная</w:t>
      </w:r>
      <w:r w:rsidR="00B84FB4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законодательная, исполнительная, судебная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21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84FB4" w:rsidRPr="00EF23EB" w:rsidRDefault="00130D56" w:rsidP="00B84F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выделяют типы экономических систем?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1.традиционная, аграрная, мануфактурная, административно-командная 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 мануфактурная, командная, аграрная, смешанная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командная, смешенная, капиталистическая, коммунистическая </w:t>
      </w:r>
    </w:p>
    <w:p w:rsidR="00130D56" w:rsidRPr="00EF23EB" w:rsidRDefault="00B84FB4" w:rsidP="00B84FB4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 традиционная, административно-командная, рыночная, смешенная </w:t>
      </w:r>
    </w:p>
    <w:p w:rsidR="00B84FB4" w:rsidRPr="00EF23EB" w:rsidRDefault="00B84FB4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22</w:t>
      </w:r>
    </w:p>
    <w:p w:rsidR="00B84FB4" w:rsidRPr="00EF23EB" w:rsidRDefault="00B84FB4" w:rsidP="00B84F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4FB4" w:rsidRPr="00EF23EB" w:rsidRDefault="00130D56" w:rsidP="00B84F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такое общество?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 группа лиц объединенных общими целями и идеями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2.способы взаимодействия и формы объединения людей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3.часть природы </w:t>
      </w:r>
    </w:p>
    <w:p w:rsidR="00130D56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 материальный мир в целом</w:t>
      </w:r>
    </w:p>
    <w:p w:rsidR="00130D56" w:rsidRPr="00EF23EB" w:rsidRDefault="00130D56" w:rsidP="00130D5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84FB4" w:rsidRPr="00EF23EB" w:rsidRDefault="00130D56" w:rsidP="00B84F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23 </w:t>
      </w:r>
      <w:r w:rsidR="00B84FB4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84FB4" w:rsidRPr="00EF23EB" w:rsidRDefault="00130D56" w:rsidP="00B84F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Какую сферу общества представляют рынок, конкуренция, монополия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духовную 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социальную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политическую</w:t>
      </w:r>
    </w:p>
    <w:p w:rsidR="00130D56" w:rsidRPr="00EF23EB" w:rsidRDefault="00B84FB4" w:rsidP="00B84F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 экономическую</w:t>
      </w:r>
    </w:p>
    <w:p w:rsidR="00B84FB4" w:rsidRPr="00EF23EB" w:rsidRDefault="00B84FB4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24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B84FB4" w:rsidRPr="00EF23EB" w:rsidRDefault="00130D56" w:rsidP="00B84F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характерно для традиционного общества</w:t>
      </w:r>
    </w:p>
    <w:p w:rsidR="00B84FB4" w:rsidRPr="00EF23EB" w:rsidRDefault="00B84FB4" w:rsidP="0011007C">
      <w:pPr>
        <w:shd w:val="clear" w:color="auto" w:fill="FFFFFF"/>
        <w:spacing w:after="0" w:line="240" w:lineRule="auto"/>
        <w:ind w:left="708" w:firstLine="14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1.ценность человеческой жизни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left="450" w:firstLine="25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2. динамичное развитие </w:t>
      </w:r>
    </w:p>
    <w:p w:rsidR="00B84FB4" w:rsidRPr="00EF23EB" w:rsidRDefault="00B84FB4" w:rsidP="00B84FB4">
      <w:pPr>
        <w:shd w:val="clear" w:color="auto" w:fill="FFFFFF"/>
        <w:spacing w:after="0" w:line="240" w:lineRule="auto"/>
        <w:ind w:left="450" w:firstLine="25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3.важная роль религии</w:t>
      </w:r>
      <w:r w:rsidR="0011007C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30D56" w:rsidRPr="00EF23EB" w:rsidRDefault="00B84FB4" w:rsidP="00B84FB4">
      <w:pPr>
        <w:shd w:val="clear" w:color="auto" w:fill="FFFFFF"/>
        <w:spacing w:after="0" w:line="240" w:lineRule="auto"/>
        <w:ind w:left="450" w:firstLine="25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4. индустриальное производство</w:t>
      </w:r>
    </w:p>
    <w:p w:rsidR="00B84FB4" w:rsidRPr="00EF23EB" w:rsidRDefault="00B84FB4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25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1007C" w:rsidRPr="00EF23EB" w:rsidRDefault="00130D56" w:rsidP="0011007C">
      <w:p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Наказанием за нарушение моральных норм является:</w:t>
      </w:r>
      <w:r w:rsidR="0011007C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1.административное наказание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2.штраф</w:t>
      </w:r>
    </w:p>
    <w:p w:rsidR="0011007C" w:rsidRPr="00EF23EB" w:rsidRDefault="0011007C" w:rsidP="0011007C">
      <w:pPr>
        <w:shd w:val="clear" w:color="auto" w:fill="FFFFFF"/>
        <w:tabs>
          <w:tab w:val="left" w:pos="851"/>
        </w:tabs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3.арест </w:t>
      </w:r>
    </w:p>
    <w:p w:rsidR="00130D56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4.общественное порицание и осуждение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26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1007C" w:rsidRPr="00EF23EB" w:rsidRDefault="00130D56" w:rsidP="001100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Главным социальным институтом является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1.институт экономики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2.институт семьи 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3.институт образования </w:t>
      </w:r>
    </w:p>
    <w:p w:rsidR="00130D56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4.институт государства</w:t>
      </w:r>
    </w:p>
    <w:p w:rsidR="0011007C" w:rsidRPr="00EF23EB" w:rsidRDefault="0011007C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Вопрос № 27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1007C" w:rsidRPr="00EF23EB" w:rsidRDefault="00130D56" w:rsidP="0011007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государство контролирует экономику?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1.через налоги, штрафы, систему принуждения и </w:t>
      </w: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прч</w:t>
      </w:r>
      <w:proofErr w:type="spell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. методы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 через общественные нужды</w:t>
      </w:r>
    </w:p>
    <w:p w:rsidR="0011007C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 помощью рыночных механизмов </w:t>
      </w:r>
    </w:p>
    <w:p w:rsidR="00130D56" w:rsidRPr="00EF23EB" w:rsidRDefault="0011007C" w:rsidP="0011007C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4.через безработицу и теневую экономику</w:t>
      </w:r>
    </w:p>
    <w:p w:rsidR="00130D56" w:rsidRPr="00EF23EB" w:rsidRDefault="00130D56" w:rsidP="0011007C">
      <w:pPr>
        <w:shd w:val="clear" w:color="auto" w:fill="FFFFFF"/>
        <w:spacing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28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F23EB" w:rsidRPr="00EF23EB" w:rsidRDefault="00130D56" w:rsidP="00EF23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такое профицит </w:t>
      </w:r>
      <w:proofErr w:type="gram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гос. бюджета</w:t>
      </w:r>
      <w:proofErr w:type="gram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EF23EB" w:rsidRPr="00EF23EB" w:rsidRDefault="0011007C" w:rsidP="00EF23EB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1.это когда все денежные средства исчерпаны и необходим кредит </w:t>
      </w:r>
    </w:p>
    <w:p w:rsidR="00EF23EB" w:rsidRPr="00EF23EB" w:rsidRDefault="0011007C" w:rsidP="00EF23EB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это когда государство находится на грани разорения </w:t>
      </w:r>
    </w:p>
    <w:p w:rsidR="00130D56" w:rsidRPr="00EF23EB" w:rsidRDefault="0011007C" w:rsidP="00EF23EB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3. это редкий случай положительного баланса, когда не все деньги растратили за год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 это особенная ситуация в кризисный период</w:t>
      </w:r>
    </w:p>
    <w:p w:rsidR="00EF23EB" w:rsidRDefault="00EF23EB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30D56" w:rsidRPr="00EF23EB" w:rsidRDefault="00130D56" w:rsidP="00130D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29 </w:t>
      </w: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F23EB" w:rsidRPr="00EF23EB" w:rsidRDefault="00130D56" w:rsidP="00EF23EB">
      <w:p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группы можно выделить при рассмотрении общества?</w:t>
      </w:r>
      <w:r w:rsidR="00EF23EB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1.человеческие и гражданские</w:t>
      </w:r>
    </w:p>
    <w:p w:rsidR="00EF23EB" w:rsidRPr="00EF23EB" w:rsidRDefault="00EF23EB" w:rsidP="00EF23EB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2.компактные и разрозненные</w:t>
      </w:r>
    </w:p>
    <w:p w:rsidR="00EF23EB" w:rsidRPr="00EF23EB" w:rsidRDefault="00EF23EB" w:rsidP="00EF23EB">
      <w:p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3.перспективные и стабильные</w:t>
      </w:r>
    </w:p>
    <w:p w:rsidR="00130D56" w:rsidRPr="00EF23EB" w:rsidRDefault="00EF23EB" w:rsidP="00EF23EB">
      <w:p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4.малые и большие</w:t>
      </w:r>
    </w:p>
    <w:p w:rsidR="00130D56" w:rsidRPr="00EF23EB" w:rsidRDefault="00130D56" w:rsidP="00130D5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F23EB" w:rsidRPr="00EF23EB" w:rsidRDefault="00130D56" w:rsidP="00EF23E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 № 30 </w:t>
      </w:r>
      <w:r w:rsidR="00EF23EB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F23EB" w:rsidRPr="00EF23EB" w:rsidRDefault="00130D56" w:rsidP="00EF23EB">
      <w:pPr>
        <w:shd w:val="clear" w:color="auto" w:fill="FFFFFF"/>
        <w:spacing w:after="0" w:line="240" w:lineRule="auto"/>
        <w:ind w:left="851" w:hanging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этапы циклической закономерности можно выделить?</w:t>
      </w:r>
      <w:r w:rsidR="00EF23EB"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1.зарождение, расцвет, упадок, кризис </w:t>
      </w:r>
    </w:p>
    <w:p w:rsidR="00EF23EB" w:rsidRPr="00EF23EB" w:rsidRDefault="00EF23EB" w:rsidP="00EF23EB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2.формирование, развитие</w:t>
      </w:r>
    </w:p>
    <w:p w:rsidR="00EF23EB" w:rsidRPr="00EF23EB" w:rsidRDefault="00EF23EB" w:rsidP="00EF23EB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3.древность, варварство, современность </w:t>
      </w:r>
    </w:p>
    <w:p w:rsidR="005C6A8A" w:rsidRPr="00B50164" w:rsidRDefault="00EF23EB" w:rsidP="00B50164">
      <w:pPr>
        <w:shd w:val="clear" w:color="auto" w:fill="FFFFFF"/>
        <w:spacing w:after="0" w:line="240" w:lineRule="auto"/>
        <w:ind w:left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4.традиционность, </w:t>
      </w: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индустриальность</w:t>
      </w:r>
      <w:proofErr w:type="spell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инновационность</w:t>
      </w:r>
      <w:proofErr w:type="spellEnd"/>
      <w:r w:rsidRPr="00EF23E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</w:p>
    <w:sectPr w:rsidR="005C6A8A" w:rsidRPr="00B50164" w:rsidSect="00480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422FD"/>
    <w:multiLevelType w:val="hybridMultilevel"/>
    <w:tmpl w:val="0C5C69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E4CC8"/>
    <w:multiLevelType w:val="hybridMultilevel"/>
    <w:tmpl w:val="720499B8"/>
    <w:lvl w:ilvl="0" w:tplc="F662AF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7914BF0"/>
    <w:multiLevelType w:val="hybridMultilevel"/>
    <w:tmpl w:val="EBA0E0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38498E"/>
    <w:multiLevelType w:val="hybridMultilevel"/>
    <w:tmpl w:val="1910E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6C1B04"/>
    <w:multiLevelType w:val="hybridMultilevel"/>
    <w:tmpl w:val="38F6A650"/>
    <w:lvl w:ilvl="0" w:tplc="4D2A9CC2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5">
    <w:nsid w:val="4D5A2FEB"/>
    <w:multiLevelType w:val="hybridMultilevel"/>
    <w:tmpl w:val="AAFE787E"/>
    <w:lvl w:ilvl="0" w:tplc="F30803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B802098"/>
    <w:multiLevelType w:val="hybridMultilevel"/>
    <w:tmpl w:val="A5E26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0D56"/>
    <w:rsid w:val="0011007C"/>
    <w:rsid w:val="00130D56"/>
    <w:rsid w:val="0048077A"/>
    <w:rsid w:val="005C6A8A"/>
    <w:rsid w:val="00615F00"/>
    <w:rsid w:val="00785FDC"/>
    <w:rsid w:val="008742EC"/>
    <w:rsid w:val="008D39F7"/>
    <w:rsid w:val="00903320"/>
    <w:rsid w:val="009A7309"/>
    <w:rsid w:val="00AC3C5E"/>
    <w:rsid w:val="00B314F9"/>
    <w:rsid w:val="00B50164"/>
    <w:rsid w:val="00B84FB4"/>
    <w:rsid w:val="00C643F7"/>
    <w:rsid w:val="00DA374F"/>
    <w:rsid w:val="00EA693B"/>
    <w:rsid w:val="00EF23EB"/>
    <w:rsid w:val="00F06F7A"/>
    <w:rsid w:val="00F712A1"/>
    <w:rsid w:val="00FC0F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7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30D56"/>
  </w:style>
  <w:style w:type="paragraph" w:styleId="a3">
    <w:name w:val="Normal (Web)"/>
    <w:basedOn w:val="a"/>
    <w:uiPriority w:val="99"/>
    <w:semiHidden/>
    <w:unhideWhenUsed/>
    <w:rsid w:val="00130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span">
    <w:name w:val="aspan"/>
    <w:basedOn w:val="a0"/>
    <w:rsid w:val="00130D56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30D5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30D56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30D5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30D56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C643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30D56"/>
  </w:style>
  <w:style w:type="paragraph" w:styleId="a3">
    <w:name w:val="Normal (Web)"/>
    <w:basedOn w:val="a"/>
    <w:uiPriority w:val="99"/>
    <w:semiHidden/>
    <w:unhideWhenUsed/>
    <w:rsid w:val="00130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span">
    <w:name w:val="aspan"/>
    <w:basedOn w:val="a0"/>
    <w:rsid w:val="00130D56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30D5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30D56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30D5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30D56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C643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889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01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583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2505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85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718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518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61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0991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89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02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563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0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8828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9413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97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0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030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43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3385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21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196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133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050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92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68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467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513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415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8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40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71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3124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4485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41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4268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56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52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8417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87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814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98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345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6575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56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20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723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67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45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67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451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900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21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069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65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736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58F49-DA99-4BA5-B9EA-29A206B51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Ярных</cp:lastModifiedBy>
  <cp:revision>5</cp:revision>
  <cp:lastPrinted>2016-12-05T11:39:00Z</cp:lastPrinted>
  <dcterms:created xsi:type="dcterms:W3CDTF">2016-11-20T14:25:00Z</dcterms:created>
  <dcterms:modified xsi:type="dcterms:W3CDTF">2016-12-05T11:39:00Z</dcterms:modified>
</cp:coreProperties>
</file>