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6247" w:rsidRPr="00CE2AC6" w:rsidRDefault="00EC1175" w:rsidP="00EC1175">
      <w:pPr>
        <w:rPr>
          <w:b/>
          <w:sz w:val="44"/>
          <w:szCs w:val="44"/>
        </w:rPr>
      </w:pPr>
      <w:r>
        <w:rPr>
          <w:b/>
          <w:sz w:val="44"/>
          <w:szCs w:val="44"/>
        </w:rPr>
        <w:t xml:space="preserve">                                 </w:t>
      </w:r>
      <w:r w:rsidR="00166247" w:rsidRPr="001675B3">
        <w:rPr>
          <w:b/>
          <w:sz w:val="44"/>
          <w:szCs w:val="44"/>
        </w:rPr>
        <w:t xml:space="preserve">Бюллетень новых поступлений </w:t>
      </w:r>
    </w:p>
    <w:p w:rsidR="00166247" w:rsidRPr="001675B3" w:rsidRDefault="00EC1175" w:rsidP="00EC1175">
      <w:pPr>
        <w:rPr>
          <w:b/>
          <w:sz w:val="44"/>
          <w:szCs w:val="44"/>
        </w:rPr>
      </w:pPr>
      <w:r>
        <w:rPr>
          <w:b/>
          <w:sz w:val="44"/>
          <w:szCs w:val="44"/>
        </w:rPr>
        <w:t xml:space="preserve">                                                    </w:t>
      </w:r>
      <w:r w:rsidR="00F06F20">
        <w:rPr>
          <w:b/>
          <w:sz w:val="44"/>
          <w:szCs w:val="44"/>
        </w:rPr>
        <w:t xml:space="preserve">за </w:t>
      </w:r>
      <w:smartTag w:uri="urn:schemas-microsoft-com:office:smarttags" w:element="metricconverter">
        <w:smartTagPr>
          <w:attr w:name="ProductID" w:val="2021 г"/>
        </w:smartTagPr>
        <w:r w:rsidR="00F06F20">
          <w:rPr>
            <w:b/>
            <w:sz w:val="44"/>
            <w:szCs w:val="44"/>
          </w:rPr>
          <w:t>2021</w:t>
        </w:r>
        <w:r w:rsidR="00166247" w:rsidRPr="001675B3">
          <w:rPr>
            <w:b/>
            <w:sz w:val="44"/>
            <w:szCs w:val="44"/>
          </w:rPr>
          <w:t xml:space="preserve"> г</w:t>
        </w:r>
      </w:smartTag>
      <w:r w:rsidR="00166247">
        <w:rPr>
          <w:b/>
          <w:sz w:val="44"/>
          <w:szCs w:val="44"/>
        </w:rPr>
        <w:t>.</w:t>
      </w:r>
    </w:p>
    <w:p w:rsidR="00166247" w:rsidRDefault="00166247" w:rsidP="00166247">
      <w:pPr>
        <w:jc w:val="center"/>
        <w:rPr>
          <w:b/>
          <w:sz w:val="36"/>
          <w:szCs w:val="36"/>
        </w:rPr>
      </w:pPr>
    </w:p>
    <w:p w:rsidR="00166247" w:rsidRDefault="00EC1175" w:rsidP="00EC1175">
      <w:pPr>
        <w:rPr>
          <w:b/>
          <w:sz w:val="36"/>
          <w:szCs w:val="36"/>
        </w:rPr>
      </w:pPr>
      <w:r>
        <w:rPr>
          <w:b/>
          <w:sz w:val="36"/>
          <w:szCs w:val="36"/>
        </w:rPr>
        <w:t xml:space="preserve">                                          </w:t>
      </w:r>
      <w:r w:rsidR="00947B05">
        <w:rPr>
          <w:b/>
          <w:sz w:val="36"/>
          <w:szCs w:val="36"/>
        </w:rPr>
        <w:t xml:space="preserve">        </w:t>
      </w:r>
      <w:r>
        <w:rPr>
          <w:b/>
          <w:sz w:val="36"/>
          <w:szCs w:val="36"/>
        </w:rPr>
        <w:t xml:space="preserve"> </w:t>
      </w:r>
      <w:r w:rsidR="00166247">
        <w:rPr>
          <w:b/>
          <w:sz w:val="36"/>
          <w:szCs w:val="36"/>
        </w:rPr>
        <w:t>Социально-экономические науки</w:t>
      </w:r>
    </w:p>
    <w:tbl>
      <w:tblPr>
        <w:tblW w:w="11198" w:type="dxa"/>
        <w:tblInd w:w="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821"/>
        <w:gridCol w:w="6377"/>
      </w:tblGrid>
      <w:tr w:rsidR="00B566E6" w:rsidRPr="009960ED">
        <w:tc>
          <w:tcPr>
            <w:tcW w:w="4821" w:type="dxa"/>
          </w:tcPr>
          <w:p w:rsidR="00B566E6" w:rsidRDefault="00BB5BE4" w:rsidP="0091396F">
            <w:r>
              <w:t>1</w:t>
            </w:r>
            <w:r w:rsidR="00B566E6">
              <w:br/>
              <w:t xml:space="preserve">ББК 65.31я73 </w:t>
            </w:r>
            <w:r w:rsidR="00B566E6">
              <w:br/>
              <w:t>УДК  </w:t>
            </w:r>
          </w:p>
        </w:tc>
        <w:tc>
          <w:tcPr>
            <w:tcW w:w="6377" w:type="dxa"/>
          </w:tcPr>
          <w:p w:rsidR="00B566E6" w:rsidRDefault="00B566E6" w:rsidP="0091396F">
            <w:r>
              <w:rPr>
                <w:b/>
                <w:bCs/>
              </w:rPr>
              <w:t>Джикович, Ю. В. .</w:t>
            </w:r>
            <w:r>
              <w:br/>
              <w:t>   Организация и управление в строительстве</w:t>
            </w:r>
            <w:proofErr w:type="gramStart"/>
            <w:r>
              <w:t xml:space="preserve"> :</w:t>
            </w:r>
            <w:proofErr w:type="gramEnd"/>
            <w:r>
              <w:t xml:space="preserve"> учебное пособие / Ю. В. Джикович. - Санкт-Петербург, Москва, Краснодар</w:t>
            </w:r>
            <w:proofErr w:type="gramStart"/>
            <w:r>
              <w:t xml:space="preserve"> :</w:t>
            </w:r>
            <w:proofErr w:type="gramEnd"/>
            <w:r>
              <w:t xml:space="preserve"> Лань, 2021. - 212 с.</w:t>
            </w:r>
            <w:proofErr w:type="gramStart"/>
            <w:r>
              <w:t xml:space="preserve"> :</w:t>
            </w:r>
            <w:proofErr w:type="gramEnd"/>
            <w:r>
              <w:t xml:space="preserve"> ил. - Библиогр.: с. 208. - 30 экз. - Текст (визуальный): непосредственный. - ISBN 978-5-8114-6553-8</w:t>
            </w:r>
            <w:proofErr w:type="gramStart"/>
            <w:r>
              <w:t xml:space="preserve"> :</w:t>
            </w:r>
            <w:proofErr w:type="gramEnd"/>
            <w:r>
              <w:t xml:space="preserve"> 284 руб. 00 коп.</w:t>
            </w:r>
            <w:r>
              <w:br/>
              <w:t xml:space="preserve">Учебное пособие отражает вопросы организации и управления в строительстве и реконструкции зданий и сооружений и создании зеленых насаждений. Предназначено для студентов высших учебных заведений, обучающихся по программам бакалавриата и магистратуры по направлениям "Стоительство" и "Ландшафтная архитектура". </w:t>
            </w:r>
          </w:p>
        </w:tc>
      </w:tr>
      <w:tr w:rsidR="00B566E6" w:rsidRPr="009960ED">
        <w:tc>
          <w:tcPr>
            <w:tcW w:w="4821" w:type="dxa"/>
          </w:tcPr>
          <w:p w:rsidR="00B566E6" w:rsidRDefault="00BB5BE4" w:rsidP="0091396F">
            <w:r>
              <w:t>2</w:t>
            </w:r>
            <w:r w:rsidR="00B566E6">
              <w:br/>
              <w:t xml:space="preserve">ББК 65.291.217я723 </w:t>
            </w:r>
            <w:r w:rsidR="00B566E6">
              <w:br/>
              <w:t>УДК  </w:t>
            </w:r>
          </w:p>
        </w:tc>
        <w:tc>
          <w:tcPr>
            <w:tcW w:w="6377" w:type="dxa"/>
          </w:tcPr>
          <w:p w:rsidR="00B566E6" w:rsidRDefault="00B566E6" w:rsidP="0091396F">
            <w:r>
              <w:rPr>
                <w:b/>
                <w:bCs/>
              </w:rPr>
              <w:t>Земсков, Ю. П.</w:t>
            </w:r>
            <w:r>
              <w:br/>
              <w:t>   Основы проектной деятельности</w:t>
            </w:r>
            <w:proofErr w:type="gramStart"/>
            <w:r>
              <w:t xml:space="preserve"> :</w:t>
            </w:r>
            <w:proofErr w:type="gramEnd"/>
            <w:r>
              <w:t xml:space="preserve"> учебное пособие / Ю. П. Земсков, Е. В. Асмолова. - 3-е изд., стер. - Санкт-Петербург</w:t>
            </w:r>
            <w:proofErr w:type="gramStart"/>
            <w:r>
              <w:t xml:space="preserve"> :</w:t>
            </w:r>
            <w:proofErr w:type="gramEnd"/>
            <w:r>
              <w:t xml:space="preserve"> Лань, 2021. - 184 с.</w:t>
            </w:r>
            <w:proofErr w:type="gramStart"/>
            <w:r>
              <w:t xml:space="preserve"> :</w:t>
            </w:r>
            <w:proofErr w:type="gramEnd"/>
            <w:r>
              <w:t xml:space="preserve"> ил. - (Среднее профессиональное образование). - Библиогр.: с. 180. - 100 экз. - Текст (визуальный): непосредственный. - ISBN 978-5-8114-7376-2</w:t>
            </w:r>
            <w:proofErr w:type="gramStart"/>
            <w:r>
              <w:t xml:space="preserve"> :</w:t>
            </w:r>
            <w:proofErr w:type="gramEnd"/>
            <w:r>
              <w:t xml:space="preserve"> 210 руб. 00 коп.</w:t>
            </w:r>
            <w:r>
              <w:br/>
              <w:t>Учебное пособие предназначено для того чтобы грамотно и профессионально ставить цели, разрабатывать эффективные планы их достижения, нужно осваивать специальные средства и методы, которые применимы для решения практических проблем. Современное проектирование содержит специальные средства, позволяющие человеку лучше понимать: что требуется, что возможно, что следует делать, чтобы при имеющихся ресурсах получить наилучший результат и уменьшить возможные негативные последствия. Это пособие предполагает освоение его содержания в активной деятельности учащихся по разработке проектов в соответствии с их типологией.</w:t>
            </w:r>
          </w:p>
        </w:tc>
      </w:tr>
      <w:tr w:rsidR="00B566E6" w:rsidRPr="009960ED">
        <w:tc>
          <w:tcPr>
            <w:tcW w:w="4821" w:type="dxa"/>
          </w:tcPr>
          <w:p w:rsidR="00B566E6" w:rsidRDefault="00BB5BE4" w:rsidP="0091396F">
            <w:r>
              <w:t>3</w:t>
            </w:r>
            <w:r w:rsidR="00B566E6">
              <w:br/>
              <w:t xml:space="preserve">ББК 65.052.204.5я723 </w:t>
            </w:r>
            <w:r w:rsidR="00B566E6">
              <w:br/>
              <w:t>УДК  </w:t>
            </w:r>
          </w:p>
        </w:tc>
        <w:tc>
          <w:tcPr>
            <w:tcW w:w="6377" w:type="dxa"/>
          </w:tcPr>
          <w:p w:rsidR="00B566E6" w:rsidRDefault="00B566E6" w:rsidP="0091396F">
            <w:r>
              <w:rPr>
                <w:b/>
                <w:bCs/>
              </w:rPr>
              <w:t>Нетёсова, О. Ю.</w:t>
            </w:r>
            <w:r>
              <w:br/>
              <w:t>   Информационные технологии в экономике</w:t>
            </w:r>
            <w:proofErr w:type="gramStart"/>
            <w:r>
              <w:t xml:space="preserve"> :</w:t>
            </w:r>
            <w:proofErr w:type="gramEnd"/>
            <w:r>
              <w:t xml:space="preserve"> учебное пособие для СПО / О. Ю. Нетёсова. - 3-е изд., испр. и доп. - Москва : Юрайт, 2019. - 178 с.</w:t>
            </w:r>
            <w:proofErr w:type="gramStart"/>
            <w:r>
              <w:t xml:space="preserve"> :</w:t>
            </w:r>
            <w:proofErr w:type="gramEnd"/>
            <w:r>
              <w:t xml:space="preserve"> ил. - (Профессиональное образование). - Библиогр.: с. 168-169 . - Текст (визуальный)</w:t>
            </w:r>
            <w:proofErr w:type="gramStart"/>
            <w:r>
              <w:t xml:space="preserve"> :</w:t>
            </w:r>
            <w:proofErr w:type="gramEnd"/>
            <w:r>
              <w:t xml:space="preserve"> непосредственный. - ISBN 978-5-534-09107-6</w:t>
            </w:r>
            <w:proofErr w:type="gramStart"/>
            <w:r>
              <w:t xml:space="preserve"> :</w:t>
            </w:r>
            <w:proofErr w:type="gramEnd"/>
            <w:r>
              <w:t xml:space="preserve"> 180 руб. 00 коп.</w:t>
            </w:r>
            <w:r>
              <w:br/>
              <w:t>Учебное пособие раскрывает основные элементы информационных систем и технологий и теоретические аспекты их функционирования, их информационное, техническое, программное, организационное обеспечение, а также вопросы экономики информационных систем и технологий. Дается понятие информационной безопасности, описаны виды угроз, методы и средства защиты. Раскрыты структура, функциональность, возможность применения в информационных системах предприятий современных прикладных информационных технологий, таких как справочно-правовые, управленческие, финансового менеджмента, автоматизированного документооборота, бухгалтерские, банковские. Рассмотрены основные вопросы проектирования информационных технологий и систем, их информационного обеспечения, подбора прикладных программных средств.</w:t>
            </w:r>
          </w:p>
        </w:tc>
      </w:tr>
      <w:tr w:rsidR="00B566E6" w:rsidRPr="009960ED">
        <w:tc>
          <w:tcPr>
            <w:tcW w:w="4821" w:type="dxa"/>
          </w:tcPr>
          <w:p w:rsidR="00B566E6" w:rsidRDefault="00BB5BE4" w:rsidP="0091396F">
            <w:r>
              <w:t>4</w:t>
            </w:r>
            <w:r w:rsidR="00B566E6">
              <w:br/>
              <w:t xml:space="preserve">ББК 65.012.1я73 </w:t>
            </w:r>
            <w:r w:rsidR="00B566E6">
              <w:br/>
              <w:t>УДК  </w:t>
            </w:r>
          </w:p>
        </w:tc>
        <w:tc>
          <w:tcPr>
            <w:tcW w:w="6377" w:type="dxa"/>
          </w:tcPr>
          <w:p w:rsidR="00B566E6" w:rsidRDefault="00B566E6" w:rsidP="0091396F">
            <w:r>
              <w:t>   </w:t>
            </w:r>
            <w:r>
              <w:rPr>
                <w:b/>
                <w:bCs/>
              </w:rPr>
              <w:t>Микроэкономика. Промежуточный уровень</w:t>
            </w:r>
            <w:proofErr w:type="gramStart"/>
            <w:r>
              <w:t xml:space="preserve"> :</w:t>
            </w:r>
            <w:proofErr w:type="gramEnd"/>
            <w:r>
              <w:t xml:space="preserve"> сборник задач с решениями и ответами / Т. П. Балакина [и др.]. - Москва</w:t>
            </w:r>
            <w:proofErr w:type="gramStart"/>
            <w:r>
              <w:t xml:space="preserve"> :</w:t>
            </w:r>
            <w:proofErr w:type="gramEnd"/>
            <w:r>
              <w:t xml:space="preserve"> Издательский дом Высшей школы экономики, 2014. - 504 с.</w:t>
            </w:r>
            <w:proofErr w:type="gramStart"/>
            <w:r>
              <w:t xml:space="preserve"> :</w:t>
            </w:r>
            <w:proofErr w:type="gramEnd"/>
            <w:r>
              <w:t xml:space="preserve"> ил. - Библиогр.: 501. - 1000 экз. - Текст (визуальный)</w:t>
            </w:r>
            <w:proofErr w:type="gramStart"/>
            <w:r>
              <w:t xml:space="preserve"> :</w:t>
            </w:r>
            <w:proofErr w:type="gramEnd"/>
            <w:r>
              <w:t xml:space="preserve"> непосредственный . - ISBN 978-5-7598-0983-8 : 170 руб. 00 коп.</w:t>
            </w:r>
            <w:r>
              <w:br/>
              <w:t>Учебное пособие содержит подборку заданий по основным разделам микроэкономики, помогающих читателям научиться применять полученные базовые знания по предмету. Сборник включает задачи различного уровня сложности, для решения которых требуется знание стандартных микроэкономических моделей.</w:t>
            </w:r>
          </w:p>
        </w:tc>
      </w:tr>
      <w:tr w:rsidR="00B566E6" w:rsidRPr="009960ED">
        <w:tc>
          <w:tcPr>
            <w:tcW w:w="4821" w:type="dxa"/>
          </w:tcPr>
          <w:p w:rsidR="00B566E6" w:rsidRDefault="00BB5BE4" w:rsidP="0091396F">
            <w:r>
              <w:t>5</w:t>
            </w:r>
            <w:r w:rsidR="00B566E6">
              <w:br/>
              <w:t xml:space="preserve">ББК 65.052.204.5я723 </w:t>
            </w:r>
            <w:r w:rsidR="00B566E6">
              <w:br/>
              <w:t>УДК  </w:t>
            </w:r>
          </w:p>
        </w:tc>
        <w:tc>
          <w:tcPr>
            <w:tcW w:w="6377" w:type="dxa"/>
          </w:tcPr>
          <w:p w:rsidR="00B566E6" w:rsidRDefault="00B566E6" w:rsidP="0091396F">
            <w:r>
              <w:rPr>
                <w:b/>
                <w:bCs/>
              </w:rPr>
              <w:t>Нетёсова, О. Ю.</w:t>
            </w:r>
            <w:r>
              <w:br/>
              <w:t>   Информационные технологии в экономике</w:t>
            </w:r>
            <w:proofErr w:type="gramStart"/>
            <w:r>
              <w:t xml:space="preserve"> :</w:t>
            </w:r>
            <w:proofErr w:type="gramEnd"/>
            <w:r>
              <w:t xml:space="preserve"> учебное пособие для СПО / О. Ю. Нетёсова. - 3-е изд., испр. и доп. - Москва : Юрайт, 2019. - 178 с.</w:t>
            </w:r>
            <w:proofErr w:type="gramStart"/>
            <w:r>
              <w:t xml:space="preserve"> :</w:t>
            </w:r>
            <w:proofErr w:type="gramEnd"/>
            <w:r>
              <w:t xml:space="preserve"> ил. - (Профессиональное образование). - Библиогр.: с. 168-169 . - Текст (визуальный)</w:t>
            </w:r>
            <w:proofErr w:type="gramStart"/>
            <w:r>
              <w:t xml:space="preserve"> :</w:t>
            </w:r>
            <w:proofErr w:type="gramEnd"/>
            <w:r>
              <w:t xml:space="preserve"> непосредственный. - ISBN 978-5-534-09107-6</w:t>
            </w:r>
            <w:proofErr w:type="gramStart"/>
            <w:r>
              <w:t xml:space="preserve"> :</w:t>
            </w:r>
            <w:proofErr w:type="gramEnd"/>
            <w:r>
              <w:t xml:space="preserve"> 180 руб. 00 коп.</w:t>
            </w:r>
            <w:r>
              <w:br/>
              <w:t>Учебное пособие раскрывает основные элементы информационных систем и технологий и теоретические аспекты их функционирования, их информационное, техническое, программное, организационное обеспечение, а также вопросы экономики информационных систем и технологий. Дается понятие информационной безопасности, описаны виды угроз, методы и средства защиты. Раскрыты структура, функциональность, возможность применения в информационных системах предприятий современных прикладных информационных технологий, таких как справочно-правовые, управленческие, финансового менеджмента, автоматизированного документооборота, бухгалтерские, банковские. Рассмотрены основные вопросы проектирования информационных технологий и систем, их информационного обеспечения, подбора прикладных программных средств.</w:t>
            </w:r>
          </w:p>
        </w:tc>
      </w:tr>
      <w:tr w:rsidR="009859F9" w:rsidRPr="009960ED">
        <w:tc>
          <w:tcPr>
            <w:tcW w:w="4821" w:type="dxa"/>
          </w:tcPr>
          <w:p w:rsidR="008C1AB6" w:rsidRDefault="00BB5BE4" w:rsidP="002265A8">
            <w:r>
              <w:t>6</w:t>
            </w:r>
            <w:r w:rsidR="008C1AB6">
              <w:br/>
              <w:t>ББК 65.052.2я</w:t>
            </w:r>
            <w:proofErr w:type="gramStart"/>
            <w:r w:rsidR="008C1AB6">
              <w:t>7</w:t>
            </w:r>
            <w:proofErr w:type="gramEnd"/>
            <w:r w:rsidR="008C1AB6">
              <w:t xml:space="preserve"> </w:t>
            </w:r>
            <w:r w:rsidR="008C1AB6">
              <w:br/>
              <w:t>УДК  </w:t>
            </w:r>
          </w:p>
        </w:tc>
        <w:tc>
          <w:tcPr>
            <w:tcW w:w="6377" w:type="dxa"/>
          </w:tcPr>
          <w:p w:rsidR="008C1AB6" w:rsidRDefault="008C1AB6" w:rsidP="002265A8">
            <w:r>
              <w:t>   </w:t>
            </w:r>
            <w:r>
              <w:rPr>
                <w:b/>
                <w:bCs/>
              </w:rPr>
              <w:t>Учет материально-производственных запасов</w:t>
            </w:r>
            <w:proofErr w:type="gramStart"/>
            <w:r>
              <w:t xml:space="preserve"> :</w:t>
            </w:r>
            <w:proofErr w:type="gramEnd"/>
            <w:r>
              <w:t xml:space="preserve"> методические указания к выполнению контрольной работы / сост. Е. О. Мухина. - Волгоград</w:t>
            </w:r>
            <w:proofErr w:type="gramStart"/>
            <w:r>
              <w:t xml:space="preserve"> :</w:t>
            </w:r>
            <w:proofErr w:type="gramEnd"/>
            <w:r>
              <w:t xml:space="preserve"> ВолгГТУ, 2020. - 28 с.</w:t>
            </w:r>
            <w:proofErr w:type="gramStart"/>
            <w:r>
              <w:t xml:space="preserve"> :</w:t>
            </w:r>
            <w:proofErr w:type="gramEnd"/>
            <w:r>
              <w:t xml:space="preserve"> ил. - Библиогр.: с. 25. - 31 экз. - Текст (визуальный): непосредственный. - 3 руб. 49 коп.</w:t>
            </w:r>
            <w:r>
              <w:br/>
              <w:t>В методических указаниях представлен перечень заданий для выполнения контрольной работы по дисциплине "Учет материально-производственных запасов". Предназначены для студентов заочной формы обучения направления подготовки 38.03.01 "Экономика".</w:t>
            </w:r>
          </w:p>
        </w:tc>
      </w:tr>
      <w:tr w:rsidR="009859F9" w:rsidRPr="009960ED">
        <w:tc>
          <w:tcPr>
            <w:tcW w:w="4821" w:type="dxa"/>
          </w:tcPr>
          <w:p w:rsidR="008C1AB6" w:rsidRDefault="00BB5BE4" w:rsidP="002265A8">
            <w:r>
              <w:t>7</w:t>
            </w:r>
            <w:r w:rsidR="008C1AB6">
              <w:br/>
              <w:t xml:space="preserve">ББК 65.261.41я723 </w:t>
            </w:r>
            <w:r w:rsidR="008C1AB6">
              <w:br/>
              <w:t>УДК  </w:t>
            </w:r>
          </w:p>
        </w:tc>
        <w:tc>
          <w:tcPr>
            <w:tcW w:w="6377" w:type="dxa"/>
          </w:tcPr>
          <w:p w:rsidR="008C1AB6" w:rsidRDefault="008C1AB6" w:rsidP="002265A8">
            <w:r>
              <w:rPr>
                <w:b/>
                <w:bCs/>
              </w:rPr>
              <w:t>Бородина, Т. В.</w:t>
            </w:r>
            <w:r>
              <w:br/>
              <w:t>   Налоги и налогообложение</w:t>
            </w:r>
            <w:proofErr w:type="gramStart"/>
            <w:r>
              <w:t xml:space="preserve"> :</w:t>
            </w:r>
            <w:proofErr w:type="gramEnd"/>
            <w:r>
              <w:t xml:space="preserve"> учебно-методическое пособие / Т. В. Бородина, Е. Б. Гончарова. - Волгоград</w:t>
            </w:r>
            <w:proofErr w:type="gramStart"/>
            <w:r>
              <w:t xml:space="preserve"> :</w:t>
            </w:r>
            <w:proofErr w:type="gramEnd"/>
            <w:r>
              <w:t xml:space="preserve"> ВолгГТУ, 2021. - 136 с.</w:t>
            </w:r>
            <w:proofErr w:type="gramStart"/>
            <w:r>
              <w:t xml:space="preserve"> :</w:t>
            </w:r>
            <w:proofErr w:type="gramEnd"/>
            <w:r>
              <w:t xml:space="preserve"> ил. - Библиогр.: с. 135. - 29 экз. - Текст (визуальный): непосредственный. - ISBN 978-5-9948-3953-9</w:t>
            </w:r>
            <w:proofErr w:type="gramStart"/>
            <w:r>
              <w:t xml:space="preserve"> :</w:t>
            </w:r>
            <w:proofErr w:type="gramEnd"/>
            <w:r>
              <w:t xml:space="preserve"> 19 руб. 15 коп.</w:t>
            </w:r>
            <w:r>
              <w:br/>
              <w:t>Предназначено для оказания помощи студентам при проведении практических занятий и в организации их самостоятельной работы при изучении учебного материала. В практикуме в каждой теме дан краткий теоретический материал, рассмотрены варианты решения задач и тесты для самоконтроля. Рекомендовано студентам очной и заочной форм обучения среднего профессионального образования.</w:t>
            </w:r>
          </w:p>
        </w:tc>
      </w:tr>
      <w:tr w:rsidR="009859F9" w:rsidRPr="009960ED">
        <w:tc>
          <w:tcPr>
            <w:tcW w:w="4821" w:type="dxa"/>
          </w:tcPr>
          <w:p w:rsidR="008C1AB6" w:rsidRDefault="00BB5BE4" w:rsidP="002265A8">
            <w:r>
              <w:t>8</w:t>
            </w:r>
            <w:r w:rsidR="008C1AB6">
              <w:br/>
              <w:t>ББК 65.291.231.1я</w:t>
            </w:r>
            <w:proofErr w:type="gramStart"/>
            <w:r w:rsidR="008C1AB6">
              <w:t>7</w:t>
            </w:r>
            <w:proofErr w:type="gramEnd"/>
            <w:r w:rsidR="008C1AB6">
              <w:t xml:space="preserve"> </w:t>
            </w:r>
            <w:r w:rsidR="008C1AB6">
              <w:br/>
              <w:t>УДК  </w:t>
            </w:r>
          </w:p>
        </w:tc>
        <w:tc>
          <w:tcPr>
            <w:tcW w:w="6377" w:type="dxa"/>
          </w:tcPr>
          <w:p w:rsidR="008C1AB6" w:rsidRDefault="008C1AB6" w:rsidP="002265A8">
            <w:r>
              <w:t>   </w:t>
            </w:r>
            <w:r>
              <w:rPr>
                <w:b/>
                <w:bCs/>
              </w:rPr>
              <w:t>Методика составления бизнес-плана</w:t>
            </w:r>
            <w:proofErr w:type="gramStart"/>
            <w:r>
              <w:rPr>
                <w:b/>
                <w:bCs/>
              </w:rPr>
              <w:t xml:space="preserve"> </w:t>
            </w:r>
            <w:r>
              <w:t>:</w:t>
            </w:r>
            <w:proofErr w:type="gramEnd"/>
            <w:r>
              <w:t xml:space="preserve"> методические указания к практическим занятиям. Ч. 1 / сост. Н. А. Банько. - Волгоград</w:t>
            </w:r>
            <w:proofErr w:type="gramStart"/>
            <w:r>
              <w:t xml:space="preserve"> :</w:t>
            </w:r>
            <w:proofErr w:type="gramEnd"/>
            <w:r>
              <w:t xml:space="preserve"> ВолгГТУ, 2021. - 27 с. - Библиогр.: с. 26. - 31 экз. - Текст (визуальный): непосредственный. - 3 руб. 77 коп.</w:t>
            </w:r>
            <w:r>
              <w:br/>
              <w:t xml:space="preserve">Содержат темы практических занятий, раскрывающих основное содержание дисциплины «Методика составления бизнес-плана», вопросы для закрепления пройденного материала, перечень рекомендованной литературы. </w:t>
            </w:r>
            <w:proofErr w:type="gramStart"/>
            <w:r>
              <w:t>Предназначены для студентов очной и заочной форм обучения среднего профессионального образования, обучающихся по специальности 38.02.01 Экономика и бухгалтерский учет (по отраслям).</w:t>
            </w:r>
            <w:proofErr w:type="gramEnd"/>
          </w:p>
        </w:tc>
      </w:tr>
      <w:tr w:rsidR="009859F9" w:rsidRPr="009960ED">
        <w:tc>
          <w:tcPr>
            <w:tcW w:w="4821" w:type="dxa"/>
          </w:tcPr>
          <w:p w:rsidR="001106C6" w:rsidRDefault="00BB5BE4" w:rsidP="002265A8">
            <w:r>
              <w:t>9</w:t>
            </w:r>
            <w:r w:rsidR="001106C6">
              <w:br/>
              <w:t xml:space="preserve">ББК 65.5я73 </w:t>
            </w:r>
            <w:r w:rsidR="001106C6">
              <w:br/>
              <w:t>УДК  </w:t>
            </w:r>
          </w:p>
        </w:tc>
        <w:tc>
          <w:tcPr>
            <w:tcW w:w="6377" w:type="dxa"/>
          </w:tcPr>
          <w:p w:rsidR="001106C6" w:rsidRDefault="001106C6" w:rsidP="002265A8">
            <w:r>
              <w:rPr>
                <w:b/>
                <w:bCs/>
              </w:rPr>
              <w:t>Чеснокова, Ж. А.</w:t>
            </w:r>
            <w:r>
              <w:br/>
              <w:t>   Мировая экономика</w:t>
            </w:r>
            <w:proofErr w:type="gramStart"/>
            <w:r>
              <w:t xml:space="preserve"> :</w:t>
            </w:r>
            <w:proofErr w:type="gramEnd"/>
            <w:r>
              <w:t xml:space="preserve"> учебно-методическое пособие / Ж. А. Чеснокова. - Волгоград</w:t>
            </w:r>
            <w:proofErr w:type="gramStart"/>
            <w:r>
              <w:t xml:space="preserve"> :</w:t>
            </w:r>
            <w:proofErr w:type="gramEnd"/>
            <w:r>
              <w:t xml:space="preserve"> ВолгГТУ, 2021. - 76 с. - Библиогр.: с. 75. - 28 экз. - Текст (визуальный): непосредственный. - ISBN 978-5-9948-3958-4</w:t>
            </w:r>
            <w:proofErr w:type="gramStart"/>
            <w:r>
              <w:t xml:space="preserve"> :</w:t>
            </w:r>
            <w:proofErr w:type="gramEnd"/>
            <w:r>
              <w:t xml:space="preserve"> 12 руб. 09 коп.</w:t>
            </w:r>
            <w:r>
              <w:br/>
              <w:t>В учебно-методическом пособии сформулированы идеи теоретических выкладок, предложены вопросы для закрепления теоретического материала, а также тесты для проверки изучаемого материала. Предназначено для студентов, обучающихся по направлению 38.03.01 «Экономика»</w:t>
            </w:r>
          </w:p>
        </w:tc>
      </w:tr>
      <w:tr w:rsidR="009859F9" w:rsidRPr="009960ED">
        <w:tc>
          <w:tcPr>
            <w:tcW w:w="4821" w:type="dxa"/>
          </w:tcPr>
          <w:p w:rsidR="001106C6" w:rsidRDefault="00BB5BE4" w:rsidP="002265A8">
            <w:r>
              <w:t>10</w:t>
            </w:r>
            <w:r w:rsidR="001106C6">
              <w:br/>
              <w:t xml:space="preserve">ББК 65.291я73 </w:t>
            </w:r>
            <w:r w:rsidR="001106C6">
              <w:br/>
              <w:t>УДК  </w:t>
            </w:r>
          </w:p>
        </w:tc>
        <w:tc>
          <w:tcPr>
            <w:tcW w:w="6377" w:type="dxa"/>
          </w:tcPr>
          <w:p w:rsidR="001106C6" w:rsidRDefault="001106C6" w:rsidP="002265A8">
            <w:r>
              <w:t>   </w:t>
            </w:r>
            <w:r>
              <w:rPr>
                <w:b/>
                <w:bCs/>
              </w:rPr>
              <w:t>Выполнение и оформление выпускной квалификационной работы бакалавра</w:t>
            </w:r>
            <w:proofErr w:type="gramStart"/>
            <w:r>
              <w:rPr>
                <w:b/>
                <w:bCs/>
              </w:rPr>
              <w:t xml:space="preserve"> </w:t>
            </w:r>
            <w:r>
              <w:t>:</w:t>
            </w:r>
            <w:proofErr w:type="gramEnd"/>
            <w:r>
              <w:t xml:space="preserve"> учебное пособие / С. П. Сазонов [и др.]. - Волгоград</w:t>
            </w:r>
            <w:proofErr w:type="gramStart"/>
            <w:r>
              <w:t xml:space="preserve"> :</w:t>
            </w:r>
            <w:proofErr w:type="gramEnd"/>
            <w:r>
              <w:t xml:space="preserve"> ВолгГТУ, 2020. - 64 с.</w:t>
            </w:r>
            <w:proofErr w:type="gramStart"/>
            <w:r>
              <w:t xml:space="preserve"> :</w:t>
            </w:r>
            <w:proofErr w:type="gramEnd"/>
            <w:r>
              <w:t xml:space="preserve"> ил. - 100 экз. - Текст (визуальный): непосредственный. - ISBN 978-5-9948-3674-3</w:t>
            </w:r>
            <w:proofErr w:type="gramStart"/>
            <w:r>
              <w:t xml:space="preserve"> :</w:t>
            </w:r>
            <w:proofErr w:type="gramEnd"/>
            <w:r>
              <w:t xml:space="preserve"> 9 руб. 36 коп.</w:t>
            </w:r>
            <w:r>
              <w:br/>
              <w:t xml:space="preserve">В учебном пособии определены общие требования к содержанию, оформлению и структуре выпускных квалификационных работ бакалавров, отражены вопросы руководства и контроля процесса их выполнения. Предназначено для студентов кафедры «Менеджмент и финансы производственных систем», обучающихся по направлениям профиль 38.03.01 «Экономика», профиль «Экономика предприятий и организаций» очно-заочной формы обучения. </w:t>
            </w:r>
          </w:p>
        </w:tc>
      </w:tr>
      <w:tr w:rsidR="009859F9" w:rsidRPr="009960ED">
        <w:tc>
          <w:tcPr>
            <w:tcW w:w="4821" w:type="dxa"/>
          </w:tcPr>
          <w:p w:rsidR="001106C6" w:rsidRDefault="00BB5BE4" w:rsidP="002265A8">
            <w:r>
              <w:t>11</w:t>
            </w:r>
            <w:r w:rsidR="001106C6">
              <w:br/>
              <w:t xml:space="preserve">ББК 65.261.41я73 </w:t>
            </w:r>
            <w:r w:rsidR="001106C6">
              <w:br/>
              <w:t>УДК  </w:t>
            </w:r>
          </w:p>
        </w:tc>
        <w:tc>
          <w:tcPr>
            <w:tcW w:w="6377" w:type="dxa"/>
          </w:tcPr>
          <w:p w:rsidR="001106C6" w:rsidRDefault="001106C6" w:rsidP="002265A8">
            <w:r>
              <w:rPr>
                <w:b/>
                <w:bCs/>
              </w:rPr>
              <w:t>Костина, З. А.</w:t>
            </w:r>
            <w:r>
              <w:br/>
              <w:t>   Практикум по налоговым расчетам</w:t>
            </w:r>
            <w:proofErr w:type="gramStart"/>
            <w:r>
              <w:t xml:space="preserve"> :</w:t>
            </w:r>
            <w:proofErr w:type="gramEnd"/>
            <w:r>
              <w:t xml:space="preserve"> учебно-методическое пособие / З. А. Костина, Г. А. Машенцева. - Волгоград</w:t>
            </w:r>
            <w:proofErr w:type="gramStart"/>
            <w:r>
              <w:t xml:space="preserve"> :</w:t>
            </w:r>
            <w:proofErr w:type="gramEnd"/>
            <w:r>
              <w:t xml:space="preserve"> ВолгГТУ, 2021. - 68 с. - Библиогр.: с. 66. - 29 экз. - Текст (визуальный): непосредственный. - ISBN 978-5-9948-3961-4</w:t>
            </w:r>
            <w:proofErr w:type="gramStart"/>
            <w:r>
              <w:t xml:space="preserve"> :</w:t>
            </w:r>
            <w:proofErr w:type="gramEnd"/>
            <w:r>
              <w:t xml:space="preserve"> 10 руб. 18 коп.</w:t>
            </w:r>
            <w:r>
              <w:br/>
              <w:t>Предназначено для проведения практических занятий по дисциплине «Налоги и налогообложение». Содержит краткие сведения по соответствующим налогам, практические и ситуационные задачи, тесты, а также примеры решения задач. Адресовано студентам, обучающимся по направлениям подготовки бакалавров 38.03.01 Экономика и 38.03.02 Менеджмент.</w:t>
            </w:r>
          </w:p>
        </w:tc>
      </w:tr>
      <w:tr w:rsidR="009859F9" w:rsidRPr="009960ED">
        <w:tc>
          <w:tcPr>
            <w:tcW w:w="4821" w:type="dxa"/>
          </w:tcPr>
          <w:p w:rsidR="001106C6" w:rsidRDefault="00BB5BE4" w:rsidP="002265A8">
            <w:r>
              <w:t>12</w:t>
            </w:r>
            <w:r w:rsidR="001106C6">
              <w:br/>
              <w:t xml:space="preserve">ББК 65.290.5я73 </w:t>
            </w:r>
            <w:r w:rsidR="001106C6">
              <w:br/>
              <w:t>УДК  </w:t>
            </w:r>
          </w:p>
        </w:tc>
        <w:tc>
          <w:tcPr>
            <w:tcW w:w="6377" w:type="dxa"/>
          </w:tcPr>
          <w:p w:rsidR="001106C6" w:rsidRDefault="001106C6" w:rsidP="002265A8">
            <w:r>
              <w:rPr>
                <w:b/>
                <w:bCs/>
              </w:rPr>
              <w:t>Минаева, О. А.</w:t>
            </w:r>
            <w:r>
              <w:br/>
              <w:t>   Теоретические основы оценки стоимости бизнеса</w:t>
            </w:r>
            <w:proofErr w:type="gramStart"/>
            <w:r>
              <w:t xml:space="preserve"> :</w:t>
            </w:r>
            <w:proofErr w:type="gramEnd"/>
            <w:r>
              <w:t xml:space="preserve"> учебное пособие / О. А. Минаева, С. А. Шевченко. - Волгоград</w:t>
            </w:r>
            <w:proofErr w:type="gramStart"/>
            <w:r>
              <w:t xml:space="preserve"> :</w:t>
            </w:r>
            <w:proofErr w:type="gramEnd"/>
            <w:r>
              <w:t xml:space="preserve"> ВолгГТУ, 2020. - 80 с.</w:t>
            </w:r>
            <w:proofErr w:type="gramStart"/>
            <w:r>
              <w:t xml:space="preserve"> :</w:t>
            </w:r>
            <w:proofErr w:type="gramEnd"/>
            <w:r>
              <w:t xml:space="preserve"> ил. - Библиогр.: с. 77-78. - 100 экз. - Текст (визуальный): непосредственный. - ISBN 978-5-9948-3784-9</w:t>
            </w:r>
            <w:proofErr w:type="gramStart"/>
            <w:r>
              <w:t xml:space="preserve"> :</w:t>
            </w:r>
            <w:proofErr w:type="gramEnd"/>
            <w:r>
              <w:t xml:space="preserve"> 12 руб. 45 коп.</w:t>
            </w:r>
            <w:r>
              <w:br/>
              <w:t xml:space="preserve">Учебное пособие посвящено теоретическим основам оценки стоимости бизнеса. Предназначено для студентов, обучающихся по направлению 38.03.01 «Экономика», 38.03.02 "Менеджмент", а также для магистрантов и аспирантов. </w:t>
            </w:r>
          </w:p>
        </w:tc>
      </w:tr>
      <w:tr w:rsidR="009859F9" w:rsidRPr="009960ED">
        <w:tc>
          <w:tcPr>
            <w:tcW w:w="4821" w:type="dxa"/>
          </w:tcPr>
          <w:p w:rsidR="001106C6" w:rsidRDefault="00BB5BE4" w:rsidP="002265A8">
            <w:r>
              <w:t>13</w:t>
            </w:r>
            <w:r w:rsidR="001106C6">
              <w:br/>
              <w:t xml:space="preserve">ББК 65.291.931я73 </w:t>
            </w:r>
            <w:r w:rsidR="001106C6">
              <w:br/>
              <w:t>УДК  </w:t>
            </w:r>
          </w:p>
        </w:tc>
        <w:tc>
          <w:tcPr>
            <w:tcW w:w="6377" w:type="dxa"/>
          </w:tcPr>
          <w:p w:rsidR="001106C6" w:rsidRDefault="001106C6" w:rsidP="002265A8">
            <w:r>
              <w:rPr>
                <w:b/>
                <w:bCs/>
              </w:rPr>
              <w:t>Мельникова, Е. В.</w:t>
            </w:r>
            <w:r>
              <w:br/>
              <w:t>   Антикризисное управление</w:t>
            </w:r>
            <w:proofErr w:type="gramStart"/>
            <w:r>
              <w:t xml:space="preserve"> :</w:t>
            </w:r>
            <w:proofErr w:type="gramEnd"/>
            <w:r>
              <w:t xml:space="preserve"> учебное пособие / Е. В. Мельникова, Р. Е. Шульман. - Волгоград</w:t>
            </w:r>
            <w:proofErr w:type="gramStart"/>
            <w:r>
              <w:t xml:space="preserve"> :</w:t>
            </w:r>
            <w:proofErr w:type="gramEnd"/>
            <w:r>
              <w:t xml:space="preserve"> ВолгГТУ, 2020. - 76 с. - Библиогр.: с. 75. - 100 экз. - Текст (визуальный): непосредственный. - ISBN 978-5-9948-3790-0</w:t>
            </w:r>
            <w:proofErr w:type="gramStart"/>
            <w:r>
              <w:t xml:space="preserve"> :</w:t>
            </w:r>
            <w:proofErr w:type="gramEnd"/>
            <w:r>
              <w:t xml:space="preserve"> 11 руб. 65 коп.</w:t>
            </w:r>
            <w:r>
              <w:br/>
              <w:t>В учебном пособии рассмотрена характеристика и закономерности кризисов в развитии экономических систем, определено содержание, необходимость, особенность и задачи антикризисного управления, порядок установления банкротства предприятия, а также инструменты антикризисного управления. Предназначено для студентов очной, очно-заочной, заочной форм обучения направления 38.03.01 «Экономика», 38.03.02 «Менеджмент»</w:t>
            </w:r>
          </w:p>
        </w:tc>
      </w:tr>
      <w:tr w:rsidR="009859F9" w:rsidRPr="009960ED">
        <w:tc>
          <w:tcPr>
            <w:tcW w:w="4821" w:type="dxa"/>
          </w:tcPr>
          <w:p w:rsidR="001106C6" w:rsidRDefault="00BB5BE4" w:rsidP="002265A8">
            <w:r>
              <w:t>14</w:t>
            </w:r>
            <w:r w:rsidR="001106C6">
              <w:br/>
              <w:t xml:space="preserve">ББК 65.261я73 </w:t>
            </w:r>
            <w:r w:rsidR="001106C6">
              <w:br/>
              <w:t>УДК  </w:t>
            </w:r>
          </w:p>
        </w:tc>
        <w:tc>
          <w:tcPr>
            <w:tcW w:w="6377" w:type="dxa"/>
          </w:tcPr>
          <w:p w:rsidR="001106C6" w:rsidRDefault="001106C6" w:rsidP="002265A8">
            <w:r>
              <w:rPr>
                <w:b/>
                <w:bCs/>
              </w:rPr>
              <w:t>Сазонов, С. П.</w:t>
            </w:r>
            <w:r>
              <w:br/>
              <w:t>   Финансы и кредит: практикум</w:t>
            </w:r>
            <w:proofErr w:type="gramStart"/>
            <w:r>
              <w:t xml:space="preserve"> :</w:t>
            </w:r>
            <w:proofErr w:type="gramEnd"/>
            <w:r>
              <w:t xml:space="preserve"> учебное пособие / С. П. Сазонов, И. А. Езангина. - Волгоград</w:t>
            </w:r>
            <w:proofErr w:type="gramStart"/>
            <w:r>
              <w:t xml:space="preserve"> :</w:t>
            </w:r>
            <w:proofErr w:type="gramEnd"/>
            <w:r>
              <w:t xml:space="preserve"> ВолгГТУ, 2020. - 64 с. - Библиогр.: с. 62-63. - 100 экз. - Текст (визуальный): непосредственный. - ISBN 978-5-9948-3838-1</w:t>
            </w:r>
            <w:proofErr w:type="gramStart"/>
            <w:r>
              <w:t xml:space="preserve"> :</w:t>
            </w:r>
            <w:proofErr w:type="gramEnd"/>
            <w:r>
              <w:t xml:space="preserve"> 10 руб. 04 коп.</w:t>
            </w:r>
            <w:r>
              <w:br/>
              <w:t xml:space="preserve">Учебное пособие подготовлено в соответствии с рабочей программой дисциплины «Менеджмент». В нем изложены основные практические задания по изучению структурных модулей дисциплины «Менеджмент». Предназначено для студентов направления 38.03.02 «Менеджмент» и 38.03.01 «Экономика» очной формы обучения (бакалавр менеджмента, бакалавр экономики), а также для студентов экономических специальностей очной формы обучения. </w:t>
            </w:r>
          </w:p>
        </w:tc>
      </w:tr>
      <w:tr w:rsidR="009859F9" w:rsidRPr="009960ED">
        <w:tc>
          <w:tcPr>
            <w:tcW w:w="4821" w:type="dxa"/>
          </w:tcPr>
          <w:p w:rsidR="001106C6" w:rsidRDefault="00BB5BE4" w:rsidP="002265A8">
            <w:r>
              <w:t>15</w:t>
            </w:r>
            <w:r w:rsidR="001106C6">
              <w:br/>
              <w:t>ББК 65.052.231.1я</w:t>
            </w:r>
            <w:proofErr w:type="gramStart"/>
            <w:r w:rsidR="001106C6">
              <w:t>7</w:t>
            </w:r>
            <w:proofErr w:type="gramEnd"/>
            <w:r w:rsidR="001106C6">
              <w:t xml:space="preserve"> </w:t>
            </w:r>
            <w:r w:rsidR="001106C6">
              <w:br/>
              <w:t>УДК  </w:t>
            </w:r>
          </w:p>
        </w:tc>
        <w:tc>
          <w:tcPr>
            <w:tcW w:w="6377" w:type="dxa"/>
          </w:tcPr>
          <w:p w:rsidR="001106C6" w:rsidRDefault="001106C6" w:rsidP="002265A8">
            <w:r>
              <w:t>   </w:t>
            </w:r>
            <w:r>
              <w:rPr>
                <w:b/>
                <w:bCs/>
              </w:rPr>
              <w:t>Учет внеоборотных активов</w:t>
            </w:r>
            <w:proofErr w:type="gramStart"/>
            <w:r>
              <w:t xml:space="preserve"> :</w:t>
            </w:r>
            <w:proofErr w:type="gramEnd"/>
            <w:r>
              <w:t xml:space="preserve"> методические указания к проведению практических занятий. Ч. 2</w:t>
            </w:r>
            <w:proofErr w:type="gramStart"/>
            <w:r>
              <w:t xml:space="preserve"> :</w:t>
            </w:r>
            <w:proofErr w:type="gramEnd"/>
            <w:r>
              <w:t xml:space="preserve"> Учет нематериальных активов и финансовых вложений / сост. З. А. Костина, О. А. Задёра. - Волгоград</w:t>
            </w:r>
            <w:proofErr w:type="gramStart"/>
            <w:r>
              <w:t xml:space="preserve"> :</w:t>
            </w:r>
            <w:proofErr w:type="gramEnd"/>
            <w:r>
              <w:t xml:space="preserve"> ВолгГТУ, 2021. - 40 с. - Библиогр.: с. 39. - 32 экз. - Текст (визуальный): непосредственный. - 5 руб. 25 коп.</w:t>
            </w:r>
            <w:r>
              <w:br/>
            </w:r>
            <w:proofErr w:type="gramStart"/>
            <w:r>
              <w:t>Предназначены для проведения практических занятий по бухгалтерскому учету.</w:t>
            </w:r>
            <w:proofErr w:type="gramEnd"/>
            <w:r>
              <w:t xml:space="preserve"> Содержат краткий теоретический материал по основным аспектам учета нематериальных активов и финансовых вложений, примеры решения типовых задач, задания для самостоятельного решения. </w:t>
            </w:r>
            <w:proofErr w:type="gramStart"/>
            <w:r>
              <w:t>Адресованы</w:t>
            </w:r>
            <w:proofErr w:type="gramEnd"/>
            <w:r>
              <w:t xml:space="preserve"> студентам, обучающимся по направлениям 38.03.01 Экономика и 38.03.02 Менеджмент.</w:t>
            </w:r>
          </w:p>
        </w:tc>
      </w:tr>
      <w:tr w:rsidR="009859F9" w:rsidRPr="009960ED">
        <w:tc>
          <w:tcPr>
            <w:tcW w:w="4821" w:type="dxa"/>
          </w:tcPr>
          <w:p w:rsidR="0076303B" w:rsidRDefault="00BB5BE4" w:rsidP="002265A8">
            <w:r>
              <w:t>16</w:t>
            </w:r>
            <w:r w:rsidR="0076303B">
              <w:br/>
              <w:t xml:space="preserve">ББК 65.052.8я73 </w:t>
            </w:r>
            <w:r w:rsidR="0076303B">
              <w:br/>
              <w:t>УДК  </w:t>
            </w:r>
          </w:p>
        </w:tc>
        <w:tc>
          <w:tcPr>
            <w:tcW w:w="6377" w:type="dxa"/>
          </w:tcPr>
          <w:p w:rsidR="0076303B" w:rsidRDefault="0076303B" w:rsidP="002265A8">
            <w:r>
              <w:rPr>
                <w:b/>
                <w:bCs/>
              </w:rPr>
              <w:t>Гугнина, Е. В.</w:t>
            </w:r>
            <w:r>
              <w:br/>
              <w:t>   Контроль и ревизия</w:t>
            </w:r>
            <w:proofErr w:type="gramStart"/>
            <w:r>
              <w:t xml:space="preserve"> :</w:t>
            </w:r>
            <w:proofErr w:type="gramEnd"/>
            <w:r>
              <w:t xml:space="preserve"> учебное пособие / Е. В. Гугнина. - Волгоград</w:t>
            </w:r>
            <w:proofErr w:type="gramStart"/>
            <w:r>
              <w:t xml:space="preserve"> :</w:t>
            </w:r>
            <w:proofErr w:type="gramEnd"/>
            <w:r>
              <w:t xml:space="preserve"> ВолгГТУ, 2021. - 64 с.</w:t>
            </w:r>
            <w:proofErr w:type="gramStart"/>
            <w:r>
              <w:t xml:space="preserve"> :</w:t>
            </w:r>
            <w:proofErr w:type="gramEnd"/>
            <w:r>
              <w:t xml:space="preserve"> ил. - Библиогр.</w:t>
            </w:r>
            <w:proofErr w:type="gramStart"/>
            <w:r>
              <w:t>:с</w:t>
            </w:r>
            <w:proofErr w:type="gramEnd"/>
            <w:r>
              <w:t>. 62. - 30 экз. - Текст (визуальный) : непосредственный. - ISBN 978-5-9948-4036-8</w:t>
            </w:r>
            <w:proofErr w:type="gramStart"/>
            <w:r>
              <w:t xml:space="preserve"> :</w:t>
            </w:r>
            <w:proofErr w:type="gramEnd"/>
            <w:r>
              <w:t xml:space="preserve"> 9 руб. 97 коп.</w:t>
            </w:r>
            <w:r>
              <w:br/>
              <w:t xml:space="preserve">Излагаются теоретические основы организации и проведения контрольно-ревизионных мероприятий. После каждой темы приводятся практические задачи для закрепления знаний и перечень вопросов для самоконтроля. Предназначено в помощь студентам направления 38.03.01 Экономика. </w:t>
            </w:r>
          </w:p>
        </w:tc>
      </w:tr>
      <w:tr w:rsidR="004F64B3" w:rsidRPr="009960ED">
        <w:tc>
          <w:tcPr>
            <w:tcW w:w="4821" w:type="dxa"/>
          </w:tcPr>
          <w:p w:rsidR="004F64B3" w:rsidRDefault="00BB5BE4" w:rsidP="001A1EEF">
            <w:r>
              <w:t>17</w:t>
            </w:r>
            <w:r w:rsidR="004F64B3">
              <w:br/>
              <w:t xml:space="preserve">ББК 65.31я73 </w:t>
            </w:r>
            <w:r w:rsidR="004F64B3">
              <w:br/>
              <w:t>УДК  </w:t>
            </w:r>
          </w:p>
        </w:tc>
        <w:tc>
          <w:tcPr>
            <w:tcW w:w="6377" w:type="dxa"/>
          </w:tcPr>
          <w:p w:rsidR="004F64B3" w:rsidRDefault="004F64B3" w:rsidP="001A1EEF">
            <w:r>
              <w:rPr>
                <w:b/>
                <w:bCs/>
              </w:rPr>
              <w:t>Джикович, Ю. В. .</w:t>
            </w:r>
            <w:r>
              <w:br/>
              <w:t>   Организация и управление в строительстве</w:t>
            </w:r>
            <w:proofErr w:type="gramStart"/>
            <w:r>
              <w:t xml:space="preserve"> :</w:t>
            </w:r>
            <w:proofErr w:type="gramEnd"/>
            <w:r>
              <w:t xml:space="preserve"> учебное пособие / Ю. В. Джикович. - Санкт-Петербург, Москва, Краснодар</w:t>
            </w:r>
            <w:proofErr w:type="gramStart"/>
            <w:r>
              <w:t xml:space="preserve"> :</w:t>
            </w:r>
            <w:proofErr w:type="gramEnd"/>
            <w:r>
              <w:t xml:space="preserve"> Лань, 2021. - 212 с.</w:t>
            </w:r>
            <w:proofErr w:type="gramStart"/>
            <w:r>
              <w:t xml:space="preserve"> :</w:t>
            </w:r>
            <w:proofErr w:type="gramEnd"/>
            <w:r>
              <w:t xml:space="preserve"> ил. - Библиогр.: с. 208. - 30 экз. - Текст (визуальный): непосредственный. - ISBN 978-5-8114-6553-8</w:t>
            </w:r>
            <w:proofErr w:type="gramStart"/>
            <w:r>
              <w:t xml:space="preserve"> :</w:t>
            </w:r>
            <w:proofErr w:type="gramEnd"/>
            <w:r>
              <w:t xml:space="preserve"> 284 руб. 00 коп.</w:t>
            </w:r>
            <w:r>
              <w:br/>
              <w:t xml:space="preserve">Учебное пособие отражает вопросы организации и управления в строительстве и реконструкции зданий и сооружений и создании зеленых насаждений. Предназначено для студентов высших учебных заведений, обучающихся по программам бакалавриата и магистратуры по направлениям "Стоительство" и "Ландшафтная архитектура". </w:t>
            </w:r>
          </w:p>
        </w:tc>
      </w:tr>
      <w:tr w:rsidR="002C34AC" w:rsidRPr="009960ED">
        <w:tc>
          <w:tcPr>
            <w:tcW w:w="11198" w:type="dxa"/>
            <w:gridSpan w:val="2"/>
          </w:tcPr>
          <w:p w:rsidR="00F267C7" w:rsidRPr="009960ED" w:rsidRDefault="00F267C7" w:rsidP="009960ED">
            <w:pPr>
              <w:spacing w:after="0" w:line="240" w:lineRule="auto"/>
              <w:jc w:val="center"/>
              <w:rPr>
                <w:b/>
                <w:sz w:val="36"/>
                <w:szCs w:val="36"/>
              </w:rPr>
            </w:pPr>
            <w:r w:rsidRPr="009960ED">
              <w:rPr>
                <w:b/>
                <w:sz w:val="36"/>
                <w:szCs w:val="36"/>
              </w:rPr>
              <w:t>Гуманитарные науки</w:t>
            </w:r>
          </w:p>
          <w:p w:rsidR="002C34AC" w:rsidRPr="009960ED" w:rsidRDefault="002C34AC" w:rsidP="009960ED">
            <w:pPr>
              <w:spacing w:after="0" w:line="240" w:lineRule="auto"/>
              <w:jc w:val="center"/>
              <w:rPr>
                <w:b/>
              </w:rPr>
            </w:pPr>
          </w:p>
        </w:tc>
      </w:tr>
      <w:tr w:rsidR="009859F9" w:rsidRPr="009960ED">
        <w:tc>
          <w:tcPr>
            <w:tcW w:w="4821" w:type="dxa"/>
          </w:tcPr>
          <w:p w:rsidR="0076303B" w:rsidRDefault="00BB5BE4" w:rsidP="002265A8">
            <w:r>
              <w:t>18</w:t>
            </w:r>
            <w:r w:rsidR="0076303B">
              <w:br/>
              <w:t xml:space="preserve">ББК 63.3(2)622я43 </w:t>
            </w:r>
            <w:r w:rsidR="0076303B">
              <w:br/>
              <w:t>УДК  </w:t>
            </w:r>
          </w:p>
        </w:tc>
        <w:tc>
          <w:tcPr>
            <w:tcW w:w="6377" w:type="dxa"/>
          </w:tcPr>
          <w:p w:rsidR="0076303B" w:rsidRDefault="0076303B" w:rsidP="002265A8">
            <w:r>
              <w:t>   </w:t>
            </w:r>
            <w:r>
              <w:rPr>
                <w:b/>
                <w:bCs/>
              </w:rPr>
              <w:t>Сталинград: война и мир</w:t>
            </w:r>
            <w:proofErr w:type="gramStart"/>
            <w:r>
              <w:t xml:space="preserve"> :</w:t>
            </w:r>
            <w:proofErr w:type="gramEnd"/>
            <w:r>
              <w:t xml:space="preserve"> сборник статей I Всероссийской научной конференции молодых ученых, г. Волгоград, 31 мая </w:t>
            </w:r>
            <w:smartTag w:uri="urn:schemas-microsoft-com:office:smarttags" w:element="metricconverter">
              <w:smartTagPr>
                <w:attr w:name="ProductID" w:val="2021 г"/>
              </w:smartTagPr>
              <w:r>
                <w:t>2021 г</w:t>
              </w:r>
            </w:smartTag>
            <w:r>
              <w:t>., / под ред. Е. В. Карчагина. - Волгоград</w:t>
            </w:r>
            <w:proofErr w:type="gramStart"/>
            <w:r>
              <w:t xml:space="preserve"> :</w:t>
            </w:r>
            <w:proofErr w:type="gramEnd"/>
            <w:r>
              <w:t xml:space="preserve"> ВолгГТУ, 2021. - 93 с.</w:t>
            </w:r>
            <w:proofErr w:type="gramStart"/>
            <w:r>
              <w:t xml:space="preserve"> :</w:t>
            </w:r>
            <w:proofErr w:type="gramEnd"/>
            <w:r>
              <w:t xml:space="preserve"> ил. - Библиогр. в конце статей. - 50 экз. - Текст (визуальный)</w:t>
            </w:r>
            <w:proofErr w:type="gramStart"/>
            <w:r>
              <w:t xml:space="preserve"> :</w:t>
            </w:r>
            <w:proofErr w:type="gramEnd"/>
            <w:r>
              <w:t xml:space="preserve"> непосредственный. - ISBN 978-5-9948-4122-8</w:t>
            </w:r>
            <w:proofErr w:type="gramStart"/>
            <w:r>
              <w:t xml:space="preserve"> :</w:t>
            </w:r>
            <w:proofErr w:type="gramEnd"/>
            <w:r>
              <w:t xml:space="preserve"> 00 руб. 00 коп.</w:t>
            </w:r>
            <w:r>
              <w:br/>
              <w:t>В сборнике представлены материалы I Всероссийской научной конференции молодых ученых "Сталинград: война и мир", которая состоялась 31 мая 2021 года в Волгоградском Государственном техническом университете, в Институте архитектуры и строительства. На конференции обсуждались вопросы, связанные со значением Сталинградской битвы в контексте</w:t>
            </w:r>
            <w:proofErr w:type="gramStart"/>
            <w:r>
              <w:t xml:space="preserve"> В</w:t>
            </w:r>
            <w:proofErr w:type="gramEnd"/>
            <w:r>
              <w:t>торой мировой войны и Великой Отечественной войны, а также с историей мирной жизни города Сталинграда.</w:t>
            </w:r>
          </w:p>
        </w:tc>
      </w:tr>
      <w:tr w:rsidR="00BB5BE4" w:rsidRPr="009960ED">
        <w:tc>
          <w:tcPr>
            <w:tcW w:w="4821" w:type="dxa"/>
          </w:tcPr>
          <w:p w:rsidR="00BB5BE4" w:rsidRDefault="00BB5BE4" w:rsidP="0091396F">
            <w:r>
              <w:t>19</w:t>
            </w:r>
            <w:r>
              <w:br/>
              <w:t xml:space="preserve">ББК 63.3(2)я73 </w:t>
            </w:r>
            <w:r>
              <w:br/>
              <w:t>УДК  </w:t>
            </w:r>
          </w:p>
        </w:tc>
        <w:tc>
          <w:tcPr>
            <w:tcW w:w="6377" w:type="dxa"/>
          </w:tcPr>
          <w:p w:rsidR="00BB5BE4" w:rsidRDefault="00BB5BE4" w:rsidP="0091396F">
            <w:r>
              <w:t>   </w:t>
            </w:r>
            <w:r>
              <w:rPr>
                <w:b/>
                <w:bCs/>
              </w:rPr>
              <w:t>История России</w:t>
            </w:r>
            <w:proofErr w:type="gramStart"/>
            <w:r>
              <w:t xml:space="preserve"> :</w:t>
            </w:r>
            <w:proofErr w:type="gramEnd"/>
            <w:r>
              <w:t xml:space="preserve"> учебник / А. С. Орлов [и др.]. - 4-e изд., перераб. и доп. - Москва : Проспект, 2019. - 528 с.</w:t>
            </w:r>
            <w:proofErr w:type="gramStart"/>
            <w:r>
              <w:t xml:space="preserve"> :</w:t>
            </w:r>
            <w:proofErr w:type="gramEnd"/>
            <w:r>
              <w:t xml:space="preserve"> ил. - Текст (визуальный)</w:t>
            </w:r>
            <w:proofErr w:type="gramStart"/>
            <w:r>
              <w:t xml:space="preserve"> :</w:t>
            </w:r>
            <w:proofErr w:type="gramEnd"/>
            <w:r>
              <w:t xml:space="preserve"> непосредственный. - ISBN 978-5-392-28678-2</w:t>
            </w:r>
            <w:proofErr w:type="gramStart"/>
            <w:r>
              <w:t xml:space="preserve"> :</w:t>
            </w:r>
            <w:proofErr w:type="gramEnd"/>
            <w:r>
              <w:t xml:space="preserve"> 300 руб. 00 коп.</w:t>
            </w:r>
            <w:r>
              <w:br/>
              <w:t xml:space="preserve">В учебнике изложена история России с древнейших времен до наших дней с учетом новейших данных, накопленных исторической наукой. Для студентов высших учебных заведений, абитуриентов и всех интересующихся историей Отечества. </w:t>
            </w:r>
          </w:p>
        </w:tc>
      </w:tr>
      <w:tr w:rsidR="00BB5BE4" w:rsidRPr="009960ED">
        <w:tc>
          <w:tcPr>
            <w:tcW w:w="4821" w:type="dxa"/>
          </w:tcPr>
          <w:p w:rsidR="00BB5BE4" w:rsidRDefault="00BB5BE4" w:rsidP="0091396F">
            <w:r>
              <w:t>20</w:t>
            </w:r>
            <w:r>
              <w:br/>
              <w:t xml:space="preserve">ББК 63.3(2)я73 </w:t>
            </w:r>
            <w:r>
              <w:br/>
              <w:t>УДК  </w:t>
            </w:r>
          </w:p>
        </w:tc>
        <w:tc>
          <w:tcPr>
            <w:tcW w:w="6377" w:type="dxa"/>
          </w:tcPr>
          <w:p w:rsidR="00BB5BE4" w:rsidRDefault="00BB5BE4" w:rsidP="0091396F">
            <w:r>
              <w:t>   </w:t>
            </w:r>
            <w:r>
              <w:rPr>
                <w:b/>
                <w:bCs/>
              </w:rPr>
              <w:t>История России</w:t>
            </w:r>
            <w:proofErr w:type="gramStart"/>
            <w:r>
              <w:t xml:space="preserve"> :</w:t>
            </w:r>
            <w:proofErr w:type="gramEnd"/>
            <w:r>
              <w:t xml:space="preserve"> учебник / А. С. Орлов [и др.]. - 2-e изд., перераб. и доп. - Москва : Проспект, 2020. - 680 с. - Библиогр.: с.656-659. - 10000 экз. - Текст (визуальный): непосредственный. - ISBN 978-5-392-31595-6</w:t>
            </w:r>
            <w:proofErr w:type="gramStart"/>
            <w:r>
              <w:t xml:space="preserve"> :</w:t>
            </w:r>
            <w:proofErr w:type="gramEnd"/>
            <w:r>
              <w:t xml:space="preserve"> 320 руб. 00 коп.</w:t>
            </w:r>
            <w:r>
              <w:br/>
              <w:t>В учебнике изложена история России с древнейших времен до наших дней с учетом новейших данных, накопленных исторической наукой. Для студентов высших учебных заведений, абитуриентов и всех интересующихся историей Отечества.</w:t>
            </w:r>
          </w:p>
        </w:tc>
      </w:tr>
      <w:tr w:rsidR="009859F9" w:rsidRPr="009960ED">
        <w:tc>
          <w:tcPr>
            <w:tcW w:w="4821" w:type="dxa"/>
          </w:tcPr>
          <w:p w:rsidR="0076303B" w:rsidRDefault="00BB5BE4" w:rsidP="002265A8">
            <w:r>
              <w:t>21</w:t>
            </w:r>
            <w:r w:rsidR="0076303B">
              <w:br/>
              <w:t xml:space="preserve">ББК 67.404 </w:t>
            </w:r>
            <w:r w:rsidR="0076303B">
              <w:br/>
              <w:t>УДК  </w:t>
            </w:r>
          </w:p>
        </w:tc>
        <w:tc>
          <w:tcPr>
            <w:tcW w:w="6377" w:type="dxa"/>
          </w:tcPr>
          <w:p w:rsidR="0076303B" w:rsidRDefault="0076303B" w:rsidP="002265A8">
            <w:r>
              <w:t>   </w:t>
            </w:r>
            <w:r>
              <w:rPr>
                <w:b/>
                <w:bCs/>
              </w:rPr>
              <w:t xml:space="preserve">Гражданский кодекс Российской Федерации. Путеводитель по судебной практике и сравнительная таблица последных изменений по состоянию на 5 апреля </w:t>
            </w:r>
            <w:smartTag w:uri="urn:schemas-microsoft-com:office:smarttags" w:element="metricconverter">
              <w:smartTagPr>
                <w:attr w:name="ProductID" w:val="2021 г"/>
              </w:smartTagPr>
              <w:r>
                <w:rPr>
                  <w:b/>
                  <w:bCs/>
                </w:rPr>
                <w:t>2021 г</w:t>
              </w:r>
            </w:smartTag>
            <w:r>
              <w:t>. Ч. I, II, III, IV. - Москва</w:t>
            </w:r>
            <w:proofErr w:type="gramStart"/>
            <w:r>
              <w:t xml:space="preserve"> :</w:t>
            </w:r>
            <w:proofErr w:type="gramEnd"/>
            <w:r>
              <w:t xml:space="preserve"> Проспект, 2021. - 752 с. - 5000 экз. - Текст (визуальный)</w:t>
            </w:r>
            <w:proofErr w:type="gramStart"/>
            <w:r>
              <w:t xml:space="preserve"> :</w:t>
            </w:r>
            <w:proofErr w:type="gramEnd"/>
            <w:r>
              <w:t xml:space="preserve"> непосредственнный. - ISBN 978-5-392-34466-6</w:t>
            </w:r>
            <w:proofErr w:type="gramStart"/>
            <w:r>
              <w:t xml:space="preserve"> :</w:t>
            </w:r>
            <w:proofErr w:type="gramEnd"/>
            <w:r>
              <w:t xml:space="preserve"> 180 руб.00 коп.</w:t>
            </w:r>
            <w:r>
              <w:br/>
              <w:t xml:space="preserve">Текст Кодекса сверен с официальным источником и приводится по состоянию на 5 апреля </w:t>
            </w:r>
            <w:smartTag w:uri="urn:schemas-microsoft-com:office:smarttags" w:element="metricconverter">
              <w:smartTagPr>
                <w:attr w:name="ProductID" w:val="2021 г"/>
              </w:smartTagPr>
              <w:r>
                <w:t>2021 г</w:t>
              </w:r>
            </w:smartTag>
            <w:r>
              <w:t>. с использованием общепринятых сокращений. Представленное издание учитывает только изменения, внесенные опубликованными в официальных источниках на дату подписания издания в печать федеральными законами.</w:t>
            </w:r>
          </w:p>
        </w:tc>
      </w:tr>
      <w:tr w:rsidR="009859F9" w:rsidRPr="009960ED">
        <w:tc>
          <w:tcPr>
            <w:tcW w:w="4821" w:type="dxa"/>
          </w:tcPr>
          <w:p w:rsidR="0076303B" w:rsidRDefault="00BB5BE4" w:rsidP="002265A8">
            <w:r>
              <w:t>22</w:t>
            </w:r>
            <w:r w:rsidR="0076303B">
              <w:br/>
              <w:t xml:space="preserve">ББК 67.404 </w:t>
            </w:r>
            <w:r w:rsidR="0076303B">
              <w:br/>
              <w:t>УДК  </w:t>
            </w:r>
          </w:p>
        </w:tc>
        <w:tc>
          <w:tcPr>
            <w:tcW w:w="6377" w:type="dxa"/>
          </w:tcPr>
          <w:p w:rsidR="0076303B" w:rsidRDefault="0076303B" w:rsidP="002265A8">
            <w:r>
              <w:t>   </w:t>
            </w:r>
            <w:r>
              <w:rPr>
                <w:b/>
                <w:bCs/>
              </w:rPr>
              <w:t xml:space="preserve">Гражданский кодекс Российской Федерации. </w:t>
            </w:r>
            <w:proofErr w:type="gramStart"/>
            <w:r>
              <w:rPr>
                <w:b/>
                <w:bCs/>
              </w:rPr>
              <w:t>Путеводитель по судебной практике высших судов (Постановления.</w:t>
            </w:r>
            <w:proofErr w:type="gramEnd"/>
            <w:r>
              <w:rPr>
                <w:b/>
                <w:bCs/>
              </w:rPr>
              <w:t xml:space="preserve"> Обзоры. Информационные письма. Определения)</w:t>
            </w:r>
            <w:proofErr w:type="gramStart"/>
            <w:r>
              <w:t xml:space="preserve"> :</w:t>
            </w:r>
            <w:proofErr w:type="gramEnd"/>
            <w:r>
              <w:t xml:space="preserve"> текст с изменениями и дополнениями на 26 мая 2019 года. Ч. I, II, III, IV. - Москва</w:t>
            </w:r>
            <w:proofErr w:type="gramStart"/>
            <w:r>
              <w:t xml:space="preserve"> :</w:t>
            </w:r>
            <w:proofErr w:type="gramEnd"/>
            <w:r>
              <w:t xml:space="preserve"> Эксмо, 2019. - 768 с. - (Законы и кодексы). - 500 экз. - Текст (визуальный)</w:t>
            </w:r>
            <w:proofErr w:type="gramStart"/>
            <w:r>
              <w:t xml:space="preserve"> :</w:t>
            </w:r>
            <w:proofErr w:type="gramEnd"/>
            <w:r>
              <w:t xml:space="preserve"> непосредственнный. - ISBN 978-5-04-103571-6</w:t>
            </w:r>
            <w:proofErr w:type="gramStart"/>
            <w:r>
              <w:t xml:space="preserve"> :</w:t>
            </w:r>
            <w:proofErr w:type="gramEnd"/>
            <w:r>
              <w:t xml:space="preserve"> 180 руб.00 коп.</w:t>
            </w:r>
            <w:r>
              <w:br/>
              <w:t>Настоящее издание содержит те</w:t>
            </w:r>
            <w:proofErr w:type="gramStart"/>
            <w:r>
              <w:t>кст Гр</w:t>
            </w:r>
            <w:proofErr w:type="gramEnd"/>
            <w:r>
              <w:t>ажданского кодекса Российской Федерации в редакции, действующей на 26 мая 2019 года. Если есть изменения, вступающие в силу позднее, то вместе с редакцией нормы, приводится норма в новой редакции и указывается дата, с которой она вступает в силу.</w:t>
            </w:r>
          </w:p>
        </w:tc>
      </w:tr>
      <w:tr w:rsidR="009859F9" w:rsidRPr="009960ED">
        <w:tc>
          <w:tcPr>
            <w:tcW w:w="4821" w:type="dxa"/>
          </w:tcPr>
          <w:p w:rsidR="0076303B" w:rsidRDefault="00BB5BE4" w:rsidP="002265A8">
            <w:r>
              <w:t>23</w:t>
            </w:r>
            <w:r w:rsidR="0076303B">
              <w:br/>
              <w:t xml:space="preserve">ББК 67.404 </w:t>
            </w:r>
            <w:r w:rsidR="0076303B">
              <w:br/>
              <w:t>УДК  </w:t>
            </w:r>
          </w:p>
        </w:tc>
        <w:tc>
          <w:tcPr>
            <w:tcW w:w="6377" w:type="dxa"/>
          </w:tcPr>
          <w:p w:rsidR="0076303B" w:rsidRDefault="0076303B" w:rsidP="002265A8">
            <w:r>
              <w:t>   </w:t>
            </w:r>
            <w:r>
              <w:rPr>
                <w:b/>
                <w:bCs/>
              </w:rPr>
              <w:t xml:space="preserve">Гражданский кодекс Российской Федерации. Путеводитель по судебной практике и сравнительная таблица последных изменений по состоянию на 5 апреля </w:t>
            </w:r>
            <w:smartTag w:uri="urn:schemas-microsoft-com:office:smarttags" w:element="metricconverter">
              <w:smartTagPr>
                <w:attr w:name="ProductID" w:val="2021 г"/>
              </w:smartTagPr>
              <w:r>
                <w:rPr>
                  <w:b/>
                  <w:bCs/>
                </w:rPr>
                <w:t>2021 г</w:t>
              </w:r>
            </w:smartTag>
            <w:r>
              <w:t>. Ч. I, II, III, IV. - Москва</w:t>
            </w:r>
            <w:proofErr w:type="gramStart"/>
            <w:r>
              <w:t xml:space="preserve"> :</w:t>
            </w:r>
            <w:proofErr w:type="gramEnd"/>
            <w:r>
              <w:t xml:space="preserve"> Проспект, 2021. - 752 с. - 5000 экз. - Текст (визуальный)</w:t>
            </w:r>
            <w:proofErr w:type="gramStart"/>
            <w:r>
              <w:t xml:space="preserve"> :</w:t>
            </w:r>
            <w:proofErr w:type="gramEnd"/>
            <w:r>
              <w:t xml:space="preserve"> непосредственнный. - ISBN 978-5-392-34466-6</w:t>
            </w:r>
            <w:proofErr w:type="gramStart"/>
            <w:r>
              <w:t xml:space="preserve"> :</w:t>
            </w:r>
            <w:proofErr w:type="gramEnd"/>
            <w:r>
              <w:t xml:space="preserve"> 180 руб.00 коп.</w:t>
            </w:r>
            <w:r>
              <w:br/>
              <w:t xml:space="preserve">Текст Кодекса сверен с официальным источником и приводится по состоянию на 5 апреля </w:t>
            </w:r>
            <w:smartTag w:uri="urn:schemas-microsoft-com:office:smarttags" w:element="metricconverter">
              <w:smartTagPr>
                <w:attr w:name="ProductID" w:val="2021 г"/>
              </w:smartTagPr>
              <w:r>
                <w:t>2021 г</w:t>
              </w:r>
            </w:smartTag>
            <w:r>
              <w:t>. с использованием общепринятых сокращений. Представленное издание учитывает только изменения, внесенные опубликованными в официальных источниках на дату подписания издания в печать федеральными законами.</w:t>
            </w:r>
          </w:p>
        </w:tc>
      </w:tr>
      <w:tr w:rsidR="009859F9" w:rsidRPr="009960ED">
        <w:tc>
          <w:tcPr>
            <w:tcW w:w="4821" w:type="dxa"/>
          </w:tcPr>
          <w:p w:rsidR="0076303B" w:rsidRDefault="00BB5BE4" w:rsidP="002265A8">
            <w:r>
              <w:t>24</w:t>
            </w:r>
            <w:r w:rsidR="0076303B">
              <w:br/>
              <w:t xml:space="preserve">ББК 87я7 </w:t>
            </w:r>
            <w:r w:rsidR="0076303B">
              <w:br/>
              <w:t>УДК  </w:t>
            </w:r>
          </w:p>
        </w:tc>
        <w:tc>
          <w:tcPr>
            <w:tcW w:w="6377" w:type="dxa"/>
          </w:tcPr>
          <w:p w:rsidR="0076303B" w:rsidRDefault="0076303B" w:rsidP="002265A8">
            <w:r>
              <w:t>   </w:t>
            </w:r>
            <w:r>
              <w:rPr>
                <w:b/>
                <w:bCs/>
              </w:rPr>
              <w:t>Основы философии</w:t>
            </w:r>
            <w:proofErr w:type="gramStart"/>
            <w:r>
              <w:t xml:space="preserve"> :</w:t>
            </w:r>
            <w:proofErr w:type="gramEnd"/>
            <w:r>
              <w:t xml:space="preserve"> методические указания для практических занятий / сост. Е. В. Гаврилова. - Волгоград</w:t>
            </w:r>
            <w:proofErr w:type="gramStart"/>
            <w:r>
              <w:t xml:space="preserve"> :</w:t>
            </w:r>
            <w:proofErr w:type="gramEnd"/>
            <w:r>
              <w:t xml:space="preserve"> ВолгГТУ, 2021. - 22 с. - Библиогр. в конце статей. - 31 экз. - Текст (визуальный)</w:t>
            </w:r>
            <w:proofErr w:type="gramStart"/>
            <w:r>
              <w:t xml:space="preserve"> :</w:t>
            </w:r>
            <w:proofErr w:type="gramEnd"/>
            <w:r>
              <w:t xml:space="preserve"> непосредственный . - 3 руб.15 коп.</w:t>
            </w:r>
            <w:r>
              <w:br/>
              <w:t>Данные методические указания предназначены для студентов среднего профессионального образования</w:t>
            </w:r>
            <w:proofErr w:type="gramStart"/>
            <w:r>
              <w:t>.П</w:t>
            </w:r>
            <w:proofErr w:type="gramEnd"/>
            <w:r>
              <w:t xml:space="preserve">редставлены темы семинарских занятий, основные вопросы, которые выносятся на обсуждение,темы докладов и рефератов. Даются рекомендации по использованию литературы. </w:t>
            </w:r>
          </w:p>
        </w:tc>
      </w:tr>
      <w:tr w:rsidR="009859F9" w:rsidRPr="009960ED">
        <w:tc>
          <w:tcPr>
            <w:tcW w:w="4821" w:type="dxa"/>
          </w:tcPr>
          <w:p w:rsidR="0076303B" w:rsidRDefault="00BB5BE4" w:rsidP="002265A8">
            <w:r>
              <w:t>25</w:t>
            </w:r>
            <w:r w:rsidR="0076303B">
              <w:br/>
              <w:t xml:space="preserve">ББК 75я7 </w:t>
            </w:r>
            <w:r w:rsidR="0076303B">
              <w:br/>
              <w:t>УДК  </w:t>
            </w:r>
          </w:p>
        </w:tc>
        <w:tc>
          <w:tcPr>
            <w:tcW w:w="6377" w:type="dxa"/>
          </w:tcPr>
          <w:p w:rsidR="0076303B" w:rsidRDefault="0076303B" w:rsidP="002265A8">
            <w:r>
              <w:t>   </w:t>
            </w:r>
            <w:r>
              <w:rPr>
                <w:b/>
                <w:bCs/>
              </w:rPr>
              <w:t>Здоровье - образ жизни</w:t>
            </w:r>
            <w:proofErr w:type="gramStart"/>
            <w:r>
              <w:t xml:space="preserve"> :</w:t>
            </w:r>
            <w:proofErr w:type="gramEnd"/>
            <w:r>
              <w:t xml:space="preserve"> методические указания / сост. И. Н. Прытков. - Волгоград</w:t>
            </w:r>
            <w:proofErr w:type="gramStart"/>
            <w:r>
              <w:t xml:space="preserve"> :</w:t>
            </w:r>
            <w:proofErr w:type="gramEnd"/>
            <w:r>
              <w:t xml:space="preserve"> ВолгГТУ, 2021. - 23 с. - 31 экз. - Текст (визуальный)</w:t>
            </w:r>
            <w:proofErr w:type="gramStart"/>
            <w:r>
              <w:t xml:space="preserve"> :</w:t>
            </w:r>
            <w:proofErr w:type="gramEnd"/>
            <w:r>
              <w:t xml:space="preserve"> непосредственный . - 3 руб. 15 коп.</w:t>
            </w:r>
            <w:r>
              <w:br/>
              <w:t>Данные методические указания к практическим занятиям по физической культуре предназначены для студентов среднего профессионального образования.</w:t>
            </w:r>
          </w:p>
        </w:tc>
      </w:tr>
      <w:tr w:rsidR="009859F9" w:rsidRPr="009960ED">
        <w:tc>
          <w:tcPr>
            <w:tcW w:w="4821" w:type="dxa"/>
          </w:tcPr>
          <w:p w:rsidR="0076303B" w:rsidRDefault="00BB5BE4" w:rsidP="002265A8">
            <w:r>
              <w:t>26</w:t>
            </w:r>
            <w:r w:rsidR="0076303B">
              <w:br/>
              <w:t xml:space="preserve">ББК 81.2Англ-922 </w:t>
            </w:r>
            <w:r w:rsidR="0076303B">
              <w:br/>
              <w:t>УДК  </w:t>
            </w:r>
          </w:p>
        </w:tc>
        <w:tc>
          <w:tcPr>
            <w:tcW w:w="6377" w:type="dxa"/>
          </w:tcPr>
          <w:p w:rsidR="0076303B" w:rsidRDefault="0076303B" w:rsidP="002265A8">
            <w:r>
              <w:rPr>
                <w:b/>
                <w:bCs/>
              </w:rPr>
              <w:t>Агабекян, И. П.</w:t>
            </w:r>
            <w:r>
              <w:br/>
              <w:t>   Английский язык [Текст] : учеб</w:t>
            </w:r>
            <w:proofErr w:type="gramStart"/>
            <w:r>
              <w:t>.</w:t>
            </w:r>
            <w:proofErr w:type="gramEnd"/>
            <w:r>
              <w:t xml:space="preserve"> </w:t>
            </w:r>
            <w:proofErr w:type="gramStart"/>
            <w:r>
              <w:t>п</w:t>
            </w:r>
            <w:proofErr w:type="gramEnd"/>
            <w:r>
              <w:t>особие / И. П. Агабекян. - 17-е изд., стер. - Ростов н / Д</w:t>
            </w:r>
            <w:proofErr w:type="gramStart"/>
            <w:r>
              <w:t xml:space="preserve"> :</w:t>
            </w:r>
            <w:proofErr w:type="gramEnd"/>
            <w:r>
              <w:t xml:space="preserve"> Феникс, 2010. - 320 с. - (Среднее профессиональное образование). - ISBN 5-222-17709-9</w:t>
            </w:r>
            <w:proofErr w:type="gramStart"/>
            <w:r>
              <w:t xml:space="preserve"> :</w:t>
            </w:r>
            <w:proofErr w:type="gramEnd"/>
            <w:r>
              <w:t xml:space="preserve"> 198 руб. 80 коп.</w:t>
            </w:r>
            <w:r>
              <w:br/>
              <w:t>Учебное пособие соответствует образовательному стандарту средних профессиональных заведений. Содержит вводный курс фонетики, основной повторительный курс грамматики, закрепляющие упражнения, устные темы и тексты для чтения</w:t>
            </w:r>
          </w:p>
        </w:tc>
      </w:tr>
      <w:tr w:rsidR="009859F9" w:rsidRPr="009960ED">
        <w:tc>
          <w:tcPr>
            <w:tcW w:w="4821" w:type="dxa"/>
          </w:tcPr>
          <w:p w:rsidR="0076303B" w:rsidRDefault="0076303B" w:rsidP="002265A8">
            <w:r>
              <w:t>2</w:t>
            </w:r>
            <w:r w:rsidR="00BB5BE4">
              <w:t>7</w:t>
            </w:r>
            <w:r>
              <w:br/>
              <w:t xml:space="preserve">ББК 81.2Англ-923 </w:t>
            </w:r>
            <w:r>
              <w:br/>
              <w:t>УДК  </w:t>
            </w:r>
          </w:p>
        </w:tc>
        <w:tc>
          <w:tcPr>
            <w:tcW w:w="6377" w:type="dxa"/>
          </w:tcPr>
          <w:p w:rsidR="0076303B" w:rsidRDefault="0076303B" w:rsidP="002265A8">
            <w:r>
              <w:rPr>
                <w:b/>
                <w:bCs/>
              </w:rPr>
              <w:t>Агабекян, И. П.</w:t>
            </w:r>
            <w:r>
              <w:br/>
              <w:t>   Английский для экономистов [Текст] / И. П. Агабекян, П. И. Коваленко. - 14-е изд., стер. - Ростов-н/Д</w:t>
            </w:r>
            <w:proofErr w:type="gramStart"/>
            <w:r>
              <w:t xml:space="preserve"> :</w:t>
            </w:r>
            <w:proofErr w:type="gramEnd"/>
            <w:r>
              <w:t xml:space="preserve"> Феникс, 2013. - 416 с. - (Высшее образование). - Библиогр.: с. 405. - ISBN 978-5-222-20701-7</w:t>
            </w:r>
            <w:proofErr w:type="gramStart"/>
            <w:r>
              <w:t xml:space="preserve"> :</w:t>
            </w:r>
            <w:proofErr w:type="gramEnd"/>
            <w:r>
              <w:t xml:space="preserve"> 60 руб. 00 коп.</w:t>
            </w:r>
            <w:r>
              <w:br/>
              <w:t>Учебное пособие соответствует государственному образовательному стандарту и требованиям программы по английскому языку для неязыковых вузов. Рассматриваются основные экономические системы, макро- и микроэкономические теории, действие экономических законов в реальной жизни.</w:t>
            </w:r>
          </w:p>
        </w:tc>
      </w:tr>
      <w:tr w:rsidR="009859F9" w:rsidRPr="009960ED">
        <w:tc>
          <w:tcPr>
            <w:tcW w:w="4821" w:type="dxa"/>
          </w:tcPr>
          <w:p w:rsidR="0076303B" w:rsidRDefault="00BB5BE4" w:rsidP="002265A8">
            <w:r>
              <w:t>28</w:t>
            </w:r>
            <w:r w:rsidR="0076303B">
              <w:br/>
              <w:t xml:space="preserve">ББК 81.2Англ-923 </w:t>
            </w:r>
            <w:r w:rsidR="0076303B">
              <w:br/>
              <w:t>УДК  </w:t>
            </w:r>
          </w:p>
        </w:tc>
        <w:tc>
          <w:tcPr>
            <w:tcW w:w="6377" w:type="dxa"/>
          </w:tcPr>
          <w:p w:rsidR="0076303B" w:rsidRDefault="0076303B" w:rsidP="002265A8">
            <w:r>
              <w:rPr>
                <w:b/>
                <w:bCs/>
              </w:rPr>
              <w:t>Агабекян, И. П.</w:t>
            </w:r>
            <w:r>
              <w:br/>
              <w:t>   Английский для менеджеров [Текст] / И. П. Агабекян. - 13-е изд., стер. - Ростов н/Д</w:t>
            </w:r>
            <w:proofErr w:type="gramStart"/>
            <w:r>
              <w:t xml:space="preserve"> :</w:t>
            </w:r>
            <w:proofErr w:type="gramEnd"/>
            <w:r>
              <w:t xml:space="preserve"> Феникс, 2014. - 416 с. : ил. - (Высшее образование). - Библиогр.: с. 407. - ISBN 978-5-222-21493-0</w:t>
            </w:r>
            <w:proofErr w:type="gramStart"/>
            <w:r>
              <w:t xml:space="preserve"> :</w:t>
            </w:r>
            <w:proofErr w:type="gramEnd"/>
            <w:r>
              <w:t xml:space="preserve"> 85 руб. 00 коп.</w:t>
            </w:r>
            <w:r>
              <w:br/>
              <w:t xml:space="preserve">Цель учебника - обучение навыкам устной и письменной речи на английском языке в сфере делового (коммерческого) общения и основам экономических знаний. </w:t>
            </w:r>
          </w:p>
        </w:tc>
      </w:tr>
      <w:tr w:rsidR="009859F9" w:rsidRPr="009960ED">
        <w:tc>
          <w:tcPr>
            <w:tcW w:w="4821" w:type="dxa"/>
          </w:tcPr>
          <w:p w:rsidR="0076303B" w:rsidRDefault="00BB5BE4" w:rsidP="002265A8">
            <w:r>
              <w:t>29</w:t>
            </w:r>
            <w:r w:rsidR="0076303B">
              <w:br/>
              <w:t xml:space="preserve">ББК 81.2Англ-923 </w:t>
            </w:r>
            <w:r w:rsidR="0076303B">
              <w:br/>
              <w:t>УДК  </w:t>
            </w:r>
          </w:p>
        </w:tc>
        <w:tc>
          <w:tcPr>
            <w:tcW w:w="6377" w:type="dxa"/>
          </w:tcPr>
          <w:p w:rsidR="0076303B" w:rsidRDefault="0076303B" w:rsidP="002265A8">
            <w:r>
              <w:rPr>
                <w:b/>
                <w:bCs/>
              </w:rPr>
              <w:t>Агабекян, И. П.</w:t>
            </w:r>
            <w:r>
              <w:br/>
              <w:t>   Английский для технических вузов [Текст] / И. П. Агабекян, П. И. Коваленко. - Ростов н/Д</w:t>
            </w:r>
            <w:proofErr w:type="gramStart"/>
            <w:r>
              <w:t xml:space="preserve"> :</w:t>
            </w:r>
            <w:proofErr w:type="gramEnd"/>
            <w:r>
              <w:t xml:space="preserve"> Феникс, 2016. - 352 с. - (Высшее образование). - ISBN 978-5-222-26731-8</w:t>
            </w:r>
            <w:proofErr w:type="gramStart"/>
            <w:r>
              <w:t xml:space="preserve"> :</w:t>
            </w:r>
            <w:proofErr w:type="gramEnd"/>
            <w:r>
              <w:t xml:space="preserve"> 85 руб. 00 коп.</w:t>
            </w:r>
            <w:r>
              <w:br/>
              <w:t>Учебное пособие соответствует программе по английскому языку для технических вузов. Первая часть охватывает повторительный курс фонетики, основные тематические разделы. В неё включен повторительный курс грамматики, ряд закрепительных упражнений. Вторая часть содержит основные разделы: металлы и металлообработка, пластмассы и композитные материалы, станки и оборудование, сварка, автоматизация и робототехника, компьютерные технологии. Предназначено для студентов технических вузов. Может быть использовано студентами колледжей и для самостоятельного обучения.</w:t>
            </w:r>
          </w:p>
        </w:tc>
      </w:tr>
      <w:tr w:rsidR="009859F9" w:rsidRPr="009960ED">
        <w:tc>
          <w:tcPr>
            <w:tcW w:w="4821" w:type="dxa"/>
          </w:tcPr>
          <w:p w:rsidR="0076303B" w:rsidRDefault="00BB5BE4" w:rsidP="002265A8">
            <w:r>
              <w:t>30</w:t>
            </w:r>
            <w:r w:rsidR="0076303B">
              <w:br/>
              <w:t xml:space="preserve">ББК 81.2Англ-923 </w:t>
            </w:r>
            <w:r w:rsidR="0076303B">
              <w:br/>
              <w:t>УДК  </w:t>
            </w:r>
          </w:p>
        </w:tc>
        <w:tc>
          <w:tcPr>
            <w:tcW w:w="6377" w:type="dxa"/>
          </w:tcPr>
          <w:p w:rsidR="0076303B" w:rsidRDefault="0076303B" w:rsidP="002265A8">
            <w:r>
              <w:rPr>
                <w:b/>
                <w:bCs/>
              </w:rPr>
              <w:t>Агабекян, И. П.</w:t>
            </w:r>
            <w:r>
              <w:br/>
              <w:t>   Английский язык для студентов энергетических специальностей = English for Power Engineering Students [Текст] : учеб</w:t>
            </w:r>
            <w:proofErr w:type="gramStart"/>
            <w:r>
              <w:t>.</w:t>
            </w:r>
            <w:proofErr w:type="gramEnd"/>
            <w:r>
              <w:t xml:space="preserve"> </w:t>
            </w:r>
            <w:proofErr w:type="gramStart"/>
            <w:r>
              <w:t>п</w:t>
            </w:r>
            <w:proofErr w:type="gramEnd"/>
            <w:r>
              <w:t>особие / И. П. Агабекян. - Ростов н/Д</w:t>
            </w:r>
            <w:proofErr w:type="gramStart"/>
            <w:r>
              <w:t xml:space="preserve"> :</w:t>
            </w:r>
            <w:proofErr w:type="gramEnd"/>
            <w:r>
              <w:t xml:space="preserve"> Феникс, 2012. - 368 с. : ил. - (Высшее образование). - ISBN 978-5-222-18881-1</w:t>
            </w:r>
            <w:proofErr w:type="gramStart"/>
            <w:r>
              <w:t xml:space="preserve"> :</w:t>
            </w:r>
            <w:proofErr w:type="gramEnd"/>
            <w:r>
              <w:t xml:space="preserve"> 50 руб. 00 коп.</w:t>
            </w:r>
            <w:r>
              <w:br/>
              <w:t>Учебное пособие соответствует государственному образовательному стандарту и требованиям программы по иностранным языкам для высших учебных заведений. Для студентов вузов, обучающихся по специальности "Энергетика, энергетическое машиностроение и электротехника", "Электронная техника, радиотехника и связь. Учебное пособие содержит тематические тексты для чтения и перевода, поурочный грамматический справочник с закрепляющими упражнениями.</w:t>
            </w:r>
          </w:p>
        </w:tc>
      </w:tr>
      <w:tr w:rsidR="009859F9" w:rsidRPr="009960ED">
        <w:tc>
          <w:tcPr>
            <w:tcW w:w="4821" w:type="dxa"/>
          </w:tcPr>
          <w:p w:rsidR="009859F9" w:rsidRDefault="00BB5BE4" w:rsidP="002265A8">
            <w:r>
              <w:t>31</w:t>
            </w:r>
            <w:r w:rsidR="009859F9">
              <w:br/>
              <w:t xml:space="preserve">ББК 83.3(2)я723 </w:t>
            </w:r>
            <w:r w:rsidR="009859F9">
              <w:br/>
              <w:t>УДК  </w:t>
            </w:r>
          </w:p>
        </w:tc>
        <w:tc>
          <w:tcPr>
            <w:tcW w:w="6377" w:type="dxa"/>
          </w:tcPr>
          <w:p w:rsidR="009859F9" w:rsidRDefault="009859F9" w:rsidP="002265A8">
            <w:r>
              <w:rPr>
                <w:b/>
                <w:bCs/>
              </w:rPr>
              <w:t>Пчелинцева, М. А.</w:t>
            </w:r>
            <w:r>
              <w:br/>
              <w:t>   Литература</w:t>
            </w:r>
            <w:proofErr w:type="gramStart"/>
            <w:r>
              <w:t xml:space="preserve"> :</w:t>
            </w:r>
            <w:proofErr w:type="gramEnd"/>
            <w:r>
              <w:t xml:space="preserve"> учебно-методическое пособие для студентов заочной формы обучения. В 2-х ч. Ч. 2 / М. А. Пчелинцева. - Волгоград</w:t>
            </w:r>
            <w:proofErr w:type="gramStart"/>
            <w:r>
              <w:t xml:space="preserve"> :</w:t>
            </w:r>
            <w:proofErr w:type="gramEnd"/>
            <w:r>
              <w:t xml:space="preserve"> ВолгГТУ, 2020. - 120 с. - Библиогр.: с. 117. - 29 экз. - Текст (визуальный): непосредственный. - ISBN 978-5-9948-3634-7</w:t>
            </w:r>
            <w:proofErr w:type="gramStart"/>
            <w:r>
              <w:t xml:space="preserve"> :</w:t>
            </w:r>
            <w:proofErr w:type="gramEnd"/>
            <w:r>
              <w:t xml:space="preserve"> 15 руб. 69 коп. - ISBN 978-5-9948-3852-5 (ч. 2)</w:t>
            </w:r>
            <w:proofErr w:type="gramStart"/>
            <w:r>
              <w:t xml:space="preserve"> :</w:t>
            </w:r>
            <w:proofErr w:type="gramEnd"/>
            <w:r>
              <w:t xml:space="preserve"> 15 руб. 69 коп.</w:t>
            </w:r>
            <w:r>
              <w:br/>
              <w:t xml:space="preserve">В пособии содержатся краткие теоретические сведения по темам, изучаемым во втором семестре, а также варианты контрольной работы № 2 и указания по её выполнению и оформлению. Предназначено для студентов СПО заочной формы обучения первого курса, обучающихся на базе девяти классов. </w:t>
            </w:r>
          </w:p>
        </w:tc>
      </w:tr>
      <w:tr w:rsidR="009859F9" w:rsidRPr="009960ED">
        <w:tc>
          <w:tcPr>
            <w:tcW w:w="4821" w:type="dxa"/>
          </w:tcPr>
          <w:p w:rsidR="009859F9" w:rsidRDefault="00BB5BE4" w:rsidP="002265A8">
            <w:r>
              <w:t>32</w:t>
            </w:r>
            <w:r w:rsidR="009859F9">
              <w:br/>
              <w:t xml:space="preserve">ББК 81.411.2я723 </w:t>
            </w:r>
            <w:r w:rsidR="009859F9">
              <w:br/>
              <w:t>УДК  </w:t>
            </w:r>
          </w:p>
        </w:tc>
        <w:tc>
          <w:tcPr>
            <w:tcW w:w="6377" w:type="dxa"/>
          </w:tcPr>
          <w:p w:rsidR="009859F9" w:rsidRDefault="009859F9" w:rsidP="002265A8">
            <w:r>
              <w:rPr>
                <w:b/>
                <w:bCs/>
              </w:rPr>
              <w:t>Пчелинцева, М. А.</w:t>
            </w:r>
            <w:r>
              <w:br/>
              <w:t>   Русский язык</w:t>
            </w:r>
            <w:proofErr w:type="gramStart"/>
            <w:r>
              <w:t xml:space="preserve"> :</w:t>
            </w:r>
            <w:proofErr w:type="gramEnd"/>
            <w:r>
              <w:t xml:space="preserve"> учебно-методическое пособие для студентов заочной формы обучения. В 2-х ч. Ч. 2 / М. А. Пчелинцева. - Волгоград</w:t>
            </w:r>
            <w:proofErr w:type="gramStart"/>
            <w:r>
              <w:t xml:space="preserve"> :</w:t>
            </w:r>
            <w:proofErr w:type="gramEnd"/>
            <w:r>
              <w:t xml:space="preserve"> ВолгГТУ, 2020. - 100 с.</w:t>
            </w:r>
            <w:proofErr w:type="gramStart"/>
            <w:r>
              <w:t xml:space="preserve"> :</w:t>
            </w:r>
            <w:proofErr w:type="gramEnd"/>
            <w:r>
              <w:t xml:space="preserve"> ил. - Библиогр.: с. 97. - 29 экз. - Текст (визуальный): непосредственный. - ISBN 978-5-9948-3629-3</w:t>
            </w:r>
            <w:proofErr w:type="gramStart"/>
            <w:r>
              <w:t>   :</w:t>
            </w:r>
            <w:proofErr w:type="gramEnd"/>
            <w:r>
              <w:t xml:space="preserve"> 13 руб. 77 коп. - ISBN 978-5-9948-3851-8 (ч. 2)</w:t>
            </w:r>
            <w:proofErr w:type="gramStart"/>
            <w:r>
              <w:t xml:space="preserve"> :</w:t>
            </w:r>
            <w:proofErr w:type="gramEnd"/>
            <w:r>
              <w:t xml:space="preserve"> 13 руб. 77 коп.</w:t>
            </w:r>
            <w:r>
              <w:br/>
              <w:t>В пособии содержатся краткие теоретические сведения по темам, изучаемым во втором семестре, а также варианты контрольной работы № 2 и указания по её оформлению. Предназначено для студентов СПО заочной формы обучения первого курса, обучающихся на базе девяти классов.</w:t>
            </w:r>
          </w:p>
        </w:tc>
      </w:tr>
      <w:tr w:rsidR="009859F9" w:rsidRPr="009960ED">
        <w:tc>
          <w:tcPr>
            <w:tcW w:w="4821" w:type="dxa"/>
          </w:tcPr>
          <w:p w:rsidR="009859F9" w:rsidRDefault="00BB5BE4" w:rsidP="002265A8">
            <w:r>
              <w:t>33</w:t>
            </w:r>
            <w:r w:rsidR="009859F9">
              <w:br/>
              <w:t xml:space="preserve">ББК 71.0я73 </w:t>
            </w:r>
            <w:r w:rsidR="009859F9">
              <w:br/>
              <w:t>УДК  </w:t>
            </w:r>
          </w:p>
        </w:tc>
        <w:tc>
          <w:tcPr>
            <w:tcW w:w="6377" w:type="dxa"/>
          </w:tcPr>
          <w:p w:rsidR="009859F9" w:rsidRDefault="009859F9" w:rsidP="002265A8">
            <w:r>
              <w:rPr>
                <w:b/>
                <w:bCs/>
              </w:rPr>
              <w:t>Эльфонд, И. Я.</w:t>
            </w:r>
            <w:r>
              <w:br/>
              <w:t>   История мировой культуры. Культура античного мира</w:t>
            </w:r>
            <w:proofErr w:type="gramStart"/>
            <w:r>
              <w:t xml:space="preserve"> :</w:t>
            </w:r>
            <w:proofErr w:type="gramEnd"/>
            <w:r>
              <w:t xml:space="preserve"> учебное пособие / И. Я. Эльфонд, Е. В. Гаврилова. - Волгоград</w:t>
            </w:r>
            <w:proofErr w:type="gramStart"/>
            <w:r>
              <w:t xml:space="preserve"> :</w:t>
            </w:r>
            <w:proofErr w:type="gramEnd"/>
            <w:r>
              <w:t xml:space="preserve"> ВолгГТУ, 2021. - 140 с. - Библиогр.: с. 136 -138. - 30 экз. - Текс</w:t>
            </w:r>
            <w:proofErr w:type="gramStart"/>
            <w:r>
              <w:t>т(</w:t>
            </w:r>
            <w:proofErr w:type="gramEnd"/>
            <w:r>
              <w:t>визуальный): непосредственный. - ISBN 978-5-9948-3951-5</w:t>
            </w:r>
            <w:proofErr w:type="gramStart"/>
            <w:r>
              <w:t xml:space="preserve"> :</w:t>
            </w:r>
            <w:proofErr w:type="gramEnd"/>
            <w:r>
              <w:t xml:space="preserve"> 19 руб. 34 коп.</w:t>
            </w:r>
            <w:r>
              <w:br/>
              <w:t>В пособии рассматриваются проблемы развития античной культуры: литературы, живописи, архитектуры, скульптуры и театра. Авторы стремились выявить специфику развития античной культуры и проследить ее влияние на становление и развития западноевропейской культуры в целом. Предназначено для студентов вузов, преподавателей школ и колледжей, а также широкого круга читателей.</w:t>
            </w:r>
          </w:p>
        </w:tc>
      </w:tr>
      <w:tr w:rsidR="009859F9" w:rsidRPr="009960ED">
        <w:tc>
          <w:tcPr>
            <w:tcW w:w="4821" w:type="dxa"/>
          </w:tcPr>
          <w:p w:rsidR="009859F9" w:rsidRDefault="00BB5BE4" w:rsidP="002265A8">
            <w:r>
              <w:t>34</w:t>
            </w:r>
            <w:r w:rsidR="009859F9">
              <w:br/>
              <w:t>ББК 75.656в</w:t>
            </w:r>
            <w:proofErr w:type="gramStart"/>
            <w:r w:rsidR="009859F9">
              <w:t>7</w:t>
            </w:r>
            <w:proofErr w:type="gramEnd"/>
            <w:r w:rsidR="009859F9">
              <w:t xml:space="preserve"> </w:t>
            </w:r>
            <w:r w:rsidR="009859F9">
              <w:br/>
              <w:t>УДК  </w:t>
            </w:r>
          </w:p>
        </w:tc>
        <w:tc>
          <w:tcPr>
            <w:tcW w:w="6377" w:type="dxa"/>
          </w:tcPr>
          <w:p w:rsidR="009859F9" w:rsidRDefault="009859F9" w:rsidP="002265A8">
            <w:r>
              <w:rPr>
                <w:b/>
                <w:bCs/>
              </w:rPr>
              <w:t>Прыткова, Е. Г.</w:t>
            </w:r>
            <w:r>
              <w:br/>
              <w:t>   Оздоровительные технологии в системе физического воспитания студентов специальной медицинской группы</w:t>
            </w:r>
            <w:proofErr w:type="gramStart"/>
            <w:r>
              <w:t xml:space="preserve"> :</w:t>
            </w:r>
            <w:proofErr w:type="gramEnd"/>
            <w:r>
              <w:t xml:space="preserve"> монография / Е. Г. Прыткова, Е. В. Горина, С. В. Сурнина. - Волгоград</w:t>
            </w:r>
            <w:proofErr w:type="gramStart"/>
            <w:r>
              <w:t xml:space="preserve"> :</w:t>
            </w:r>
            <w:proofErr w:type="gramEnd"/>
            <w:r>
              <w:t xml:space="preserve"> ВолгГТУ, 2020. - 112 с.</w:t>
            </w:r>
            <w:proofErr w:type="gramStart"/>
            <w:r>
              <w:t xml:space="preserve"> :</w:t>
            </w:r>
            <w:proofErr w:type="gramEnd"/>
            <w:r>
              <w:t xml:space="preserve"> ил. - Библиогр.: с. 109 -110. - 60 экз. - Текст (визуальный): непосредственный. - ISBN 978-5-9948-3941-6</w:t>
            </w:r>
            <w:proofErr w:type="gramStart"/>
            <w:r>
              <w:t xml:space="preserve"> :</w:t>
            </w:r>
            <w:proofErr w:type="gramEnd"/>
            <w:r>
              <w:t xml:space="preserve"> 42 руб. 58 коп.</w:t>
            </w:r>
            <w:r>
              <w:br/>
              <w:t>В монографии раскрываются современные представления о нетрадиционных оздоровительных методиках и технологиях, возможностях их прикладного использования в сфере физической культуры и спорта, с целью профилактики, сохранения и поддержания качества здоровья среди молодежи. В работе отражены широко известные и используемые физкультурнооздоровительные методики и технологии, авторами которых являются как отечественные, так и зарубежные специалисты. Авторами осуществлена попытка представить нетрадиционные оздоровительные методики и технологии в учебно и научно-образовательном контексте в качестве дисциплинарного предмета, включенного в расписание учебных занятий студентов высших учебных заведений.</w:t>
            </w:r>
          </w:p>
        </w:tc>
      </w:tr>
      <w:tr w:rsidR="009859F9" w:rsidRPr="009960ED">
        <w:tc>
          <w:tcPr>
            <w:tcW w:w="4821" w:type="dxa"/>
          </w:tcPr>
          <w:p w:rsidR="009859F9" w:rsidRDefault="00BB5BE4" w:rsidP="002265A8">
            <w:r>
              <w:t>35</w:t>
            </w:r>
            <w:r w:rsidR="009859F9">
              <w:br/>
              <w:t>ББК 81.432.4я</w:t>
            </w:r>
            <w:proofErr w:type="gramStart"/>
            <w:r w:rsidR="009859F9">
              <w:t>7</w:t>
            </w:r>
            <w:proofErr w:type="gramEnd"/>
            <w:r w:rsidR="009859F9">
              <w:t xml:space="preserve"> </w:t>
            </w:r>
            <w:r w:rsidR="009859F9">
              <w:br/>
              <w:t>УДК  </w:t>
            </w:r>
          </w:p>
        </w:tc>
        <w:tc>
          <w:tcPr>
            <w:tcW w:w="6377" w:type="dxa"/>
          </w:tcPr>
          <w:p w:rsidR="009859F9" w:rsidRDefault="009859F9" w:rsidP="002265A8">
            <w:r>
              <w:rPr>
                <w:b/>
                <w:bCs/>
              </w:rPr>
              <w:t>Фролова, Н. А.</w:t>
            </w:r>
            <w:r>
              <w:br/>
              <w:t>   Немецкий язык для студентов направления подготовки (специальности) 08.03.01 "Строительство", профиль: "Промышленное и гражданское строительство"</w:t>
            </w:r>
            <w:proofErr w:type="gramStart"/>
            <w:r>
              <w:t xml:space="preserve"> :</w:t>
            </w:r>
            <w:proofErr w:type="gramEnd"/>
            <w:r>
              <w:t xml:space="preserve"> учебно-методическое пособие / Н. А. Фролова, И. В. Алещанова. - Волгоград</w:t>
            </w:r>
            <w:proofErr w:type="gramStart"/>
            <w:r>
              <w:t xml:space="preserve"> :</w:t>
            </w:r>
            <w:proofErr w:type="gramEnd"/>
            <w:r>
              <w:t xml:space="preserve"> ВолгГТУ, 2021. - 83 с. - Библиогр.: с. 81. - 30 экз. - Текст (визуальный): непосредственный. - ISBN 978-5-9948-3952-2</w:t>
            </w:r>
            <w:proofErr w:type="gramStart"/>
            <w:r>
              <w:t xml:space="preserve"> :</w:t>
            </w:r>
            <w:proofErr w:type="gramEnd"/>
            <w:r>
              <w:t xml:space="preserve"> 12 руб. 74 коп.</w:t>
            </w:r>
            <w:r>
              <w:br/>
              <w:t xml:space="preserve">Включает четыре раздела основной образовательной программы с тестами, диалогами и упражнениями по развитию навыка устной речи, а также обязательными </w:t>
            </w:r>
            <w:proofErr w:type="gramStart"/>
            <w:r>
              <w:t>грамматическим</w:t>
            </w:r>
            <w:proofErr w:type="gramEnd"/>
            <w:r>
              <w:t xml:space="preserve"> минимум. Предназначено для студентов всех форм обучения направления подготовк</w:t>
            </w:r>
            <w:proofErr w:type="gramStart"/>
            <w:r>
              <w:t>и(</w:t>
            </w:r>
            <w:proofErr w:type="gramEnd"/>
            <w:r>
              <w:t>специальности) 08.03.01"Строительство".</w:t>
            </w:r>
          </w:p>
        </w:tc>
      </w:tr>
      <w:tr w:rsidR="009859F9" w:rsidRPr="009960ED">
        <w:tc>
          <w:tcPr>
            <w:tcW w:w="4821" w:type="dxa"/>
          </w:tcPr>
          <w:p w:rsidR="009859F9" w:rsidRDefault="00BB5BE4" w:rsidP="002265A8">
            <w:r>
              <w:t>36</w:t>
            </w:r>
            <w:r w:rsidR="009859F9">
              <w:br/>
              <w:t xml:space="preserve">ББК 63.3(2Рос-4) </w:t>
            </w:r>
            <w:r w:rsidR="009859F9">
              <w:br/>
              <w:t>УДК  </w:t>
            </w:r>
          </w:p>
        </w:tc>
        <w:tc>
          <w:tcPr>
            <w:tcW w:w="6377" w:type="dxa"/>
          </w:tcPr>
          <w:p w:rsidR="009859F9" w:rsidRDefault="009859F9" w:rsidP="002265A8">
            <w:r>
              <w:rPr>
                <w:b/>
                <w:bCs/>
              </w:rPr>
              <w:t>Мамонтов, В. И.</w:t>
            </w:r>
            <w:r>
              <w:br/>
              <w:t>   История заселения Нижневолжского региона</w:t>
            </w:r>
            <w:proofErr w:type="gramStart"/>
            <w:r>
              <w:t xml:space="preserve"> :</w:t>
            </w:r>
            <w:proofErr w:type="gramEnd"/>
            <w:r>
              <w:t xml:space="preserve"> учебное пособие / В. И. Мамонтов, И. Н. Наумов. - Волгоград</w:t>
            </w:r>
            <w:proofErr w:type="gramStart"/>
            <w:r>
              <w:t xml:space="preserve"> :</w:t>
            </w:r>
            <w:proofErr w:type="gramEnd"/>
            <w:r>
              <w:t xml:space="preserve"> ВолгГТУ, 2020. - 72 с.</w:t>
            </w:r>
            <w:proofErr w:type="gramStart"/>
            <w:r>
              <w:t xml:space="preserve"> :</w:t>
            </w:r>
            <w:proofErr w:type="gramEnd"/>
            <w:r>
              <w:t xml:space="preserve"> ил. - Библиогр.: с. 68-70. -100 экз. - Текст (визуальный): непосредственный. - ISBN 978-5-9948-3604-0</w:t>
            </w:r>
            <w:proofErr w:type="gramStart"/>
            <w:r>
              <w:t xml:space="preserve"> :</w:t>
            </w:r>
            <w:proofErr w:type="gramEnd"/>
            <w:r>
              <w:t xml:space="preserve"> 10 руб. 43 коп.</w:t>
            </w:r>
            <w:r>
              <w:br/>
              <w:t>В учебное пособие включены темы по истории изучения древнего, средневекового и нового периодов культурного развития Нижневолжского региона, сформулированы вопросы для повторения и размышления, дан библиографический список. Пособие подготовлено в сооответствии с требованиями к обязательному минимуму содержания и уровню подготовки бакалавров и специалистов по направлениям подготовки технического вуза. Предназначено для студентов всех форм обучения в техническом вузе.</w:t>
            </w:r>
          </w:p>
        </w:tc>
      </w:tr>
      <w:tr w:rsidR="009859F9" w:rsidRPr="009960ED">
        <w:tc>
          <w:tcPr>
            <w:tcW w:w="4821" w:type="dxa"/>
          </w:tcPr>
          <w:p w:rsidR="009859F9" w:rsidRDefault="00BB5BE4" w:rsidP="002265A8">
            <w:r>
              <w:t>37</w:t>
            </w:r>
            <w:r w:rsidR="009859F9">
              <w:br/>
              <w:t xml:space="preserve">ББК 74.48Ф </w:t>
            </w:r>
            <w:r w:rsidR="009859F9">
              <w:br/>
              <w:t>УДК  </w:t>
            </w:r>
          </w:p>
        </w:tc>
        <w:tc>
          <w:tcPr>
            <w:tcW w:w="6377" w:type="dxa"/>
          </w:tcPr>
          <w:p w:rsidR="009859F9" w:rsidRDefault="009859F9" w:rsidP="002265A8">
            <w:r>
              <w:t>   </w:t>
            </w:r>
            <w:r>
              <w:rPr>
                <w:b/>
                <w:bCs/>
              </w:rPr>
              <w:t>Конкурс научно-исследовательских работ студентов Волгоградского государственного технического университета, Волгоград, 19-22 мая 2020г.</w:t>
            </w:r>
            <w:r>
              <w:t xml:space="preserve"> : тезисы докладов / редкол.: С. В. Кузьмин (отв. ред.)</w:t>
            </w:r>
            <w:proofErr w:type="gramStart"/>
            <w:r>
              <w:t xml:space="preserve"> .</w:t>
            </w:r>
            <w:proofErr w:type="gramEnd"/>
            <w:r>
              <w:t xml:space="preserve"> - Волгоград : ВолгГТУ, 2020. - 442 с. - Библиогр. в конце статей. - 60 экз. - Текст (визуальный)</w:t>
            </w:r>
            <w:proofErr w:type="gramStart"/>
            <w:r>
              <w:t xml:space="preserve"> :</w:t>
            </w:r>
            <w:proofErr w:type="gramEnd"/>
            <w:r>
              <w:t xml:space="preserve"> непосредственный. - ISBN 978-5-9948-3690-3</w:t>
            </w:r>
            <w:proofErr w:type="gramStart"/>
            <w:r>
              <w:t xml:space="preserve"> :</w:t>
            </w:r>
            <w:proofErr w:type="gramEnd"/>
            <w:r>
              <w:t xml:space="preserve"> 92 руб. 11 коп.</w:t>
            </w:r>
            <w:r>
              <w:br/>
              <w:t>Сборник содержит тезисы докладов, сделанных студентами Волг ГТУ и школьниками Волгограда на конкурсе научно-исследовательских работ в мае 2020г.</w:t>
            </w:r>
          </w:p>
        </w:tc>
      </w:tr>
      <w:tr w:rsidR="009859F9" w:rsidRPr="009960ED">
        <w:tc>
          <w:tcPr>
            <w:tcW w:w="4821" w:type="dxa"/>
          </w:tcPr>
          <w:p w:rsidR="009859F9" w:rsidRDefault="00BB5BE4" w:rsidP="002265A8">
            <w:r>
              <w:t>38</w:t>
            </w:r>
            <w:r w:rsidR="009859F9">
              <w:br/>
              <w:t xml:space="preserve">ББК 67.0я73 </w:t>
            </w:r>
            <w:r w:rsidR="009859F9">
              <w:br/>
              <w:t>УДК  </w:t>
            </w:r>
          </w:p>
        </w:tc>
        <w:tc>
          <w:tcPr>
            <w:tcW w:w="6377" w:type="dxa"/>
          </w:tcPr>
          <w:p w:rsidR="009859F9" w:rsidRDefault="009859F9" w:rsidP="002265A8">
            <w:r>
              <w:rPr>
                <w:b/>
                <w:bCs/>
              </w:rPr>
              <w:t>Ильина, О. А.</w:t>
            </w:r>
            <w:r>
              <w:br/>
              <w:t>   Основы правовых знаний : учебно-методическое пособие</w:t>
            </w:r>
            <w:proofErr w:type="gramStart"/>
            <w:r>
              <w:t xml:space="preserve"> .</w:t>
            </w:r>
            <w:proofErr w:type="gramEnd"/>
            <w:r>
              <w:t xml:space="preserve"> В 2 ч. Ч. 2 / О. А. Ильина. - Волгоград</w:t>
            </w:r>
            <w:proofErr w:type="gramStart"/>
            <w:r>
              <w:t xml:space="preserve"> :</w:t>
            </w:r>
            <w:proofErr w:type="gramEnd"/>
            <w:r>
              <w:t xml:space="preserve"> ВолгГТУ, 2021. - 108 с.</w:t>
            </w:r>
            <w:proofErr w:type="gramStart"/>
            <w:r>
              <w:t xml:space="preserve"> :</w:t>
            </w:r>
            <w:proofErr w:type="gramEnd"/>
            <w:r>
              <w:t xml:space="preserve"> ил. - Библиогр.: с. 106. - 28 экз. - Текст (визуальный): непосредственный. - ISBN 978-5-9948-3766-5</w:t>
            </w:r>
            <w:proofErr w:type="gramStart"/>
            <w:r>
              <w:t xml:space="preserve"> :</w:t>
            </w:r>
            <w:proofErr w:type="gramEnd"/>
            <w:r>
              <w:t xml:space="preserve"> 13 руб. 49 коп. - ISBN 978-5-9948-3960-7 (ч. 2)</w:t>
            </w:r>
            <w:proofErr w:type="gramStart"/>
            <w:r>
              <w:t xml:space="preserve"> :</w:t>
            </w:r>
            <w:proofErr w:type="gramEnd"/>
            <w:r>
              <w:t xml:space="preserve"> 13 руб. 49 коп.</w:t>
            </w:r>
            <w:r>
              <w:br/>
              <w:t>Рассматриваются основные положения ведущих отраслей современного российского права. Раскрываются основные понятия, нормативные акты и некоторые аспекты правоприменительной практики. Предназначено для студентов и учащихся всех направлений.</w:t>
            </w:r>
          </w:p>
        </w:tc>
      </w:tr>
      <w:tr w:rsidR="009859F9" w:rsidRPr="009960ED">
        <w:tc>
          <w:tcPr>
            <w:tcW w:w="4821" w:type="dxa"/>
          </w:tcPr>
          <w:p w:rsidR="009859F9" w:rsidRDefault="00BB5BE4" w:rsidP="002265A8">
            <w:r>
              <w:t>39</w:t>
            </w:r>
            <w:r w:rsidR="009859F9">
              <w:br/>
              <w:t xml:space="preserve">ББК 81.432.1-9я73 </w:t>
            </w:r>
            <w:r w:rsidR="009859F9">
              <w:br/>
              <w:t>УДК  </w:t>
            </w:r>
          </w:p>
        </w:tc>
        <w:tc>
          <w:tcPr>
            <w:tcW w:w="6377" w:type="dxa"/>
          </w:tcPr>
          <w:p w:rsidR="009859F9" w:rsidRDefault="009859F9" w:rsidP="002265A8">
            <w:r>
              <w:rPr>
                <w:b/>
                <w:bCs/>
              </w:rPr>
              <w:t>Тисленкова, И. А.</w:t>
            </w:r>
            <w:r>
              <w:br/>
              <w:t>   Английский язык: аннотонирование профессионально-ориентированного текста</w:t>
            </w:r>
            <w:proofErr w:type="gramStart"/>
            <w:r>
              <w:t xml:space="preserve"> :</w:t>
            </w:r>
            <w:proofErr w:type="gramEnd"/>
            <w:r>
              <w:t xml:space="preserve"> учебное пособие / И. А. Тисленкова, И. В. Высоцкая. - Волгоград</w:t>
            </w:r>
            <w:proofErr w:type="gramStart"/>
            <w:r>
              <w:t xml:space="preserve"> :</w:t>
            </w:r>
            <w:proofErr w:type="gramEnd"/>
            <w:r>
              <w:t xml:space="preserve"> ВолгГТУ, 2020. - 60 с. - Библиогр.: с. 57 - 58. - 100 экз. - Текст (визуальный): непосредственный. - ISBN 978-5-9948-3602-6</w:t>
            </w:r>
            <w:proofErr w:type="gramStart"/>
            <w:r>
              <w:t xml:space="preserve"> :</w:t>
            </w:r>
            <w:proofErr w:type="gramEnd"/>
            <w:r>
              <w:t xml:space="preserve"> 8 руб. 71 коп.</w:t>
            </w:r>
            <w:r>
              <w:br/>
              <w:t>В учебном пособии представлены теоретические и практические материалы по составлению аннотаций и оформлению текста научной статьи. В книге представлены необходимые рекомендации</w:t>
            </w:r>
            <w:proofErr w:type="gramStart"/>
            <w:r>
              <w:t xml:space="preserve"> ,</w:t>
            </w:r>
            <w:proofErr w:type="gramEnd"/>
            <w:r>
              <w:t>поурочные материалы,направленные на выработку необходимых навыков. Предназначено для всех специальностей технических и языковых вузов.</w:t>
            </w:r>
          </w:p>
        </w:tc>
      </w:tr>
      <w:tr w:rsidR="009859F9" w:rsidRPr="009960ED">
        <w:tc>
          <w:tcPr>
            <w:tcW w:w="4821" w:type="dxa"/>
          </w:tcPr>
          <w:p w:rsidR="009859F9" w:rsidRDefault="009859F9" w:rsidP="002265A8">
            <w:r>
              <w:t>40</w:t>
            </w:r>
            <w:r>
              <w:br/>
              <w:t xml:space="preserve">ББК 75в7 </w:t>
            </w:r>
            <w:r>
              <w:br/>
              <w:t>УДК  </w:t>
            </w:r>
          </w:p>
        </w:tc>
        <w:tc>
          <w:tcPr>
            <w:tcW w:w="6377" w:type="dxa"/>
          </w:tcPr>
          <w:p w:rsidR="009859F9" w:rsidRDefault="009859F9" w:rsidP="002265A8">
            <w:r>
              <w:t>   </w:t>
            </w:r>
            <w:r>
              <w:rPr>
                <w:b/>
                <w:bCs/>
              </w:rPr>
              <w:t>Кафедра физического воспитания Волгоградского государственного технического университета</w:t>
            </w:r>
            <w:proofErr w:type="gramStart"/>
            <w:r>
              <w:t xml:space="preserve"> :</w:t>
            </w:r>
            <w:proofErr w:type="gramEnd"/>
            <w:r>
              <w:t xml:space="preserve"> монография / Е. В. Николаев [и др.]. - Волгоград</w:t>
            </w:r>
            <w:proofErr w:type="gramStart"/>
            <w:r>
              <w:t xml:space="preserve"> :</w:t>
            </w:r>
            <w:proofErr w:type="gramEnd"/>
            <w:r>
              <w:t xml:space="preserve"> ВолгГТУ, 2020. - 268 с.</w:t>
            </w:r>
            <w:proofErr w:type="gramStart"/>
            <w:r>
              <w:t xml:space="preserve"> :</w:t>
            </w:r>
            <w:proofErr w:type="gramEnd"/>
            <w:r>
              <w:t xml:space="preserve"> ил. - Библиогр.: с.256-257. - 100 экз. - Текст (визуальный): непосредственный. - ISBN 978-5-9948-3740-5</w:t>
            </w:r>
            <w:proofErr w:type="gramStart"/>
            <w:r>
              <w:t xml:space="preserve"> :</w:t>
            </w:r>
            <w:proofErr w:type="gramEnd"/>
            <w:r>
              <w:t xml:space="preserve"> 79 руб.38 коп.</w:t>
            </w:r>
            <w:r>
              <w:br/>
              <w:t>В монографии даны основные этапы развития Волгоградского государственного технического университета</w:t>
            </w:r>
            <w:proofErr w:type="gramStart"/>
            <w:r>
              <w:t>.М</w:t>
            </w:r>
            <w:proofErr w:type="gramEnd"/>
            <w:r>
              <w:t>онография посвящена 90-летию образования университета. В историческом плане раскрыта работа кафедры физического воспитания по следующим направления деятельности</w:t>
            </w:r>
            <w:proofErr w:type="gramStart"/>
            <w:r>
              <w:t>:у</w:t>
            </w:r>
            <w:proofErr w:type="gramEnd"/>
            <w:r>
              <w:t xml:space="preserve">чебная, спортивно-массовая, научная, социальная. Содержание монографии, её структура и подача материала будут интересныв и полезны всем читателям. </w:t>
            </w:r>
          </w:p>
        </w:tc>
      </w:tr>
      <w:tr w:rsidR="009859F9" w:rsidRPr="009960ED">
        <w:tc>
          <w:tcPr>
            <w:tcW w:w="4821" w:type="dxa"/>
          </w:tcPr>
          <w:p w:rsidR="009859F9" w:rsidRDefault="00BB5BE4" w:rsidP="002265A8">
            <w:r>
              <w:t>41</w:t>
            </w:r>
            <w:r w:rsidR="009859F9">
              <w:br/>
              <w:t xml:space="preserve">ББК 85.3я73 </w:t>
            </w:r>
            <w:r w:rsidR="009859F9">
              <w:br/>
              <w:t>УДК  </w:t>
            </w:r>
          </w:p>
        </w:tc>
        <w:tc>
          <w:tcPr>
            <w:tcW w:w="6377" w:type="dxa"/>
          </w:tcPr>
          <w:p w:rsidR="009859F9" w:rsidRDefault="009859F9" w:rsidP="002265A8">
            <w:r>
              <w:rPr>
                <w:b/>
                <w:bCs/>
              </w:rPr>
              <w:t>Кумахова, З. М.</w:t>
            </w:r>
            <w:r>
              <w:br/>
              <w:t>   Песни войны и победы</w:t>
            </w:r>
            <w:proofErr w:type="gramStart"/>
            <w:r>
              <w:t xml:space="preserve"> :</w:t>
            </w:r>
            <w:proofErr w:type="gramEnd"/>
            <w:r>
              <w:t xml:space="preserve"> учебное пособие для иностранных студентов / З. М. Кумахова, Л. А. Батурина. - Волгоград</w:t>
            </w:r>
            <w:proofErr w:type="gramStart"/>
            <w:r>
              <w:t xml:space="preserve"> :</w:t>
            </w:r>
            <w:proofErr w:type="gramEnd"/>
            <w:r>
              <w:t xml:space="preserve"> ВолгГТУ, 2020. - 64 с.</w:t>
            </w:r>
            <w:proofErr w:type="gramStart"/>
            <w:r>
              <w:t xml:space="preserve"> :</w:t>
            </w:r>
            <w:proofErr w:type="gramEnd"/>
            <w:r>
              <w:t xml:space="preserve"> ил. - 100 экз. - ISBN 978-5-9948-3695-8 : 28 руб. 12коп.</w:t>
            </w:r>
            <w:r>
              <w:br/>
              <w:t>Содержит тексты песен военных лет и песни о войне, созданных в мирное время. На материалах пособия прорабатываются задания по лексике, грамматике, письму, говорению и аудированию, написанные по авторской методике З.М. Кумаховой.</w:t>
            </w:r>
          </w:p>
        </w:tc>
      </w:tr>
      <w:tr w:rsidR="009859F9" w:rsidRPr="009960ED">
        <w:tc>
          <w:tcPr>
            <w:tcW w:w="4821" w:type="dxa"/>
          </w:tcPr>
          <w:p w:rsidR="009859F9" w:rsidRDefault="00BB5BE4" w:rsidP="002265A8">
            <w:r>
              <w:t>42</w:t>
            </w:r>
            <w:r w:rsidR="009859F9">
              <w:br/>
              <w:t>ББК 88.5в</w:t>
            </w:r>
            <w:proofErr w:type="gramStart"/>
            <w:r w:rsidR="009859F9">
              <w:t>7</w:t>
            </w:r>
            <w:proofErr w:type="gramEnd"/>
            <w:r w:rsidR="009859F9">
              <w:t xml:space="preserve"> </w:t>
            </w:r>
            <w:r w:rsidR="009859F9">
              <w:br/>
              <w:t>УДК  </w:t>
            </w:r>
          </w:p>
        </w:tc>
        <w:tc>
          <w:tcPr>
            <w:tcW w:w="6377" w:type="dxa"/>
          </w:tcPr>
          <w:p w:rsidR="009859F9" w:rsidRDefault="009859F9" w:rsidP="002265A8">
            <w:r>
              <w:rPr>
                <w:b/>
                <w:bCs/>
              </w:rPr>
              <w:t>Филиминова, Н. Ю.</w:t>
            </w:r>
            <w:r>
              <w:br/>
              <w:t>   Специфика работы со студентами из стран Восточной и Юго-Восточной Азии</w:t>
            </w:r>
            <w:proofErr w:type="gramStart"/>
            <w:r>
              <w:t xml:space="preserve"> :</w:t>
            </w:r>
            <w:proofErr w:type="gramEnd"/>
            <w:r>
              <w:t xml:space="preserve"> монография / Н. Ю. Филиминова, Е. С. Романюк ; под общей ред. Н. Ю. Филимоновой. - Волгоград</w:t>
            </w:r>
            <w:proofErr w:type="gramStart"/>
            <w:r>
              <w:t xml:space="preserve"> :</w:t>
            </w:r>
            <w:proofErr w:type="gramEnd"/>
            <w:r>
              <w:t xml:space="preserve"> ВолгГТУ, 2020. - 124 с.</w:t>
            </w:r>
            <w:proofErr w:type="gramStart"/>
            <w:r>
              <w:t xml:space="preserve"> :</w:t>
            </w:r>
            <w:proofErr w:type="gramEnd"/>
            <w:r>
              <w:t xml:space="preserve"> ил. - Библиогр. в конце статей. - 100 экз. - Текст (визуальный): непосредственный. - ISBN 978-5-9948-3718-4</w:t>
            </w:r>
            <w:proofErr w:type="gramStart"/>
            <w:r>
              <w:t xml:space="preserve"> :</w:t>
            </w:r>
            <w:proofErr w:type="gramEnd"/>
            <w:r>
              <w:t xml:space="preserve"> 40 руб. 07 коп.</w:t>
            </w:r>
            <w:r>
              <w:br/>
              <w:t>Монография посвящена специфике работы со студентами из Вьетнама, Китая и Республики Корея и адресована преподавателям, работающим с иностранцами.</w:t>
            </w:r>
          </w:p>
        </w:tc>
      </w:tr>
      <w:tr w:rsidR="009859F9" w:rsidRPr="009960ED">
        <w:tc>
          <w:tcPr>
            <w:tcW w:w="4821" w:type="dxa"/>
          </w:tcPr>
          <w:p w:rsidR="009859F9" w:rsidRDefault="00BB5BE4" w:rsidP="002265A8">
            <w:r>
              <w:t>43</w:t>
            </w:r>
            <w:r w:rsidR="009859F9">
              <w:br/>
              <w:t xml:space="preserve">ББК 81.432.1я723 </w:t>
            </w:r>
            <w:r w:rsidR="009859F9">
              <w:br/>
              <w:t>УДК  </w:t>
            </w:r>
          </w:p>
        </w:tc>
        <w:tc>
          <w:tcPr>
            <w:tcW w:w="6377" w:type="dxa"/>
          </w:tcPr>
          <w:p w:rsidR="009859F9" w:rsidRDefault="009859F9" w:rsidP="002265A8">
            <w:r>
              <w:rPr>
                <w:b/>
                <w:bCs/>
              </w:rPr>
              <w:t>Агабекян, И. П.</w:t>
            </w:r>
            <w:r>
              <w:br/>
              <w:t>   Английский язык для ССУЗОВ</w:t>
            </w:r>
            <w:proofErr w:type="gramStart"/>
            <w:r>
              <w:t xml:space="preserve"> :</w:t>
            </w:r>
            <w:proofErr w:type="gramEnd"/>
            <w:r>
              <w:t xml:space="preserve"> учебное пособие / И. П. Агабекян. - Москва</w:t>
            </w:r>
            <w:proofErr w:type="gramStart"/>
            <w:r>
              <w:t xml:space="preserve"> :</w:t>
            </w:r>
            <w:proofErr w:type="gramEnd"/>
            <w:r>
              <w:t xml:space="preserve"> Проспект, 2019. - 280 с.</w:t>
            </w:r>
            <w:proofErr w:type="gramStart"/>
            <w:r>
              <w:t xml:space="preserve"> :</w:t>
            </w:r>
            <w:proofErr w:type="gramEnd"/>
            <w:r>
              <w:t xml:space="preserve"> ил. - Текст (визуальный)</w:t>
            </w:r>
            <w:proofErr w:type="gramStart"/>
            <w:r>
              <w:t xml:space="preserve"> :</w:t>
            </w:r>
            <w:proofErr w:type="gramEnd"/>
            <w:r>
              <w:t xml:space="preserve"> непосредственный. - ISBN 978-5-392-29522-7</w:t>
            </w:r>
            <w:proofErr w:type="gramStart"/>
            <w:r>
              <w:t xml:space="preserve"> :</w:t>
            </w:r>
            <w:proofErr w:type="gramEnd"/>
            <w:r>
              <w:t xml:space="preserve"> 200 руб. 00 коп.</w:t>
            </w:r>
            <w:r>
              <w:br/>
              <w:t>Учебное пособие соответствует государственному образовательному стандарту и требованиям программы по иностранным языкам для средних специальных заведений. Содержит вводный фонетический курс, тематические тексты для чтения, поурочный грамматический справочник с закрепляющими упражнениями, грамматические и словарные тексты. Для учащихся средних специальных учебных заведений, лицеев и колледжей.</w:t>
            </w:r>
          </w:p>
        </w:tc>
      </w:tr>
      <w:tr w:rsidR="009859F9" w:rsidRPr="009960ED">
        <w:tc>
          <w:tcPr>
            <w:tcW w:w="4821" w:type="dxa"/>
          </w:tcPr>
          <w:p w:rsidR="009859F9" w:rsidRDefault="00BB5BE4" w:rsidP="002265A8">
            <w:r>
              <w:t>44</w:t>
            </w:r>
            <w:r w:rsidR="009859F9">
              <w:br/>
              <w:t xml:space="preserve">ББК 81.432.1я723 </w:t>
            </w:r>
            <w:r w:rsidR="009859F9">
              <w:br/>
              <w:t>УДК  </w:t>
            </w:r>
          </w:p>
        </w:tc>
        <w:tc>
          <w:tcPr>
            <w:tcW w:w="6377" w:type="dxa"/>
          </w:tcPr>
          <w:p w:rsidR="009859F9" w:rsidRDefault="009859F9" w:rsidP="002265A8">
            <w:r>
              <w:rPr>
                <w:b/>
                <w:bCs/>
              </w:rPr>
              <w:t>Агабекян, И. П.</w:t>
            </w:r>
            <w:r>
              <w:br/>
              <w:t>   Английский язык для ССУЗОВ</w:t>
            </w:r>
            <w:proofErr w:type="gramStart"/>
            <w:r>
              <w:t xml:space="preserve"> :</w:t>
            </w:r>
            <w:proofErr w:type="gramEnd"/>
            <w:r>
              <w:t xml:space="preserve"> учебное пособие / И. П. Агабекян. - Москва</w:t>
            </w:r>
            <w:proofErr w:type="gramStart"/>
            <w:r>
              <w:t xml:space="preserve"> :</w:t>
            </w:r>
            <w:proofErr w:type="gramEnd"/>
            <w:r>
              <w:t xml:space="preserve"> Проспект, 2021. - 280 с.</w:t>
            </w:r>
            <w:proofErr w:type="gramStart"/>
            <w:r>
              <w:t xml:space="preserve"> :</w:t>
            </w:r>
            <w:proofErr w:type="gramEnd"/>
            <w:r>
              <w:t xml:space="preserve"> ил. - Текст (визуальный): непосредственный. - ISBN 978-5-392-29522-7</w:t>
            </w:r>
            <w:proofErr w:type="gramStart"/>
            <w:r>
              <w:t xml:space="preserve"> :</w:t>
            </w:r>
            <w:proofErr w:type="gramEnd"/>
            <w:r>
              <w:t xml:space="preserve"> 200 руб. 00 коп.</w:t>
            </w:r>
            <w:r>
              <w:br/>
              <w:t>Учебное пособие соответствует государственному образовательному стандарту и требованиям программы по иностранным языкам для средних специальных заведений. Содержит вводный фонетический курс, тематические тексты для чтения, поурочный грамматический справочник с закрепляющими упражнениями, грамматические и словарные тексты. Для учащихся средних специальных учебных заведений, лицеев и колледжей.</w:t>
            </w:r>
          </w:p>
        </w:tc>
      </w:tr>
      <w:tr w:rsidR="009859F9" w:rsidRPr="009960ED">
        <w:tc>
          <w:tcPr>
            <w:tcW w:w="4821" w:type="dxa"/>
          </w:tcPr>
          <w:p w:rsidR="009859F9" w:rsidRDefault="00BB5BE4" w:rsidP="002265A8">
            <w:r>
              <w:t>45</w:t>
            </w:r>
            <w:r w:rsidR="009859F9">
              <w:br/>
              <w:t xml:space="preserve">ББК 88.53я73 </w:t>
            </w:r>
            <w:r w:rsidR="009859F9">
              <w:br/>
              <w:t>УДК  </w:t>
            </w:r>
          </w:p>
        </w:tc>
        <w:tc>
          <w:tcPr>
            <w:tcW w:w="6377" w:type="dxa"/>
          </w:tcPr>
          <w:p w:rsidR="009859F9" w:rsidRDefault="009859F9" w:rsidP="002265A8">
            <w:r>
              <w:rPr>
                <w:b/>
                <w:bCs/>
              </w:rPr>
              <w:t>Хасан, Б. В. .</w:t>
            </w:r>
            <w:r>
              <w:br/>
              <w:t>   Психология конфликта и переговоры</w:t>
            </w:r>
            <w:proofErr w:type="gramStart"/>
            <w:r>
              <w:t xml:space="preserve"> :</w:t>
            </w:r>
            <w:proofErr w:type="gramEnd"/>
            <w:r>
              <w:t xml:space="preserve"> учебное пособие / Б. В. Хасан, П. А. Сергоманов. - Москва</w:t>
            </w:r>
            <w:proofErr w:type="gramStart"/>
            <w:r>
              <w:t xml:space="preserve"> :</w:t>
            </w:r>
            <w:proofErr w:type="gramEnd"/>
            <w:r>
              <w:t xml:space="preserve"> Академия, 2003. - 192 с.</w:t>
            </w:r>
            <w:proofErr w:type="gramStart"/>
            <w:r>
              <w:t xml:space="preserve"> :</w:t>
            </w:r>
            <w:proofErr w:type="gramEnd"/>
            <w:r>
              <w:t xml:space="preserve"> ил. - 5100 экз. - Текст (визуальный): непосредственный. - ISBN 5-7695-1346-2</w:t>
            </w:r>
            <w:proofErr w:type="gramStart"/>
            <w:r>
              <w:t xml:space="preserve"> :</w:t>
            </w:r>
            <w:proofErr w:type="gramEnd"/>
            <w:r>
              <w:t xml:space="preserve"> 90 руб. 00 коп.</w:t>
            </w:r>
            <w:r>
              <w:br/>
              <w:t xml:space="preserve">В пособии представлены взгляды ведущих психологических школ на проблему и феноменологию конфликта, а также основные понятия своременной конфликтологии; предложены способы описания и анализа конфликтных ситуаций. Рассмотрены способы подготовки, организации и проведения переговоров как основной формы взаимодействия. </w:t>
            </w:r>
          </w:p>
        </w:tc>
      </w:tr>
      <w:tr w:rsidR="009859F9" w:rsidRPr="009960ED">
        <w:tc>
          <w:tcPr>
            <w:tcW w:w="4821" w:type="dxa"/>
          </w:tcPr>
          <w:p w:rsidR="009859F9" w:rsidRDefault="00BB5BE4" w:rsidP="002265A8">
            <w:r>
              <w:t>46</w:t>
            </w:r>
            <w:r w:rsidR="009859F9">
              <w:br/>
              <w:t>ББК 81.432.1я</w:t>
            </w:r>
            <w:proofErr w:type="gramStart"/>
            <w:r w:rsidR="009859F9">
              <w:t>7</w:t>
            </w:r>
            <w:proofErr w:type="gramEnd"/>
            <w:r w:rsidR="009859F9">
              <w:t xml:space="preserve"> </w:t>
            </w:r>
            <w:r w:rsidR="009859F9">
              <w:br/>
              <w:t>УДК  </w:t>
            </w:r>
          </w:p>
        </w:tc>
        <w:tc>
          <w:tcPr>
            <w:tcW w:w="6377" w:type="dxa"/>
          </w:tcPr>
          <w:p w:rsidR="009859F9" w:rsidRDefault="009859F9" w:rsidP="002265A8">
            <w:r>
              <w:t>   </w:t>
            </w:r>
            <w:r>
              <w:rPr>
                <w:b/>
                <w:bCs/>
              </w:rPr>
              <w:t>Английский язык</w:t>
            </w:r>
            <w:proofErr w:type="gramStart"/>
            <w:r>
              <w:t xml:space="preserve"> :</w:t>
            </w:r>
            <w:proofErr w:type="gramEnd"/>
            <w:r>
              <w:t xml:space="preserve"> методические указания и контрольные задания для студентов направлений подготовки «Экономика», «Менеджмент» очно-заочной формы обучения / сост. Т. В. Сорокина. - Волгоград</w:t>
            </w:r>
            <w:proofErr w:type="gramStart"/>
            <w:r>
              <w:t xml:space="preserve"> :</w:t>
            </w:r>
            <w:proofErr w:type="gramEnd"/>
            <w:r>
              <w:t xml:space="preserve"> ВолгГТУ, 2021. - 55 с. - 31 экз. - Текст (визуальный): непосредственный. - 7 руб. 10 коп.</w:t>
            </w:r>
            <w:r>
              <w:br/>
              <w:t>Предназначены для контроля знаний у студентов очно-заочной формы обучения экономических направлений подготовки.</w:t>
            </w:r>
          </w:p>
        </w:tc>
      </w:tr>
      <w:tr w:rsidR="009859F9" w:rsidRPr="009960ED">
        <w:tc>
          <w:tcPr>
            <w:tcW w:w="4821" w:type="dxa"/>
          </w:tcPr>
          <w:p w:rsidR="009859F9" w:rsidRDefault="00BB5BE4" w:rsidP="002265A8">
            <w:r>
              <w:t>47</w:t>
            </w:r>
            <w:r w:rsidR="009859F9">
              <w:br/>
              <w:t xml:space="preserve">ББК 81.411.2-99я73 </w:t>
            </w:r>
            <w:r w:rsidR="009859F9">
              <w:br/>
              <w:t>УДК  </w:t>
            </w:r>
          </w:p>
        </w:tc>
        <w:tc>
          <w:tcPr>
            <w:tcW w:w="6377" w:type="dxa"/>
          </w:tcPr>
          <w:p w:rsidR="009859F9" w:rsidRDefault="009859F9" w:rsidP="002265A8">
            <w:r>
              <w:rPr>
                <w:b/>
                <w:bCs/>
              </w:rPr>
              <w:t>Белякова, Л. Ф.</w:t>
            </w:r>
            <w:r>
              <w:br/>
              <w:t>   Учебное пособие для иностранных студентов на основе текста повести А. С. Грина «Алые паруса»</w:t>
            </w:r>
            <w:proofErr w:type="gramStart"/>
            <w:r>
              <w:t xml:space="preserve"> :</w:t>
            </w:r>
            <w:proofErr w:type="gramEnd"/>
            <w:r>
              <w:t xml:space="preserve"> учебное пособие / Л. Ф. Белякова, Т. Л. Сидорова. - Волгоград</w:t>
            </w:r>
            <w:proofErr w:type="gramStart"/>
            <w:r>
              <w:t xml:space="preserve"> :</w:t>
            </w:r>
            <w:proofErr w:type="gramEnd"/>
            <w:r>
              <w:t xml:space="preserve"> ВолгГТУ, 2020. - 64 с. - Текст (визуальный): непосредственный    . - ISBN 978-5-9948-3854-9</w:t>
            </w:r>
            <w:proofErr w:type="gramStart"/>
            <w:r>
              <w:t xml:space="preserve"> :</w:t>
            </w:r>
            <w:proofErr w:type="gramEnd"/>
            <w:r>
              <w:t xml:space="preserve"> 24 руб. 51 коп.</w:t>
            </w:r>
            <w:r>
              <w:br/>
              <w:t>Предназначено для внеаудиторной самостоятельной работы, для аудиторной работы под контролем преподавателя, для подготовки к тестированию на соответствие уровням B2-C1.</w:t>
            </w:r>
          </w:p>
        </w:tc>
      </w:tr>
      <w:tr w:rsidR="009859F9" w:rsidRPr="009960ED">
        <w:tc>
          <w:tcPr>
            <w:tcW w:w="4821" w:type="dxa"/>
          </w:tcPr>
          <w:p w:rsidR="009859F9" w:rsidRDefault="00BB5BE4" w:rsidP="002265A8">
            <w:r>
              <w:t>4</w:t>
            </w:r>
            <w:r w:rsidR="009859F9">
              <w:t>8</w:t>
            </w:r>
            <w:r w:rsidR="009859F9">
              <w:br/>
              <w:t xml:space="preserve">ББК 75я7 </w:t>
            </w:r>
            <w:r w:rsidR="009859F9">
              <w:br/>
              <w:t>УДК  </w:t>
            </w:r>
          </w:p>
        </w:tc>
        <w:tc>
          <w:tcPr>
            <w:tcW w:w="6377" w:type="dxa"/>
          </w:tcPr>
          <w:p w:rsidR="009859F9" w:rsidRDefault="009859F9" w:rsidP="002265A8">
            <w:r>
              <w:t>   </w:t>
            </w:r>
            <w:r>
              <w:rPr>
                <w:b/>
                <w:bCs/>
              </w:rPr>
              <w:t>Традиционные виды спорта и фитнес в физическом воспитании студента</w:t>
            </w:r>
            <w:proofErr w:type="gramStart"/>
            <w:r>
              <w:t xml:space="preserve"> :</w:t>
            </w:r>
            <w:proofErr w:type="gramEnd"/>
            <w:r>
              <w:t xml:space="preserve"> методические указания по проведению практических занятий / сост. Н. И. Грицак. - Волгоград</w:t>
            </w:r>
            <w:proofErr w:type="gramStart"/>
            <w:r>
              <w:t xml:space="preserve"> :</w:t>
            </w:r>
            <w:proofErr w:type="gramEnd"/>
            <w:r>
              <w:t xml:space="preserve"> ВолгГТУ, 2021. - 28 с.</w:t>
            </w:r>
            <w:proofErr w:type="gramStart"/>
            <w:r>
              <w:t xml:space="preserve"> :</w:t>
            </w:r>
            <w:proofErr w:type="gramEnd"/>
            <w:r>
              <w:t xml:space="preserve"> ил. - Библиогр.: с. 27. - 31 экз. - Текст (визуальный): непосредственный. - 3 руб. 65 коп.</w:t>
            </w:r>
            <w:r>
              <w:br/>
              <w:t xml:space="preserve">Содержат основные сведения о традиционных практических видах спорта и фитнесе, социальной роли и функциях физической культуры и спорта. Изучаются характеристики некоторых инновационных видов физкультурно-спортивной деятельности. </w:t>
            </w:r>
            <w:proofErr w:type="gramStart"/>
            <w:r>
              <w:t>Предназначены</w:t>
            </w:r>
            <w:proofErr w:type="gramEnd"/>
            <w:r>
              <w:t xml:space="preserve"> для студентов всех направлений.</w:t>
            </w:r>
          </w:p>
        </w:tc>
      </w:tr>
      <w:tr w:rsidR="009859F9" w:rsidRPr="009960ED">
        <w:tc>
          <w:tcPr>
            <w:tcW w:w="4821" w:type="dxa"/>
          </w:tcPr>
          <w:p w:rsidR="009859F9" w:rsidRDefault="00BB5BE4" w:rsidP="002265A8">
            <w:r>
              <w:t>4</w:t>
            </w:r>
            <w:r w:rsidR="009859F9">
              <w:t>9</w:t>
            </w:r>
            <w:r w:rsidR="009859F9">
              <w:br/>
              <w:t xml:space="preserve">ББК 74.48я43 </w:t>
            </w:r>
            <w:r w:rsidR="009859F9">
              <w:br/>
              <w:t>УДК  </w:t>
            </w:r>
          </w:p>
        </w:tc>
        <w:tc>
          <w:tcPr>
            <w:tcW w:w="6377" w:type="dxa"/>
          </w:tcPr>
          <w:p w:rsidR="009859F9" w:rsidRDefault="009859F9" w:rsidP="002265A8">
            <w:r>
              <w:t>   </w:t>
            </w:r>
            <w:r>
              <w:rPr>
                <w:b/>
                <w:bCs/>
              </w:rPr>
              <w:t>Молодежь и экономика: новые взгляды и решения</w:t>
            </w:r>
            <w:proofErr w:type="gramStart"/>
            <w:r>
              <w:t xml:space="preserve"> :</w:t>
            </w:r>
            <w:proofErr w:type="gramEnd"/>
            <w:r>
              <w:t xml:space="preserve"> межвузовский сборник научных трудов по итогам XX (III) Национальной научно-практической конференции молодых ученых, Волгоград, 4 февраля </w:t>
            </w:r>
            <w:smartTag w:uri="urn:schemas-microsoft-com:office:smarttags" w:element="metricconverter">
              <w:smartTagPr>
                <w:attr w:name="ProductID" w:val="2020 г"/>
              </w:smartTagPr>
              <w:r>
                <w:t>2020 г</w:t>
              </w:r>
            </w:smartTag>
            <w:r>
              <w:t>. / под ред. Л. С. Шаховской. - Волгоград</w:t>
            </w:r>
            <w:proofErr w:type="gramStart"/>
            <w:r>
              <w:t xml:space="preserve"> :</w:t>
            </w:r>
            <w:proofErr w:type="gramEnd"/>
            <w:r>
              <w:t xml:space="preserve"> ВолгГТУ, 2020. - 128 с.</w:t>
            </w:r>
            <w:proofErr w:type="gramStart"/>
            <w:r>
              <w:t xml:space="preserve"> :</w:t>
            </w:r>
            <w:proofErr w:type="gramEnd"/>
            <w:r>
              <w:t xml:space="preserve"> ил. - Библиогр. в конце статей. -100 экз. - Текст (визуальный): непосредственный. - ISBN 978-5-9948-3895-2</w:t>
            </w:r>
            <w:proofErr w:type="gramStart"/>
            <w:r>
              <w:t xml:space="preserve"> :</w:t>
            </w:r>
            <w:proofErr w:type="gramEnd"/>
            <w:r>
              <w:t xml:space="preserve"> 35 руб. 38 коп.</w:t>
            </w:r>
            <w:r>
              <w:br/>
              <w:t xml:space="preserve">В сборник включены научные труды молодых ученых: преподавателей, аспирантов, соискателей, магистрантов из различных вузов страны. Статьи посвящены как микроэкономическим проблемам развития мировой экономики, так и проблемам конкурентоспособного, устойчивого развития предприятий внутри страны. </w:t>
            </w:r>
          </w:p>
        </w:tc>
      </w:tr>
      <w:tr w:rsidR="0045589C" w:rsidRPr="009960ED">
        <w:tc>
          <w:tcPr>
            <w:tcW w:w="4821" w:type="dxa"/>
          </w:tcPr>
          <w:p w:rsidR="0045589C" w:rsidRDefault="00BB5BE4" w:rsidP="002265A8">
            <w:r>
              <w:t>50</w:t>
            </w:r>
            <w:r w:rsidR="0045589C">
              <w:br/>
              <w:t>ББК 83.014.4в</w:t>
            </w:r>
            <w:proofErr w:type="gramStart"/>
            <w:r w:rsidR="0045589C">
              <w:t>7</w:t>
            </w:r>
            <w:proofErr w:type="gramEnd"/>
            <w:r w:rsidR="0045589C">
              <w:t xml:space="preserve"> </w:t>
            </w:r>
            <w:r w:rsidR="0045589C">
              <w:br/>
              <w:t>УДК  </w:t>
            </w:r>
          </w:p>
        </w:tc>
        <w:tc>
          <w:tcPr>
            <w:tcW w:w="6377" w:type="dxa"/>
          </w:tcPr>
          <w:p w:rsidR="0045589C" w:rsidRDefault="0045589C" w:rsidP="002265A8">
            <w:r>
              <w:rPr>
                <w:b/>
                <w:bCs/>
              </w:rPr>
              <w:t>Попова, А. В.</w:t>
            </w:r>
            <w:r>
              <w:br/>
              <w:t>   Проза А. Кима: поэтика жанра</w:t>
            </w:r>
            <w:proofErr w:type="gramStart"/>
            <w:r>
              <w:t xml:space="preserve"> :</w:t>
            </w:r>
            <w:proofErr w:type="gramEnd"/>
            <w:r>
              <w:t xml:space="preserve"> монография / А. В. Попова. - Волгоград</w:t>
            </w:r>
            <w:proofErr w:type="gramStart"/>
            <w:r>
              <w:t xml:space="preserve"> :</w:t>
            </w:r>
            <w:proofErr w:type="gramEnd"/>
            <w:r>
              <w:t xml:space="preserve"> ВолгГТУ, 2020. - 100 с. - Библиогр.: с. 91-99. -100 экз. - Текс</w:t>
            </w:r>
            <w:proofErr w:type="gramStart"/>
            <w:r>
              <w:t>т(</w:t>
            </w:r>
            <w:proofErr w:type="gramEnd"/>
            <w:r>
              <w:t>визуальный): непосредственный. - ISBN 978-5-9948-3763-4</w:t>
            </w:r>
            <w:proofErr w:type="gramStart"/>
            <w:r>
              <w:t xml:space="preserve"> :</w:t>
            </w:r>
            <w:proofErr w:type="gramEnd"/>
            <w:r>
              <w:t xml:space="preserve"> 21 руб. 52коп.</w:t>
            </w:r>
            <w:r>
              <w:br/>
              <w:t xml:space="preserve">Монография посвящена творчеству Анатолия Кима – одного из самых интересных и сложных для интерпретации современных прозаиков. Произведения писателя исследуются сквозь призму поэтики жанра. Последовательно рассматривается творческая эволюция Анатолия Кима, выявляются характерные особенности жанровых модификаций повести и романа. </w:t>
            </w:r>
          </w:p>
        </w:tc>
      </w:tr>
      <w:tr w:rsidR="002265A8" w:rsidRPr="009960ED">
        <w:tc>
          <w:tcPr>
            <w:tcW w:w="4821" w:type="dxa"/>
          </w:tcPr>
          <w:p w:rsidR="002265A8" w:rsidRDefault="00BB5BE4" w:rsidP="002265A8">
            <w:pPr>
              <w:tabs>
                <w:tab w:val="left" w:pos="720"/>
              </w:tabs>
            </w:pPr>
            <w:r>
              <w:t>51</w:t>
            </w:r>
            <w:r w:rsidR="002265A8">
              <w:tab/>
            </w:r>
            <w:r w:rsidR="002265A8">
              <w:br/>
              <w:t xml:space="preserve">ББК 78я7 </w:t>
            </w:r>
            <w:r w:rsidR="002265A8">
              <w:br/>
              <w:t>УДК  </w:t>
            </w:r>
          </w:p>
        </w:tc>
        <w:tc>
          <w:tcPr>
            <w:tcW w:w="6377" w:type="dxa"/>
          </w:tcPr>
          <w:p w:rsidR="002265A8" w:rsidRDefault="002265A8" w:rsidP="002265A8">
            <w:r>
              <w:t>   </w:t>
            </w:r>
            <w:r>
              <w:rPr>
                <w:b/>
                <w:bCs/>
              </w:rPr>
              <w:t>Информационная культура студента</w:t>
            </w:r>
            <w:proofErr w:type="gramStart"/>
            <w:r>
              <w:t xml:space="preserve"> :</w:t>
            </w:r>
            <w:proofErr w:type="gramEnd"/>
            <w:r>
              <w:t xml:space="preserve"> методические указания к проведению практических занятий / сост. О. С. Денисова. - Волгоград</w:t>
            </w:r>
            <w:proofErr w:type="gramStart"/>
            <w:r>
              <w:t xml:space="preserve"> :</w:t>
            </w:r>
            <w:proofErr w:type="gramEnd"/>
            <w:r>
              <w:t xml:space="preserve"> ВолгГТУ, 2021. - 24 с. - Библиогр.: с. 23. - 31 экз. - Текст (визуальный)</w:t>
            </w:r>
            <w:proofErr w:type="gramStart"/>
            <w:r>
              <w:t xml:space="preserve"> :</w:t>
            </w:r>
            <w:proofErr w:type="gramEnd"/>
            <w:r>
              <w:t xml:space="preserve"> непосредственный. - 3 руб. 28 коп.</w:t>
            </w:r>
            <w:r>
              <w:br/>
              <w:t>Содержатся контрольные и тестовые задания, а также вопросы, используемые при проведении промежуточного и текущего контроля знаний студентов. Предназначены для студентов очной и заочной форм обучения и преподавателей направлений 38.03.01 Экономика, 38.03.02 Менеджмент.</w:t>
            </w:r>
          </w:p>
        </w:tc>
      </w:tr>
      <w:tr w:rsidR="00A65D18" w:rsidRPr="009960ED">
        <w:tc>
          <w:tcPr>
            <w:tcW w:w="4821" w:type="dxa"/>
          </w:tcPr>
          <w:p w:rsidR="00A65D18" w:rsidRDefault="00BB5BE4" w:rsidP="00AE739D">
            <w:r>
              <w:t>52</w:t>
            </w:r>
            <w:r w:rsidR="00A65D18">
              <w:br/>
              <w:t xml:space="preserve">ББК 75я73 </w:t>
            </w:r>
            <w:r w:rsidR="00A65D18">
              <w:br/>
              <w:t>УДК  </w:t>
            </w:r>
          </w:p>
        </w:tc>
        <w:tc>
          <w:tcPr>
            <w:tcW w:w="6377" w:type="dxa"/>
          </w:tcPr>
          <w:p w:rsidR="00A65D18" w:rsidRDefault="00A65D18" w:rsidP="00AE739D">
            <w:r>
              <w:t>   Лечебная физическая культура</w:t>
            </w:r>
            <w:proofErr w:type="gramStart"/>
            <w:r>
              <w:t xml:space="preserve"> :</w:t>
            </w:r>
            <w:proofErr w:type="gramEnd"/>
            <w:r>
              <w:t xml:space="preserve"> учебник / С. Н. Попов, Н. М. Валеев, Т. С. Гарасева ; под ред. С. Н. Попова. - 7-е изд., стер. - Москва</w:t>
            </w:r>
            <w:proofErr w:type="gramStart"/>
            <w:r>
              <w:t xml:space="preserve"> :</w:t>
            </w:r>
            <w:proofErr w:type="gramEnd"/>
            <w:r>
              <w:t xml:space="preserve"> Академия, 2009. - 416 с.</w:t>
            </w:r>
            <w:proofErr w:type="gramStart"/>
            <w:r>
              <w:t xml:space="preserve"> :</w:t>
            </w:r>
            <w:proofErr w:type="gramEnd"/>
            <w:r>
              <w:t xml:space="preserve"> ил. - (Высшее профессиональное образование). - Библиогр.: с. 406-409. - ISBN 978-5-7695-6498-7</w:t>
            </w:r>
            <w:proofErr w:type="gramStart"/>
            <w:r>
              <w:t xml:space="preserve"> :</w:t>
            </w:r>
            <w:proofErr w:type="gramEnd"/>
            <w:r>
              <w:t xml:space="preserve"> 377 руб. 30 коп.</w:t>
            </w:r>
            <w:r>
              <w:br/>
              <w:t xml:space="preserve">Изложена методика лечебной физической культуры (ЛФК) при заболеваниях внутренних органов, суставов и нарушениях обмена веществ; в травмотологии, хирургии и ортопедии; при заболеваниях и повреждениях нервной системы; рассмотрены особенности ЛФК при заболеваниях детей, а также особенности занятий физическими упражнениями с отдельными контингентами населения. </w:t>
            </w:r>
          </w:p>
        </w:tc>
      </w:tr>
      <w:tr w:rsidR="00B566E6" w:rsidRPr="009960ED">
        <w:tc>
          <w:tcPr>
            <w:tcW w:w="4821" w:type="dxa"/>
          </w:tcPr>
          <w:p w:rsidR="00B566E6" w:rsidRDefault="00BB5BE4" w:rsidP="0091396F">
            <w:r>
              <w:t>53</w:t>
            </w:r>
            <w:r w:rsidR="00B566E6">
              <w:br/>
              <w:t xml:space="preserve">ББК 67.400.1 </w:t>
            </w:r>
            <w:r w:rsidR="00B566E6">
              <w:br/>
              <w:t>УДК  </w:t>
            </w:r>
          </w:p>
        </w:tc>
        <w:tc>
          <w:tcPr>
            <w:tcW w:w="6377" w:type="dxa"/>
          </w:tcPr>
          <w:p w:rsidR="00B566E6" w:rsidRDefault="00B566E6" w:rsidP="0091396F">
            <w:r>
              <w:t>   </w:t>
            </w:r>
            <w:r>
              <w:rPr>
                <w:b/>
                <w:bCs/>
              </w:rPr>
              <w:t>Конституция Российской Федерации</w:t>
            </w:r>
            <w:proofErr w:type="gramStart"/>
            <w:r>
              <w:t xml:space="preserve"> :</w:t>
            </w:r>
            <w:proofErr w:type="gramEnd"/>
            <w:r>
              <w:t xml:space="preserve"> с изменениями, вынесенными на Общероссийское голосование 1 июля 2020 года. - Москва</w:t>
            </w:r>
            <w:proofErr w:type="gramStart"/>
            <w:r>
              <w:t xml:space="preserve"> :</w:t>
            </w:r>
            <w:proofErr w:type="gramEnd"/>
            <w:r>
              <w:t xml:space="preserve"> ЭКСМО, 2020. - 64 с. - (Закон и кодексы). - ISBN 978-5-04-111703-0</w:t>
            </w:r>
            <w:proofErr w:type="gramStart"/>
            <w:r>
              <w:t xml:space="preserve"> :</w:t>
            </w:r>
            <w:proofErr w:type="gramEnd"/>
            <w:r>
              <w:t xml:space="preserve"> 50.00.</w:t>
            </w:r>
            <w:r>
              <w:br/>
              <w:t>Настоящее издание содержит текст Основного закона стран</w:t>
            </w:r>
            <w:proofErr w:type="gramStart"/>
            <w:r>
              <w:t>ы-</w:t>
            </w:r>
            <w:proofErr w:type="gramEnd"/>
            <w:r>
              <w:t xml:space="preserve"> Конституции Российской Федерации- со всеми последними изменениями, включая присоединение новых субъектов Российкой Федерации- Крыма и Севастополя.</w:t>
            </w:r>
          </w:p>
        </w:tc>
      </w:tr>
      <w:tr w:rsidR="00B566E6" w:rsidRPr="009960ED">
        <w:tc>
          <w:tcPr>
            <w:tcW w:w="4821" w:type="dxa"/>
          </w:tcPr>
          <w:p w:rsidR="00B566E6" w:rsidRDefault="00BB5BE4" w:rsidP="0091396F">
            <w:r>
              <w:t>54</w:t>
            </w:r>
            <w:r w:rsidR="00B566E6">
              <w:br/>
              <w:t xml:space="preserve">ББК 67.400.1 </w:t>
            </w:r>
            <w:r w:rsidR="00B566E6">
              <w:br/>
              <w:t>УДК  </w:t>
            </w:r>
          </w:p>
        </w:tc>
        <w:tc>
          <w:tcPr>
            <w:tcW w:w="6377" w:type="dxa"/>
          </w:tcPr>
          <w:p w:rsidR="00B566E6" w:rsidRDefault="00B566E6" w:rsidP="0091396F">
            <w:r>
              <w:t>   </w:t>
            </w:r>
            <w:r>
              <w:rPr>
                <w:b/>
                <w:bCs/>
              </w:rPr>
              <w:t>Конституция Российской Федерации</w:t>
            </w:r>
            <w:proofErr w:type="gramStart"/>
            <w:r>
              <w:t xml:space="preserve"> :</w:t>
            </w:r>
            <w:proofErr w:type="gramEnd"/>
            <w:r>
              <w:t xml:space="preserve"> новая редакция, с изменениями, одобренными в ходе общественного голосования 1 июля 2020 года. - Ростов-на-Дону</w:t>
            </w:r>
            <w:proofErr w:type="gramStart"/>
            <w:r>
              <w:t xml:space="preserve"> :</w:t>
            </w:r>
            <w:proofErr w:type="gramEnd"/>
            <w:r>
              <w:t xml:space="preserve"> Феникс, 2020. - 64 с. - (Закон и общество). - ISBN 978-5-222-34136-0</w:t>
            </w:r>
            <w:proofErr w:type="gramStart"/>
            <w:r>
              <w:t xml:space="preserve"> :</w:t>
            </w:r>
            <w:proofErr w:type="gramEnd"/>
            <w:r>
              <w:t xml:space="preserve"> 50 руб. 00 коп.</w:t>
            </w:r>
            <w:r>
              <w:br/>
              <w:t>Настоящее издание содержит текст основного закона страны - Конституции Российского Федерации с изменениями, одобрениями в ходе общественного голосования 1 июля 2020 года.</w:t>
            </w:r>
          </w:p>
        </w:tc>
      </w:tr>
      <w:tr w:rsidR="00F267C7" w:rsidRPr="009960ED">
        <w:tc>
          <w:tcPr>
            <w:tcW w:w="11198" w:type="dxa"/>
            <w:gridSpan w:val="2"/>
          </w:tcPr>
          <w:p w:rsidR="00F267C7" w:rsidRPr="009960ED" w:rsidRDefault="00F267C7" w:rsidP="009960ED">
            <w:pPr>
              <w:spacing w:after="0" w:line="240" w:lineRule="auto"/>
              <w:jc w:val="center"/>
              <w:rPr>
                <w:b/>
                <w:sz w:val="36"/>
                <w:szCs w:val="36"/>
              </w:rPr>
            </w:pPr>
            <w:r w:rsidRPr="009960ED">
              <w:rPr>
                <w:b/>
                <w:sz w:val="36"/>
                <w:szCs w:val="36"/>
              </w:rPr>
              <w:t>Математические и естественные науки</w:t>
            </w:r>
          </w:p>
          <w:p w:rsidR="00F267C7" w:rsidRPr="009960ED" w:rsidRDefault="00F267C7" w:rsidP="009960ED">
            <w:pPr>
              <w:spacing w:after="0" w:line="240" w:lineRule="auto"/>
            </w:pPr>
          </w:p>
        </w:tc>
      </w:tr>
      <w:tr w:rsidR="0045589C" w:rsidRPr="009960ED">
        <w:tc>
          <w:tcPr>
            <w:tcW w:w="4821" w:type="dxa"/>
          </w:tcPr>
          <w:p w:rsidR="0045589C" w:rsidRDefault="00BB5BE4" w:rsidP="002265A8">
            <w:r>
              <w:t>55</w:t>
            </w:r>
            <w:r>
              <w:br/>
              <w:t>ББК </w:t>
            </w:r>
            <w:r w:rsidR="0045589C">
              <w:br/>
              <w:t>УДК  510(075.8)</w:t>
            </w:r>
          </w:p>
        </w:tc>
        <w:tc>
          <w:tcPr>
            <w:tcW w:w="6377" w:type="dxa"/>
          </w:tcPr>
          <w:p w:rsidR="0045589C" w:rsidRDefault="0045589C" w:rsidP="002265A8">
            <w:r>
              <w:t>   </w:t>
            </w:r>
            <w:r>
              <w:rPr>
                <w:b/>
                <w:bCs/>
              </w:rPr>
              <w:t>Высшая математика в упражнениях и задачах. В 2 ч.</w:t>
            </w:r>
            <w:r>
              <w:t xml:space="preserve"> [Текст] : учеб</w:t>
            </w:r>
            <w:proofErr w:type="gramStart"/>
            <w:r>
              <w:t>.</w:t>
            </w:r>
            <w:proofErr w:type="gramEnd"/>
            <w:r>
              <w:t xml:space="preserve"> </w:t>
            </w:r>
            <w:proofErr w:type="gramStart"/>
            <w:r>
              <w:t>п</w:t>
            </w:r>
            <w:proofErr w:type="gramEnd"/>
            <w:r>
              <w:t>особие для вузов. Ч. 1. / П. Е. Данко [и др.]. - 7-е изд., испр. - М.</w:t>
            </w:r>
            <w:proofErr w:type="gramStart"/>
            <w:r>
              <w:t xml:space="preserve"> :</w:t>
            </w:r>
            <w:proofErr w:type="gramEnd"/>
            <w:r>
              <w:t xml:space="preserve"> ОНИКС : Мир и Образование, 2008. - 368 с.</w:t>
            </w:r>
            <w:proofErr w:type="gramStart"/>
            <w:r>
              <w:t xml:space="preserve"> :</w:t>
            </w:r>
            <w:proofErr w:type="gramEnd"/>
            <w:r>
              <w:t xml:space="preserve"> ил. - ISBN 978-5-488-01681-1 (ООО "Издательство Оникс")</w:t>
            </w:r>
            <w:proofErr w:type="gramStart"/>
            <w:r>
              <w:t xml:space="preserve"> :</w:t>
            </w:r>
            <w:proofErr w:type="gramEnd"/>
            <w:r>
              <w:t xml:space="preserve"> 186 руб. 70 коп. - ISBN 978-5-488-01682-8 (Ч. 1)</w:t>
            </w:r>
            <w:proofErr w:type="gramStart"/>
            <w:r>
              <w:t xml:space="preserve"> :</w:t>
            </w:r>
            <w:proofErr w:type="gramEnd"/>
            <w:r>
              <w:t xml:space="preserve"> 186 руб. 70 коп. - ISBN 978-5-94666-468-4 (ООО "Издательство "Мир" и "Образование")</w:t>
            </w:r>
            <w:proofErr w:type="gramStart"/>
            <w:r>
              <w:t xml:space="preserve"> :</w:t>
            </w:r>
            <w:proofErr w:type="gramEnd"/>
            <w:r>
              <w:t xml:space="preserve"> 186 руб. 70 коп. - ISBN 978-5-94666-469-1(Ч. 1)</w:t>
            </w:r>
            <w:proofErr w:type="gramStart"/>
            <w:r>
              <w:t xml:space="preserve"> :</w:t>
            </w:r>
            <w:proofErr w:type="gramEnd"/>
            <w:r>
              <w:t xml:space="preserve"> 186 руб. 70 коп.</w:t>
            </w:r>
          </w:p>
        </w:tc>
      </w:tr>
      <w:tr w:rsidR="0045589C" w:rsidRPr="009960ED">
        <w:tc>
          <w:tcPr>
            <w:tcW w:w="4821" w:type="dxa"/>
          </w:tcPr>
          <w:p w:rsidR="0045589C" w:rsidRDefault="00BB5BE4" w:rsidP="002265A8">
            <w:r>
              <w:t>56</w:t>
            </w:r>
            <w:r>
              <w:br/>
              <w:t>ББК </w:t>
            </w:r>
            <w:r w:rsidR="0045589C">
              <w:t xml:space="preserve"> </w:t>
            </w:r>
            <w:r w:rsidR="0045589C">
              <w:br/>
              <w:t>УДК  510(075.8)</w:t>
            </w:r>
          </w:p>
        </w:tc>
        <w:tc>
          <w:tcPr>
            <w:tcW w:w="6377" w:type="dxa"/>
          </w:tcPr>
          <w:p w:rsidR="0045589C" w:rsidRDefault="0045589C" w:rsidP="002265A8">
            <w:r>
              <w:t>   </w:t>
            </w:r>
            <w:r>
              <w:rPr>
                <w:b/>
                <w:bCs/>
              </w:rPr>
              <w:t>Высшая математика в упражнениях и задачах. В 2-х ч.</w:t>
            </w:r>
            <w:r>
              <w:t xml:space="preserve"> [Текст] : учеб. пособие для вузов</w:t>
            </w:r>
            <w:proofErr w:type="gramStart"/>
            <w:r>
              <w:t xml:space="preserve"> .</w:t>
            </w:r>
            <w:proofErr w:type="gramEnd"/>
            <w:r>
              <w:t xml:space="preserve"> Ч. 2. / П. Е. Д</w:t>
            </w:r>
            <w:r w:rsidR="00AE739D">
              <w:t>анко [и др.]. - 7-е изд., испр., 2007.</w:t>
            </w:r>
            <w:r>
              <w:t>- 448 с.</w:t>
            </w:r>
            <w:proofErr w:type="gramStart"/>
            <w:r>
              <w:t xml:space="preserve"> :</w:t>
            </w:r>
            <w:proofErr w:type="gramEnd"/>
            <w:r>
              <w:t xml:space="preserve"> ил.</w:t>
            </w:r>
          </w:p>
        </w:tc>
      </w:tr>
      <w:tr w:rsidR="0045589C" w:rsidRPr="009960ED">
        <w:tc>
          <w:tcPr>
            <w:tcW w:w="4821" w:type="dxa"/>
          </w:tcPr>
          <w:p w:rsidR="0045589C" w:rsidRDefault="00BB5BE4" w:rsidP="002265A8">
            <w:r>
              <w:t>57</w:t>
            </w:r>
            <w:r>
              <w:br/>
              <w:t>ББК </w:t>
            </w:r>
            <w:r w:rsidR="0045589C">
              <w:t xml:space="preserve"> </w:t>
            </w:r>
            <w:r w:rsidR="0045589C">
              <w:br/>
              <w:t>УДК  510(075.8)</w:t>
            </w:r>
          </w:p>
        </w:tc>
        <w:tc>
          <w:tcPr>
            <w:tcW w:w="6377" w:type="dxa"/>
          </w:tcPr>
          <w:p w:rsidR="0045589C" w:rsidRDefault="0045589C" w:rsidP="002265A8">
            <w:r>
              <w:t>   </w:t>
            </w:r>
            <w:r>
              <w:rPr>
                <w:b/>
                <w:bCs/>
              </w:rPr>
              <w:t>Высшая математика в упражнениях и задачах. В 2-х ч.</w:t>
            </w:r>
            <w:r>
              <w:t xml:space="preserve"> [Текст] : учеб</w:t>
            </w:r>
            <w:proofErr w:type="gramStart"/>
            <w:r>
              <w:t>.</w:t>
            </w:r>
            <w:proofErr w:type="gramEnd"/>
            <w:r>
              <w:t xml:space="preserve"> </w:t>
            </w:r>
            <w:proofErr w:type="gramStart"/>
            <w:r>
              <w:t>п</w:t>
            </w:r>
            <w:proofErr w:type="gramEnd"/>
            <w:r>
              <w:t>особие для вузов. Ч. 1. / П. Е. Данко [и др.]. - 7-е изд., испр.</w:t>
            </w:r>
            <w:r w:rsidR="00AE739D">
              <w:t>, 2007.</w:t>
            </w:r>
            <w:r>
              <w:t xml:space="preserve"> - 368 с.</w:t>
            </w:r>
            <w:proofErr w:type="gramStart"/>
            <w:r>
              <w:t xml:space="preserve"> :</w:t>
            </w:r>
            <w:proofErr w:type="gramEnd"/>
            <w:r>
              <w:t xml:space="preserve"> ил.</w:t>
            </w:r>
          </w:p>
        </w:tc>
      </w:tr>
      <w:tr w:rsidR="0045589C" w:rsidRPr="009960ED">
        <w:tc>
          <w:tcPr>
            <w:tcW w:w="4821" w:type="dxa"/>
          </w:tcPr>
          <w:p w:rsidR="0045589C" w:rsidRDefault="00BB5BE4" w:rsidP="002265A8">
            <w:r>
              <w:t>58</w:t>
            </w:r>
            <w:r>
              <w:br/>
              <w:t>ББК </w:t>
            </w:r>
            <w:r w:rsidR="0045589C">
              <w:t xml:space="preserve"> </w:t>
            </w:r>
            <w:r w:rsidR="0045589C">
              <w:br/>
              <w:t>УДК  539.1:536(075.8)</w:t>
            </w:r>
          </w:p>
        </w:tc>
        <w:tc>
          <w:tcPr>
            <w:tcW w:w="6377" w:type="dxa"/>
          </w:tcPr>
          <w:p w:rsidR="0045589C" w:rsidRDefault="0045589C" w:rsidP="002265A8">
            <w:r>
              <w:rPr>
                <w:b/>
                <w:bCs/>
              </w:rPr>
              <w:t>Валеев, А. А.</w:t>
            </w:r>
            <w:r>
              <w:br/>
              <w:t>   Молекулярная физика и термодинамика</w:t>
            </w:r>
            <w:proofErr w:type="gramStart"/>
            <w:r>
              <w:t xml:space="preserve"> :</w:t>
            </w:r>
            <w:proofErr w:type="gramEnd"/>
            <w:r>
              <w:t xml:space="preserve"> учебно-методическое пособие / А. А. Валеев, Н. Г. Неумоина. - Волгоград</w:t>
            </w:r>
            <w:proofErr w:type="gramStart"/>
            <w:r>
              <w:t xml:space="preserve"> :</w:t>
            </w:r>
            <w:proofErr w:type="gramEnd"/>
            <w:r>
              <w:t xml:space="preserve"> ВолгГТУ, 2020. - 68 с.</w:t>
            </w:r>
            <w:proofErr w:type="gramStart"/>
            <w:r>
              <w:t xml:space="preserve"> :</w:t>
            </w:r>
            <w:proofErr w:type="gramEnd"/>
            <w:r>
              <w:t xml:space="preserve"> ил. - Библиогр.: с. 67. - 30 экз. - Текст (визуальный): непосредственный. - ISBN 978-5-9948-1774-0</w:t>
            </w:r>
            <w:proofErr w:type="gramStart"/>
            <w:r>
              <w:t xml:space="preserve"> :</w:t>
            </w:r>
            <w:proofErr w:type="gramEnd"/>
            <w:r>
              <w:t xml:space="preserve"> 10 руб. 03 коп.</w:t>
            </w:r>
            <w:r>
              <w:br/>
              <w:t>Курс лекций предназначен для студентов всех направлений. В компактном виде приведен теоретический материал соответствующих разделов.</w:t>
            </w:r>
          </w:p>
        </w:tc>
      </w:tr>
      <w:tr w:rsidR="0045589C" w:rsidRPr="009960ED">
        <w:tc>
          <w:tcPr>
            <w:tcW w:w="4821" w:type="dxa"/>
          </w:tcPr>
          <w:p w:rsidR="0045589C" w:rsidRDefault="000E3559" w:rsidP="002265A8">
            <w:r>
              <w:t>59</w:t>
            </w:r>
            <w:r w:rsidR="00154EF0">
              <w:br/>
              <w:t>ББК </w:t>
            </w:r>
            <w:r w:rsidR="0045589C">
              <w:t xml:space="preserve"> </w:t>
            </w:r>
            <w:r w:rsidR="0045589C">
              <w:br/>
              <w:t>УДК  530.145(075.8)</w:t>
            </w:r>
          </w:p>
        </w:tc>
        <w:tc>
          <w:tcPr>
            <w:tcW w:w="6377" w:type="dxa"/>
          </w:tcPr>
          <w:p w:rsidR="0045589C" w:rsidRDefault="0045589C" w:rsidP="002265A8">
            <w:r>
              <w:rPr>
                <w:b/>
                <w:bCs/>
              </w:rPr>
              <w:t>Валеев, А. А.</w:t>
            </w:r>
            <w:r>
              <w:br/>
              <w:t>   Квантовая теория физических явлений</w:t>
            </w:r>
            <w:proofErr w:type="gramStart"/>
            <w:r>
              <w:t xml:space="preserve"> :</w:t>
            </w:r>
            <w:proofErr w:type="gramEnd"/>
            <w:r>
              <w:t xml:space="preserve"> учебно-методическое пособие / А. А. Валеев. - Волгоград</w:t>
            </w:r>
            <w:proofErr w:type="gramStart"/>
            <w:r>
              <w:t xml:space="preserve"> :</w:t>
            </w:r>
            <w:proofErr w:type="gramEnd"/>
            <w:r>
              <w:t xml:space="preserve"> ВолгГТУ, 2020. - 60 с.</w:t>
            </w:r>
            <w:proofErr w:type="gramStart"/>
            <w:r>
              <w:t xml:space="preserve"> :</w:t>
            </w:r>
            <w:proofErr w:type="gramEnd"/>
            <w:r>
              <w:t xml:space="preserve"> ил. - Библиогр.: с. 59. - 29 экз. - Текст (визуальный): непосредственный. - ISBN 978-5-9948-3773-3</w:t>
            </w:r>
            <w:proofErr w:type="gramStart"/>
            <w:r>
              <w:t xml:space="preserve"> :</w:t>
            </w:r>
            <w:proofErr w:type="gramEnd"/>
            <w:r>
              <w:t xml:space="preserve"> 8 руб. 81 коп.</w:t>
            </w:r>
            <w:r>
              <w:br/>
              <w:t>Курс лекций предназначен для студентов всех направлений. В компактном виде приведен теоретический материал соответствующих разделов.</w:t>
            </w:r>
          </w:p>
        </w:tc>
      </w:tr>
      <w:tr w:rsidR="0045589C" w:rsidRPr="009960ED">
        <w:tc>
          <w:tcPr>
            <w:tcW w:w="4821" w:type="dxa"/>
          </w:tcPr>
          <w:p w:rsidR="0045589C" w:rsidRDefault="00154EF0" w:rsidP="002265A8">
            <w:r>
              <w:t>60</w:t>
            </w:r>
            <w:r>
              <w:br/>
              <w:t>ББК </w:t>
            </w:r>
            <w:r w:rsidR="0045589C">
              <w:t xml:space="preserve"> </w:t>
            </w:r>
            <w:r w:rsidR="0045589C">
              <w:br/>
              <w:t>УДК  51(06)</w:t>
            </w:r>
          </w:p>
        </w:tc>
        <w:tc>
          <w:tcPr>
            <w:tcW w:w="6377" w:type="dxa"/>
          </w:tcPr>
          <w:p w:rsidR="0045589C" w:rsidRDefault="0045589C" w:rsidP="002265A8">
            <w:r>
              <w:rPr>
                <w:b/>
                <w:bCs/>
              </w:rPr>
              <w:t>Брызгалин, Г. И.</w:t>
            </w:r>
            <w:r>
              <w:br/>
              <w:t>   Математика: живая абстрактная инженерная</w:t>
            </w:r>
            <w:proofErr w:type="gramStart"/>
            <w:r>
              <w:t xml:space="preserve"> :</w:t>
            </w:r>
            <w:proofErr w:type="gramEnd"/>
            <w:r>
              <w:t xml:space="preserve"> монография / Г. И. Брызгалин. - Волгоград</w:t>
            </w:r>
            <w:proofErr w:type="gramStart"/>
            <w:r>
              <w:t xml:space="preserve"> :</w:t>
            </w:r>
            <w:proofErr w:type="gramEnd"/>
            <w:r>
              <w:t xml:space="preserve"> ВолгГТУ , 2020. - 192 с.</w:t>
            </w:r>
            <w:proofErr w:type="gramStart"/>
            <w:r>
              <w:t xml:space="preserve"> :</w:t>
            </w:r>
            <w:proofErr w:type="gramEnd"/>
            <w:r>
              <w:t xml:space="preserve"> ил. - ISBN 978-5-9948-3667-5</w:t>
            </w:r>
            <w:proofErr w:type="gramStart"/>
            <w:r>
              <w:t xml:space="preserve"> :</w:t>
            </w:r>
            <w:proofErr w:type="gramEnd"/>
            <w:r>
              <w:t xml:space="preserve"> 51 руб. 59 коп.</w:t>
            </w:r>
            <w:r>
              <w:br/>
              <w:t xml:space="preserve">Эта книга представляет собой попытку постановки и начального обсуждения проблемы, периодически возникающей в истории науки: каким образом самые абстрактные понятия математики могут быть успешно восприняты ребенком в начальной школе или же студентом технического университета. Для </w:t>
            </w:r>
            <w:proofErr w:type="gramStart"/>
            <w:r>
              <w:t>тех</w:t>
            </w:r>
            <w:proofErr w:type="gramEnd"/>
            <w:r>
              <w:t xml:space="preserve"> кто ценит и готов воспринимать математику как общую основу любого ответственного и творческого мышления. </w:t>
            </w:r>
          </w:p>
        </w:tc>
      </w:tr>
      <w:tr w:rsidR="0045589C" w:rsidRPr="009960ED">
        <w:tc>
          <w:tcPr>
            <w:tcW w:w="4821" w:type="dxa"/>
          </w:tcPr>
          <w:p w:rsidR="0045589C" w:rsidRDefault="00154EF0" w:rsidP="002265A8">
            <w:r>
              <w:t>61</w:t>
            </w:r>
            <w:r>
              <w:br/>
              <w:t>ББК </w:t>
            </w:r>
            <w:r w:rsidR="0045589C">
              <w:t xml:space="preserve"> </w:t>
            </w:r>
            <w:r w:rsidR="0045589C">
              <w:br/>
              <w:t>УДК  512(075.3)</w:t>
            </w:r>
          </w:p>
        </w:tc>
        <w:tc>
          <w:tcPr>
            <w:tcW w:w="6377" w:type="dxa"/>
          </w:tcPr>
          <w:p w:rsidR="0045589C" w:rsidRDefault="0045589C" w:rsidP="002265A8">
            <w:r>
              <w:rPr>
                <w:b/>
                <w:bCs/>
              </w:rPr>
              <w:t>Кулеша, А. А.</w:t>
            </w:r>
            <w:r>
              <w:br/>
              <w:t>   Математика : учебно-методическое пособие</w:t>
            </w:r>
            <w:proofErr w:type="gramStart"/>
            <w:r>
              <w:t xml:space="preserve"> .</w:t>
            </w:r>
            <w:proofErr w:type="gramEnd"/>
            <w:r>
              <w:t xml:space="preserve"> В 3-х ч. Ч. 1 : Алгебра / А. А. Кулеша. - Волгоград</w:t>
            </w:r>
            <w:proofErr w:type="gramStart"/>
            <w:r>
              <w:t xml:space="preserve"> :</w:t>
            </w:r>
            <w:proofErr w:type="gramEnd"/>
            <w:r>
              <w:t xml:space="preserve"> ВолгГТУ, 2021. - 64 с.</w:t>
            </w:r>
            <w:proofErr w:type="gramStart"/>
            <w:r>
              <w:t xml:space="preserve"> :</w:t>
            </w:r>
            <w:proofErr w:type="gramEnd"/>
            <w:r>
              <w:t xml:space="preserve"> ил. - Библиогр.: с. 62. - 28 экз. - Текст (визуальный): непосредственный . - ISBN 978-5-9948-4023-8 (ч.1)</w:t>
            </w:r>
            <w:proofErr w:type="gramStart"/>
            <w:r>
              <w:t xml:space="preserve"> :</w:t>
            </w:r>
            <w:proofErr w:type="gramEnd"/>
            <w:r>
              <w:t xml:space="preserve"> 9 руб. 97 коп. - ISBN 978-5-9948-3962-1</w:t>
            </w:r>
            <w:proofErr w:type="gramStart"/>
            <w:r>
              <w:t xml:space="preserve"> :</w:t>
            </w:r>
            <w:proofErr w:type="gramEnd"/>
            <w:r>
              <w:t xml:space="preserve"> 9 руб. 97 коп.</w:t>
            </w:r>
            <w:r>
              <w:br/>
              <w:t xml:space="preserve">Содержит теоретический материал, примеры решения задач по темам и задания для контрольной работы. Предназначено для студентов специальностей 13.02.07 «Электроснабжение (по отраслям)», 15.02.08 "Технология машиностроения", 38.02.01 "Экономика и бухгалтерский учет (по отраслям)", 09.02.04 "Информационные системы (по отраслям)", 29.02.05 «Технология текстильных изделий (по видам)». </w:t>
            </w:r>
          </w:p>
        </w:tc>
      </w:tr>
      <w:tr w:rsidR="0045589C" w:rsidRPr="009960ED">
        <w:tc>
          <w:tcPr>
            <w:tcW w:w="4821" w:type="dxa"/>
          </w:tcPr>
          <w:p w:rsidR="0045589C" w:rsidRDefault="00154EF0" w:rsidP="002265A8">
            <w:r>
              <w:t>62</w:t>
            </w:r>
            <w:r>
              <w:br/>
              <w:t>ББК </w:t>
            </w:r>
            <w:r w:rsidR="0045589C">
              <w:t xml:space="preserve"> </w:t>
            </w:r>
            <w:r w:rsidR="0045589C">
              <w:br/>
              <w:t>УДК  54(076.1)</w:t>
            </w:r>
          </w:p>
        </w:tc>
        <w:tc>
          <w:tcPr>
            <w:tcW w:w="6377" w:type="dxa"/>
          </w:tcPr>
          <w:p w:rsidR="0045589C" w:rsidRDefault="0045589C" w:rsidP="002265A8">
            <w:r>
              <w:t>   </w:t>
            </w:r>
            <w:r>
              <w:rPr>
                <w:b/>
                <w:bCs/>
              </w:rPr>
              <w:t>Сборник задач по разделам общей и неорганической химии</w:t>
            </w:r>
            <w:proofErr w:type="gramStart"/>
            <w:r>
              <w:t xml:space="preserve"> :</w:t>
            </w:r>
            <w:proofErr w:type="gramEnd"/>
            <w:r>
              <w:t xml:space="preserve"> учебное пособие / О. О. Тужиков [и др.]. - Волгоград</w:t>
            </w:r>
            <w:proofErr w:type="gramStart"/>
            <w:r>
              <w:t xml:space="preserve"> :</w:t>
            </w:r>
            <w:proofErr w:type="gramEnd"/>
            <w:r>
              <w:t xml:space="preserve"> ВолгГТУ, 2020. - 116 с.</w:t>
            </w:r>
            <w:proofErr w:type="gramStart"/>
            <w:r>
              <w:t xml:space="preserve"> :</w:t>
            </w:r>
            <w:proofErr w:type="gramEnd"/>
            <w:r>
              <w:t xml:space="preserve"> ил. - Библиогр.: с. 109. -100 экз. - Текст (визуальный): непосредственный. - ISBN 978-5-9948-3613-2</w:t>
            </w:r>
            <w:proofErr w:type="gramStart"/>
            <w:r>
              <w:t xml:space="preserve"> :</w:t>
            </w:r>
            <w:proofErr w:type="gramEnd"/>
            <w:r>
              <w:t xml:space="preserve"> 17 руб. 33 коп.</w:t>
            </w:r>
            <w:r>
              <w:br/>
              <w:t>В пособии содержится краткий теоретический материал по основным разделам общей химии, представленной в удобной для восприятия форме; примеры решения типовых задач; контрольные задания для самостоятельной работы студентов. Предназначено для студентов очной, очно-заочной и заочной форм обучения по направленгию подготовки 43.03.01 "Сервис" по профилю "Сервис в нефтегазовых комплексах" в высших учебных заведениях.</w:t>
            </w:r>
          </w:p>
        </w:tc>
      </w:tr>
      <w:tr w:rsidR="002265A8" w:rsidRPr="009960ED">
        <w:tc>
          <w:tcPr>
            <w:tcW w:w="4821" w:type="dxa"/>
          </w:tcPr>
          <w:p w:rsidR="002265A8" w:rsidRDefault="00154EF0" w:rsidP="002265A8">
            <w:r>
              <w:t>63</w:t>
            </w:r>
            <w:r>
              <w:br/>
              <w:t>ББК </w:t>
            </w:r>
            <w:r w:rsidR="002265A8">
              <w:t xml:space="preserve"> </w:t>
            </w:r>
            <w:r w:rsidR="002265A8">
              <w:br/>
              <w:t>УДК  514.18(075.8)</w:t>
            </w:r>
          </w:p>
        </w:tc>
        <w:tc>
          <w:tcPr>
            <w:tcW w:w="6377" w:type="dxa"/>
          </w:tcPr>
          <w:p w:rsidR="002265A8" w:rsidRDefault="002265A8" w:rsidP="002265A8">
            <w:r>
              <w:rPr>
                <w:b/>
                <w:bCs/>
              </w:rPr>
              <w:t>Федотова, Н. В.</w:t>
            </w:r>
            <w:r>
              <w:br/>
              <w:t>   Пересечение поверхностей. Развертки поверхностей</w:t>
            </w:r>
            <w:proofErr w:type="gramStart"/>
            <w:r>
              <w:t xml:space="preserve"> :</w:t>
            </w:r>
            <w:proofErr w:type="gramEnd"/>
            <w:r>
              <w:t xml:space="preserve"> учебно-методическое пособие / Н. В. Федотова, С. В. Кумбрасьева. - Волгоград</w:t>
            </w:r>
            <w:proofErr w:type="gramStart"/>
            <w:r>
              <w:t xml:space="preserve"> :</w:t>
            </w:r>
            <w:proofErr w:type="gramEnd"/>
            <w:r>
              <w:t xml:space="preserve"> ВолгГТУ, 2020. - 64 с.</w:t>
            </w:r>
            <w:proofErr w:type="gramStart"/>
            <w:r>
              <w:t xml:space="preserve"> :</w:t>
            </w:r>
            <w:proofErr w:type="gramEnd"/>
            <w:r>
              <w:t xml:space="preserve"> ил. - Библиогр.: с.63. - 100 экз. - Текст (визуальный): непосредственный. - ISBN 978-5-9948-3909-6</w:t>
            </w:r>
            <w:proofErr w:type="gramStart"/>
            <w:r>
              <w:t xml:space="preserve"> :</w:t>
            </w:r>
            <w:proofErr w:type="gramEnd"/>
            <w:r>
              <w:t xml:space="preserve"> 15 руб. 04 коп.</w:t>
            </w:r>
            <w:r>
              <w:br/>
              <w:t xml:space="preserve">Содержит общие сведения по разделам «Пересечение многогранных поверхностей» и «Развертки поверхностей», методические указания, задания и примеры их выполнения по курсу учебной дисциплины «Начертательная геометрия». </w:t>
            </w:r>
          </w:p>
        </w:tc>
      </w:tr>
      <w:tr w:rsidR="002265A8" w:rsidRPr="009960ED">
        <w:tc>
          <w:tcPr>
            <w:tcW w:w="4821" w:type="dxa"/>
          </w:tcPr>
          <w:p w:rsidR="002265A8" w:rsidRDefault="00154EF0" w:rsidP="002265A8">
            <w:r>
              <w:t>64</w:t>
            </w:r>
            <w:r>
              <w:br/>
              <w:t>ББК </w:t>
            </w:r>
            <w:r w:rsidR="002265A8">
              <w:t xml:space="preserve"> </w:t>
            </w:r>
            <w:r w:rsidR="002265A8">
              <w:br/>
              <w:t>УДК  510(083)</w:t>
            </w:r>
          </w:p>
        </w:tc>
        <w:tc>
          <w:tcPr>
            <w:tcW w:w="6377" w:type="dxa"/>
          </w:tcPr>
          <w:p w:rsidR="002265A8" w:rsidRDefault="002265A8" w:rsidP="002265A8">
            <w:r>
              <w:rPr>
                <w:b/>
                <w:bCs/>
              </w:rPr>
              <w:t>Бронштейн, И. Н.</w:t>
            </w:r>
            <w:r>
              <w:br/>
              <w:t>   Справочник по математике</w:t>
            </w:r>
            <w:proofErr w:type="gramStart"/>
            <w:r>
              <w:t xml:space="preserve"> :</w:t>
            </w:r>
            <w:proofErr w:type="gramEnd"/>
            <w:r>
              <w:t xml:space="preserve"> для инженеров и учащихся втузов / И. Н. Бронштейн, К. А. Семендяев ; под ред. Г. Гроше, В. Циглера. - перераб., пер. с нем. - М. : Наука, 1981. - 720 с. - Текст (визуальный) : непосредственный.</w:t>
            </w:r>
          </w:p>
        </w:tc>
      </w:tr>
      <w:tr w:rsidR="006C162F" w:rsidRPr="009960ED">
        <w:tc>
          <w:tcPr>
            <w:tcW w:w="4821" w:type="dxa"/>
          </w:tcPr>
          <w:p w:rsidR="006C162F" w:rsidRDefault="00154EF0" w:rsidP="00AE739D">
            <w:r>
              <w:t>65</w:t>
            </w:r>
            <w:r>
              <w:br/>
              <w:t>ББК </w:t>
            </w:r>
            <w:r w:rsidR="006C162F">
              <w:t xml:space="preserve"> </w:t>
            </w:r>
            <w:r w:rsidR="006C162F">
              <w:br/>
              <w:t>УДК  53(03)</w:t>
            </w:r>
          </w:p>
        </w:tc>
        <w:tc>
          <w:tcPr>
            <w:tcW w:w="6377" w:type="dxa"/>
          </w:tcPr>
          <w:p w:rsidR="006C162F" w:rsidRDefault="006C162F" w:rsidP="00AE739D">
            <w:r>
              <w:t>   </w:t>
            </w:r>
            <w:r>
              <w:rPr>
                <w:b/>
                <w:bCs/>
              </w:rPr>
              <w:t>Физическая энциклопедия</w:t>
            </w:r>
            <w:r>
              <w:t>. В 3-х т. Т. 3</w:t>
            </w:r>
            <w:proofErr w:type="gramStart"/>
            <w:r>
              <w:t xml:space="preserve"> :</w:t>
            </w:r>
            <w:proofErr w:type="gramEnd"/>
            <w:r>
              <w:t xml:space="preserve"> Магнитоплазменный - Пойнтинга теорема / гл. ред. А. М. Прохоров. - Москва</w:t>
            </w:r>
            <w:proofErr w:type="gramStart"/>
            <w:r>
              <w:t xml:space="preserve"> :</w:t>
            </w:r>
            <w:proofErr w:type="gramEnd"/>
            <w:r>
              <w:t xml:space="preserve"> Большая Российская энциклопедия, 1992. - 672 с.</w:t>
            </w:r>
            <w:proofErr w:type="gramStart"/>
            <w:r>
              <w:t xml:space="preserve"> :</w:t>
            </w:r>
            <w:proofErr w:type="gramEnd"/>
            <w:r>
              <w:t xml:space="preserve"> ил. - 48000 экз. - Текст (визуальный) : непосредственный. - ISBN 5-8270-019-3 (т. 3)</w:t>
            </w:r>
            <w:proofErr w:type="gramStart"/>
            <w:r>
              <w:t xml:space="preserve"> :</w:t>
            </w:r>
            <w:proofErr w:type="gramEnd"/>
            <w:r>
              <w:t xml:space="preserve"> 150 руб. 00 коп. - ISBN 5-85270-034-7</w:t>
            </w:r>
            <w:proofErr w:type="gramStart"/>
            <w:r>
              <w:t xml:space="preserve"> :</w:t>
            </w:r>
            <w:proofErr w:type="gramEnd"/>
            <w:r>
              <w:t xml:space="preserve"> 150 руб. 00 коп.</w:t>
            </w:r>
          </w:p>
        </w:tc>
      </w:tr>
      <w:tr w:rsidR="006C162F" w:rsidRPr="009960ED">
        <w:tc>
          <w:tcPr>
            <w:tcW w:w="4821" w:type="dxa"/>
          </w:tcPr>
          <w:p w:rsidR="006C162F" w:rsidRDefault="00154EF0" w:rsidP="00AE739D">
            <w:r>
              <w:t>66</w:t>
            </w:r>
            <w:r>
              <w:br/>
              <w:t>ББК </w:t>
            </w:r>
            <w:r w:rsidR="006C162F">
              <w:t xml:space="preserve"> </w:t>
            </w:r>
            <w:r w:rsidR="006C162F">
              <w:br/>
              <w:t>УДК  53(03)</w:t>
            </w:r>
          </w:p>
        </w:tc>
        <w:tc>
          <w:tcPr>
            <w:tcW w:w="6377" w:type="dxa"/>
          </w:tcPr>
          <w:p w:rsidR="006C162F" w:rsidRDefault="006C162F" w:rsidP="00AE739D">
            <w:r>
              <w:t>   </w:t>
            </w:r>
            <w:r>
              <w:rPr>
                <w:b/>
                <w:bCs/>
              </w:rPr>
              <w:t>Физическая энциклопедия</w:t>
            </w:r>
            <w:r>
              <w:t>. В 3-х т. Т. 2</w:t>
            </w:r>
            <w:proofErr w:type="gramStart"/>
            <w:r>
              <w:t xml:space="preserve"> :</w:t>
            </w:r>
            <w:proofErr w:type="gramEnd"/>
            <w:r>
              <w:t xml:space="preserve"> Добротность - Магнитооптика / гл. ред. А. М. Прохоров. - Москва</w:t>
            </w:r>
            <w:proofErr w:type="gramStart"/>
            <w:r>
              <w:t xml:space="preserve"> :</w:t>
            </w:r>
            <w:proofErr w:type="gramEnd"/>
            <w:r>
              <w:t xml:space="preserve"> Советская энциклопедия, 1990. - 703 с.</w:t>
            </w:r>
            <w:proofErr w:type="gramStart"/>
            <w:r>
              <w:t xml:space="preserve"> :</w:t>
            </w:r>
            <w:proofErr w:type="gramEnd"/>
            <w:r>
              <w:t xml:space="preserve"> ил. - 100000 экз. - Текст (визуальный) : непосредственный. - ISBN 5-8270-061-4 (т. 2)</w:t>
            </w:r>
            <w:proofErr w:type="gramStart"/>
            <w:r>
              <w:t xml:space="preserve"> :</w:t>
            </w:r>
            <w:proofErr w:type="gramEnd"/>
            <w:r>
              <w:t xml:space="preserve"> 150 руб. 00 коп. - ISBN 5-85270-034-7</w:t>
            </w:r>
            <w:proofErr w:type="gramStart"/>
            <w:r>
              <w:t xml:space="preserve"> :</w:t>
            </w:r>
            <w:proofErr w:type="gramEnd"/>
            <w:r>
              <w:t xml:space="preserve"> 150 руб. 00 коп.</w:t>
            </w:r>
          </w:p>
        </w:tc>
      </w:tr>
      <w:tr w:rsidR="006C162F" w:rsidRPr="009960ED">
        <w:tc>
          <w:tcPr>
            <w:tcW w:w="4821" w:type="dxa"/>
          </w:tcPr>
          <w:p w:rsidR="006C162F" w:rsidRDefault="00154EF0" w:rsidP="00AE739D">
            <w:r>
              <w:t>67</w:t>
            </w:r>
            <w:r>
              <w:br/>
              <w:t>ББК </w:t>
            </w:r>
            <w:r w:rsidR="006C162F">
              <w:t xml:space="preserve"> </w:t>
            </w:r>
            <w:r w:rsidR="006C162F">
              <w:br/>
              <w:t>УДК  53(03)</w:t>
            </w:r>
          </w:p>
        </w:tc>
        <w:tc>
          <w:tcPr>
            <w:tcW w:w="6377" w:type="dxa"/>
          </w:tcPr>
          <w:p w:rsidR="006C162F" w:rsidRDefault="006C162F" w:rsidP="00AE739D">
            <w:r>
              <w:t>   </w:t>
            </w:r>
            <w:r>
              <w:rPr>
                <w:b/>
                <w:bCs/>
              </w:rPr>
              <w:t>Физическая энциклопедия</w:t>
            </w:r>
            <w:r>
              <w:t>. В 3-х т. Т. 1</w:t>
            </w:r>
            <w:proofErr w:type="gramStart"/>
            <w:r>
              <w:t xml:space="preserve"> :</w:t>
            </w:r>
            <w:proofErr w:type="gramEnd"/>
            <w:r>
              <w:t xml:space="preserve"> Ааронова - Длинные линии / гл. ред. А. М. Прохоров. - Москва</w:t>
            </w:r>
            <w:proofErr w:type="gramStart"/>
            <w:r>
              <w:t xml:space="preserve"> :</w:t>
            </w:r>
            <w:proofErr w:type="gramEnd"/>
            <w:r>
              <w:t xml:space="preserve"> Советская энциклопедия, 1988. - 704 с.</w:t>
            </w:r>
            <w:proofErr w:type="gramStart"/>
            <w:r>
              <w:t xml:space="preserve"> :</w:t>
            </w:r>
            <w:proofErr w:type="gramEnd"/>
            <w:r>
              <w:t xml:space="preserve"> ил. - 100000 экз. - Текст (визуальный) : непосредственный. - 150 руб. 00 коп.</w:t>
            </w:r>
          </w:p>
        </w:tc>
      </w:tr>
      <w:tr w:rsidR="00A65D18" w:rsidRPr="009960ED">
        <w:tc>
          <w:tcPr>
            <w:tcW w:w="4821" w:type="dxa"/>
          </w:tcPr>
          <w:p w:rsidR="00A65D18" w:rsidRDefault="00154EF0" w:rsidP="00AE739D">
            <w:r>
              <w:t>68</w:t>
            </w:r>
            <w:r>
              <w:br/>
              <w:t>ББК </w:t>
            </w:r>
            <w:r w:rsidR="00A65D18">
              <w:t xml:space="preserve"> </w:t>
            </w:r>
            <w:r w:rsidR="00A65D18">
              <w:br/>
              <w:t>УДК  528.48(075.8)</w:t>
            </w:r>
          </w:p>
        </w:tc>
        <w:tc>
          <w:tcPr>
            <w:tcW w:w="6377" w:type="dxa"/>
          </w:tcPr>
          <w:p w:rsidR="00A65D18" w:rsidRDefault="00A65D18" w:rsidP="00AE739D">
            <w:r>
              <w:rPr>
                <w:b/>
                <w:bCs/>
              </w:rPr>
              <w:t>Анопин, В. Н.</w:t>
            </w:r>
            <w:r>
              <w:br/>
              <w:t>   Инженерная геодезия в строительстве</w:t>
            </w:r>
            <w:proofErr w:type="gramStart"/>
            <w:r>
              <w:t xml:space="preserve"> :</w:t>
            </w:r>
            <w:proofErr w:type="gramEnd"/>
            <w:r>
              <w:t xml:space="preserve"> учебное пособие / В. Н. Анопин, Т. А. Сабитова. - Волгоград</w:t>
            </w:r>
            <w:proofErr w:type="gramStart"/>
            <w:r>
              <w:t xml:space="preserve"> :</w:t>
            </w:r>
            <w:proofErr w:type="gramEnd"/>
            <w:r>
              <w:t xml:space="preserve"> ВолгГТУ, 2021. - 123 с.</w:t>
            </w:r>
            <w:proofErr w:type="gramStart"/>
            <w:r>
              <w:t xml:space="preserve"> :</w:t>
            </w:r>
            <w:proofErr w:type="gramEnd"/>
            <w:r>
              <w:t xml:space="preserve"> ил. - Библиогр.: с. 122. - 100 экз. - Текст (визуальный)</w:t>
            </w:r>
            <w:proofErr w:type="gramStart"/>
            <w:r>
              <w:t xml:space="preserve"> :</w:t>
            </w:r>
            <w:proofErr w:type="gramEnd"/>
            <w:r>
              <w:t xml:space="preserve"> непосредственный. - ISBN 978-5-9948-4119-8.</w:t>
            </w:r>
            <w:r>
              <w:br/>
              <w:t>Содержатся основные сведения по топографии, инженерной геодезии и геодезическому сопровождению строительных процессов. Для студентов первого и третьего курсов строительных и архитектурных специальностей всех форм обучения.</w:t>
            </w:r>
          </w:p>
        </w:tc>
      </w:tr>
      <w:tr w:rsidR="00A65D18" w:rsidRPr="009960ED">
        <w:tc>
          <w:tcPr>
            <w:tcW w:w="4821" w:type="dxa"/>
          </w:tcPr>
          <w:p w:rsidR="00A65D18" w:rsidRDefault="00154EF0" w:rsidP="00AE739D">
            <w:r>
              <w:t>69</w:t>
            </w:r>
            <w:r>
              <w:br/>
              <w:t>ББК </w:t>
            </w:r>
            <w:r w:rsidR="00A65D18">
              <w:t xml:space="preserve"> </w:t>
            </w:r>
            <w:r w:rsidR="00A65D18">
              <w:br/>
              <w:t>УДК  539.3/.6(075.8)</w:t>
            </w:r>
          </w:p>
        </w:tc>
        <w:tc>
          <w:tcPr>
            <w:tcW w:w="6377" w:type="dxa"/>
          </w:tcPr>
          <w:p w:rsidR="00A65D18" w:rsidRDefault="00A65D18" w:rsidP="00AE739D">
            <w:r>
              <w:rPr>
                <w:b/>
                <w:bCs/>
              </w:rPr>
              <w:t>Феодосьев, В. И.</w:t>
            </w:r>
            <w:r>
              <w:br/>
              <w:t>   Сопротивление материалов</w:t>
            </w:r>
            <w:proofErr w:type="gramStart"/>
            <w:r>
              <w:t xml:space="preserve"> :</w:t>
            </w:r>
            <w:proofErr w:type="gramEnd"/>
            <w:r>
              <w:t xml:space="preserve"> учебник / В. И. Феодосьев. - 10-е изд., перераб. и доп. - Москва : МГТУ им. Н. Э. Баумана, 2000. - 592с. - (Механика в техническом университете).</w:t>
            </w:r>
          </w:p>
        </w:tc>
      </w:tr>
      <w:tr w:rsidR="00A65D18" w:rsidRPr="009960ED">
        <w:tc>
          <w:tcPr>
            <w:tcW w:w="4821" w:type="dxa"/>
          </w:tcPr>
          <w:p w:rsidR="00A65D18" w:rsidRDefault="00154EF0" w:rsidP="00AE739D">
            <w:r>
              <w:t>70</w:t>
            </w:r>
            <w:r>
              <w:br/>
              <w:t>ББК </w:t>
            </w:r>
            <w:r w:rsidR="00A65D18">
              <w:t xml:space="preserve"> </w:t>
            </w:r>
            <w:r w:rsidR="00A65D18">
              <w:br/>
              <w:t>УДК  531(075.8)</w:t>
            </w:r>
          </w:p>
        </w:tc>
        <w:tc>
          <w:tcPr>
            <w:tcW w:w="6377" w:type="dxa"/>
          </w:tcPr>
          <w:p w:rsidR="00A65D18" w:rsidRDefault="00A65D18" w:rsidP="00AE739D">
            <w:r>
              <w:rPr>
                <w:b/>
                <w:bCs/>
              </w:rPr>
              <w:t>Яблонский, А. А.</w:t>
            </w:r>
            <w:r>
              <w:br/>
              <w:t>   Курс теоретической механики: статика, кинематика, динамика [Текст] : учеб</w:t>
            </w:r>
            <w:proofErr w:type="gramStart"/>
            <w:r>
              <w:t>.</w:t>
            </w:r>
            <w:proofErr w:type="gramEnd"/>
            <w:r>
              <w:t xml:space="preserve"> </w:t>
            </w:r>
            <w:proofErr w:type="gramStart"/>
            <w:r>
              <w:t>д</w:t>
            </w:r>
            <w:proofErr w:type="gramEnd"/>
            <w:r>
              <w:t>ля вузов / А. А. Яблонский, В. М. Никифорова. - 15-е изд., стер. - М.</w:t>
            </w:r>
            <w:proofErr w:type="gramStart"/>
            <w:r>
              <w:t xml:space="preserve"> :</w:t>
            </w:r>
            <w:proofErr w:type="gramEnd"/>
            <w:r>
              <w:t xml:space="preserve"> Кнорус, 2010. - 608 с. : ил. - Библиогр.: c. 597. - ISBN 978-5-390-00352-7</w:t>
            </w:r>
            <w:proofErr w:type="gramStart"/>
            <w:r>
              <w:t xml:space="preserve"> :</w:t>
            </w:r>
            <w:proofErr w:type="gramEnd"/>
            <w:r>
              <w:t xml:space="preserve"> 265 руб. 00 коп.</w:t>
            </w:r>
            <w:r>
              <w:br/>
              <w:t xml:space="preserve">Настоящее издание учебника по содержанию и порядку изложения не отличается от </w:t>
            </w:r>
            <w:proofErr w:type="gramStart"/>
            <w:r>
              <w:t>предыдущих</w:t>
            </w:r>
            <w:proofErr w:type="gramEnd"/>
            <w:r>
              <w:t xml:space="preserve"> и полностью соответствует утвержденной программе курса теоретической механики. Приведено большое количество практических примеров; имеются вопросы для самоконтроля</w:t>
            </w:r>
          </w:p>
        </w:tc>
      </w:tr>
      <w:tr w:rsidR="0045589C" w:rsidRPr="009960ED">
        <w:tc>
          <w:tcPr>
            <w:tcW w:w="11198" w:type="dxa"/>
            <w:gridSpan w:val="2"/>
          </w:tcPr>
          <w:p w:rsidR="0045589C" w:rsidRPr="009960ED" w:rsidRDefault="0045589C" w:rsidP="009960ED">
            <w:pPr>
              <w:spacing w:after="0" w:line="240" w:lineRule="auto"/>
              <w:jc w:val="center"/>
              <w:rPr>
                <w:b/>
                <w:sz w:val="36"/>
                <w:szCs w:val="36"/>
              </w:rPr>
            </w:pPr>
            <w:r w:rsidRPr="009960ED">
              <w:rPr>
                <w:b/>
                <w:sz w:val="36"/>
                <w:szCs w:val="36"/>
              </w:rPr>
              <w:t>Технические науки</w:t>
            </w:r>
          </w:p>
          <w:p w:rsidR="0045589C" w:rsidRPr="009960ED" w:rsidRDefault="0045589C" w:rsidP="009960ED">
            <w:pPr>
              <w:spacing w:after="0" w:line="240" w:lineRule="auto"/>
            </w:pPr>
          </w:p>
        </w:tc>
      </w:tr>
      <w:tr w:rsidR="0045589C" w:rsidRPr="009960ED">
        <w:tc>
          <w:tcPr>
            <w:tcW w:w="4821" w:type="dxa"/>
          </w:tcPr>
          <w:p w:rsidR="0045589C" w:rsidRDefault="00154EF0" w:rsidP="002265A8">
            <w:r>
              <w:t>71</w:t>
            </w:r>
            <w:r w:rsidR="0045589C">
              <w:br/>
            </w:r>
            <w:r w:rsidR="0045589C">
              <w:br/>
              <w:t>УДК  004(07)</w:t>
            </w:r>
          </w:p>
        </w:tc>
        <w:tc>
          <w:tcPr>
            <w:tcW w:w="6377" w:type="dxa"/>
          </w:tcPr>
          <w:p w:rsidR="0045589C" w:rsidRDefault="0045589C" w:rsidP="002265A8">
            <w:r>
              <w:t>   </w:t>
            </w:r>
            <w:r>
              <w:rPr>
                <w:b/>
                <w:bCs/>
              </w:rPr>
              <w:t>Применение интеллектуальных карт для организации самостоятельной работы студентов</w:t>
            </w:r>
            <w:proofErr w:type="gramStart"/>
            <w:r>
              <w:t xml:space="preserve"> :</w:t>
            </w:r>
            <w:proofErr w:type="gramEnd"/>
            <w:r>
              <w:t xml:space="preserve"> методические указания к практическим занятиям / сост. Н. Г. Неумоина. - Волгоград</w:t>
            </w:r>
            <w:proofErr w:type="gramStart"/>
            <w:r>
              <w:t xml:space="preserve"> :</w:t>
            </w:r>
            <w:proofErr w:type="gramEnd"/>
            <w:r>
              <w:t xml:space="preserve"> ВолгГТУ, 2021. - 15 с.</w:t>
            </w:r>
            <w:proofErr w:type="gramStart"/>
            <w:r>
              <w:t xml:space="preserve"> :</w:t>
            </w:r>
            <w:proofErr w:type="gramEnd"/>
            <w:r>
              <w:t xml:space="preserve"> ил. - Библиогр.: с. 14. - 31 экз. - Текст (визуальный): непосредственный. - 2 руб. 17 коп.</w:t>
            </w:r>
            <w:r>
              <w:br/>
              <w:t xml:space="preserve">Содержат краткие теоретические сведения о способах представления информации, излагаются основные принципы построения интеллектуальных карт, основанных на использовании радиантного мышления. </w:t>
            </w:r>
            <w:proofErr w:type="gramStart"/>
            <w:r>
              <w:t>Подготовлены в соответствии с рабочей программой по дисциплине «Метрология, стандартизация и сертификация» и предназначены в помощь студентам очной, и заочной форм обучения, обучающимся по направлению 13.03.02.</w:t>
            </w:r>
            <w:proofErr w:type="gramEnd"/>
          </w:p>
        </w:tc>
      </w:tr>
      <w:tr w:rsidR="0045589C" w:rsidRPr="009960ED">
        <w:tc>
          <w:tcPr>
            <w:tcW w:w="4821" w:type="dxa"/>
          </w:tcPr>
          <w:p w:rsidR="0045589C" w:rsidRDefault="00154EF0" w:rsidP="002265A8">
            <w:r>
              <w:t>72</w:t>
            </w:r>
            <w:r>
              <w:br/>
              <w:t>ББК </w:t>
            </w:r>
            <w:r w:rsidR="0045589C">
              <w:br/>
              <w:t>УДК  621.91(075.3)</w:t>
            </w:r>
          </w:p>
        </w:tc>
        <w:tc>
          <w:tcPr>
            <w:tcW w:w="6377" w:type="dxa"/>
          </w:tcPr>
          <w:p w:rsidR="0045589C" w:rsidRDefault="0045589C" w:rsidP="002265A8">
            <w:r>
              <w:rPr>
                <w:b/>
                <w:bCs/>
              </w:rPr>
              <w:t>Лаврентьев, А. М.</w:t>
            </w:r>
            <w:r>
              <w:br/>
              <w:t>   Расчет режимов резания</w:t>
            </w:r>
            <w:proofErr w:type="gramStart"/>
            <w:r>
              <w:t xml:space="preserve"> :</w:t>
            </w:r>
            <w:proofErr w:type="gramEnd"/>
            <w:r>
              <w:t xml:space="preserve"> учебное пособие / А. М. Лаврентьев. - Волгоград</w:t>
            </w:r>
            <w:proofErr w:type="gramStart"/>
            <w:r>
              <w:t xml:space="preserve"> :</w:t>
            </w:r>
            <w:proofErr w:type="gramEnd"/>
            <w:r>
              <w:t xml:space="preserve"> ВолгГТУ, 2020. - 80 с.</w:t>
            </w:r>
            <w:proofErr w:type="gramStart"/>
            <w:r>
              <w:t xml:space="preserve"> :</w:t>
            </w:r>
            <w:proofErr w:type="gramEnd"/>
            <w:r>
              <w:t xml:space="preserve"> ил. - Библиогр.: с. 78. - 29 зкз. - Текст (визуальный): непосредственный. - ISBN 978-5-9948-3839-6 : 11 руб. 43 коп.</w:t>
            </w:r>
            <w:proofErr w:type="gramStart"/>
            <w:r>
              <w:t>       .</w:t>
            </w:r>
            <w:proofErr w:type="gramEnd"/>
            <w:r>
              <w:br/>
              <w:t>Рассматриваются методы расчета режимов резания и норм времени при точении, сверлении и фрезеровании. Приводятся примеры выбора типов инструмента, материалов, из которых изготовлена режущая часть, расчета режимов резания аналитическим и табличным способом, определения норм времени. В конце каждого из разделов даются варианты заданий для самостоятельного выполнения. Учебное пособие предназначено для студентов направления 15.02.08 "Технология машиностроения".</w:t>
            </w:r>
          </w:p>
        </w:tc>
      </w:tr>
      <w:tr w:rsidR="0045589C" w:rsidRPr="009960ED">
        <w:tc>
          <w:tcPr>
            <w:tcW w:w="4821" w:type="dxa"/>
          </w:tcPr>
          <w:p w:rsidR="0045589C" w:rsidRDefault="00154EF0" w:rsidP="002265A8">
            <w:r>
              <w:t>73</w:t>
            </w:r>
            <w:r>
              <w:br/>
              <w:t>ББК </w:t>
            </w:r>
            <w:r w:rsidR="0045589C">
              <w:br/>
              <w:t xml:space="preserve">УДК  677.024.1(07) </w:t>
            </w:r>
          </w:p>
        </w:tc>
        <w:tc>
          <w:tcPr>
            <w:tcW w:w="6377" w:type="dxa"/>
          </w:tcPr>
          <w:p w:rsidR="0045589C" w:rsidRDefault="0045589C" w:rsidP="002265A8">
            <w:r>
              <w:t>   </w:t>
            </w:r>
            <w:r>
              <w:rPr>
                <w:b/>
                <w:bCs/>
              </w:rPr>
              <w:t>Выбор технологической последовательности производства ткани заданной структуры</w:t>
            </w:r>
            <w:proofErr w:type="gramStart"/>
            <w:r>
              <w:t xml:space="preserve"> :</w:t>
            </w:r>
            <w:proofErr w:type="gramEnd"/>
            <w:r>
              <w:t xml:space="preserve"> методические указания / сост.С. Ю. Бойко, Т. Л. Фефелова. - Волгоград</w:t>
            </w:r>
            <w:proofErr w:type="gramStart"/>
            <w:r>
              <w:t xml:space="preserve"> :</w:t>
            </w:r>
            <w:proofErr w:type="gramEnd"/>
            <w:r>
              <w:t xml:space="preserve"> ВолгГТУ, 2020. - 27 с.</w:t>
            </w:r>
            <w:proofErr w:type="gramStart"/>
            <w:r>
              <w:t xml:space="preserve"> :</w:t>
            </w:r>
            <w:proofErr w:type="gramEnd"/>
            <w:r>
              <w:t xml:space="preserve"> ил. - Библиогр.: с. 16. - 32 экз. - Текст (визуальный): непосредственный. - 3 руб. 49 коп.</w:t>
            </w:r>
            <w:r>
              <w:br/>
              <w:t>Содержат основные сведения, необходимые студентам при выполнении практических и самостоятельных работ, семестровых заданий, курсовых проектов и работ, а также при выполнении выпускных квалификационных работ. Предназначены для студентов по направлению подготовки 29.03.05 Технология и проектирование текстильных изделий, профилю подготовки "Технология текстильных изделий", специальности 29.02.05 Технология текстильных изделий (по видам)</w:t>
            </w:r>
          </w:p>
        </w:tc>
      </w:tr>
      <w:tr w:rsidR="0045589C" w:rsidRPr="009960ED">
        <w:tc>
          <w:tcPr>
            <w:tcW w:w="4821" w:type="dxa"/>
          </w:tcPr>
          <w:p w:rsidR="0045589C" w:rsidRDefault="00154EF0" w:rsidP="002265A8">
            <w:r>
              <w:t>74</w:t>
            </w:r>
            <w:r w:rsidR="0045589C">
              <w:br/>
              <w:t xml:space="preserve">ББК 004(075.8) </w:t>
            </w:r>
            <w:r w:rsidR="0045589C">
              <w:br/>
              <w:t>УДК  004(075.8)</w:t>
            </w:r>
          </w:p>
        </w:tc>
        <w:tc>
          <w:tcPr>
            <w:tcW w:w="6377" w:type="dxa"/>
          </w:tcPr>
          <w:p w:rsidR="0045589C" w:rsidRDefault="0045589C" w:rsidP="002265A8">
            <w:r>
              <w:rPr>
                <w:b/>
                <w:bCs/>
              </w:rPr>
              <w:t>Лемешкина, И. Г.</w:t>
            </w:r>
            <w:r>
              <w:br/>
              <w:t>   Информатика. Практическое руководство к выполнению контрольной работы для студентов заочной формы обучения</w:t>
            </w:r>
            <w:proofErr w:type="gramStart"/>
            <w:r>
              <w:t xml:space="preserve"> :</w:t>
            </w:r>
            <w:proofErr w:type="gramEnd"/>
            <w:r>
              <w:t xml:space="preserve"> учебно-методическое пособие / И. Г. Лемешкина, Е. С. Павлова. - Волгоград</w:t>
            </w:r>
            <w:proofErr w:type="gramStart"/>
            <w:r>
              <w:t xml:space="preserve"> :</w:t>
            </w:r>
            <w:proofErr w:type="gramEnd"/>
            <w:r>
              <w:t xml:space="preserve"> ВолгГТУ, 2020. - 60 с.</w:t>
            </w:r>
            <w:proofErr w:type="gramStart"/>
            <w:r>
              <w:t xml:space="preserve"> :</w:t>
            </w:r>
            <w:proofErr w:type="gramEnd"/>
            <w:r>
              <w:t xml:space="preserve"> ил. - Библиогр.: с. 59. - 100 экз. - Текст (визуальный): непосредственный. - ISBN 978-5-9948-3672-9</w:t>
            </w:r>
            <w:proofErr w:type="gramStart"/>
            <w:r>
              <w:t xml:space="preserve"> :</w:t>
            </w:r>
            <w:proofErr w:type="gramEnd"/>
            <w:r>
              <w:t xml:space="preserve"> 8 руб. 71 коп.</w:t>
            </w:r>
            <w:r>
              <w:br/>
              <w:t>Приведены основные требования к выполнению типовых контрольных работ, варианты заданий и разобраны примеры решения. Предназначено для студентов всех форм обучения и направлений подготовки бакалавров, изучающих курсы "Информатика", "Основы программирования", "Компьютерные технологии", "Информатика и программирование</w:t>
            </w:r>
            <w:proofErr w:type="gramStart"/>
            <w:r>
              <w:t>."</w:t>
            </w:r>
            <w:proofErr w:type="gramEnd"/>
          </w:p>
        </w:tc>
      </w:tr>
      <w:tr w:rsidR="0045589C" w:rsidRPr="009960ED">
        <w:tc>
          <w:tcPr>
            <w:tcW w:w="4821" w:type="dxa"/>
          </w:tcPr>
          <w:p w:rsidR="0045589C" w:rsidRDefault="00154EF0" w:rsidP="002265A8">
            <w:r>
              <w:t>75</w:t>
            </w:r>
            <w:r w:rsidR="0045589C">
              <w:br/>
              <w:t xml:space="preserve">ББК 621.315(075.3) </w:t>
            </w:r>
            <w:r w:rsidR="0045589C">
              <w:br/>
              <w:t>УДК  621.315(075.3)</w:t>
            </w:r>
          </w:p>
        </w:tc>
        <w:tc>
          <w:tcPr>
            <w:tcW w:w="6377" w:type="dxa"/>
          </w:tcPr>
          <w:p w:rsidR="0045589C" w:rsidRDefault="0045589C" w:rsidP="002265A8">
            <w:r>
              <w:rPr>
                <w:b/>
                <w:bCs/>
              </w:rPr>
              <w:t>Атрашенко, О. С.</w:t>
            </w:r>
            <w:r>
              <w:br/>
              <w:t>   Обслуживание воздушных и кабельных линий электроснабжения. Лабораторный практикум</w:t>
            </w:r>
            <w:proofErr w:type="gramStart"/>
            <w:r>
              <w:t xml:space="preserve"> :</w:t>
            </w:r>
            <w:proofErr w:type="gramEnd"/>
            <w:r>
              <w:t xml:space="preserve"> учебно-методическое пособие / О. С. Атрашенко. - Волгоград</w:t>
            </w:r>
            <w:proofErr w:type="gramStart"/>
            <w:r>
              <w:t xml:space="preserve"> :</w:t>
            </w:r>
            <w:proofErr w:type="gramEnd"/>
            <w:r>
              <w:t xml:space="preserve"> ВолгГТУ, 2020. - 76 с.</w:t>
            </w:r>
            <w:proofErr w:type="gramStart"/>
            <w:r>
              <w:t xml:space="preserve"> :</w:t>
            </w:r>
            <w:proofErr w:type="gramEnd"/>
            <w:r>
              <w:t xml:space="preserve"> ил. - Библиогр.: с. 72. - 29 экз. - Текст (визуальный): непосредственный. - ISBN 978-5-9948-3843-3</w:t>
            </w:r>
            <w:proofErr w:type="gramStart"/>
            <w:r>
              <w:t xml:space="preserve"> :</w:t>
            </w:r>
            <w:proofErr w:type="gramEnd"/>
            <w:r>
              <w:t xml:space="preserve"> 11 руб. 45 коп.</w:t>
            </w:r>
            <w:r>
              <w:br/>
              <w:t>Приведены описания пяти практических и четырех лабораторных занятий. Составлено в соответствии с обязательным минимумом содержания дисциплины, даны краткие теоретические сведения и порядок выполнения работы. Иллюстрировано рисунками и таблицами. Предназначено для подготовки студентов СПО специальности 13.02.07 Электроснабжение (по отраслям) очной и заочной формах обучения.</w:t>
            </w:r>
          </w:p>
        </w:tc>
      </w:tr>
      <w:tr w:rsidR="0045589C" w:rsidRPr="009960ED">
        <w:tc>
          <w:tcPr>
            <w:tcW w:w="4821" w:type="dxa"/>
          </w:tcPr>
          <w:p w:rsidR="0045589C" w:rsidRDefault="008C4138" w:rsidP="002265A8">
            <w:r>
              <w:t>76</w:t>
            </w:r>
            <w:r>
              <w:br/>
              <w:t>ББК </w:t>
            </w:r>
            <w:r w:rsidR="0045589C">
              <w:br/>
              <w:t>УДК  621.317.799(06)</w:t>
            </w:r>
          </w:p>
        </w:tc>
        <w:tc>
          <w:tcPr>
            <w:tcW w:w="6377" w:type="dxa"/>
          </w:tcPr>
          <w:p w:rsidR="0045589C" w:rsidRDefault="0045589C" w:rsidP="002265A8">
            <w:r>
              <w:rPr>
                <w:b/>
                <w:bCs/>
              </w:rPr>
              <w:t>Шилин, А. Н.</w:t>
            </w:r>
            <w:r>
              <w:br/>
              <w:t>   Информационно-измерительные системы мониторинга воздушных линий электропередач / А. Н. Шилин, А. А. Шилин, С. С. Дементьев. - Москва</w:t>
            </w:r>
            <w:proofErr w:type="gramStart"/>
            <w:r>
              <w:t xml:space="preserve"> :</w:t>
            </w:r>
            <w:proofErr w:type="gramEnd"/>
            <w:r>
              <w:t xml:space="preserve"> Спектр, 2020. - 199 с.</w:t>
            </w:r>
            <w:proofErr w:type="gramStart"/>
            <w:r>
              <w:t xml:space="preserve"> :</w:t>
            </w:r>
            <w:proofErr w:type="gramEnd"/>
            <w:r>
              <w:t xml:space="preserve"> ил. - Библиогр.: с. 191-198. - 100 экз. - ISBN 978-5-4442-0155-8</w:t>
            </w:r>
            <w:proofErr w:type="gramStart"/>
            <w:r>
              <w:t xml:space="preserve"> :</w:t>
            </w:r>
            <w:proofErr w:type="gramEnd"/>
            <w:r>
              <w:t xml:space="preserve"> 90 руб. 41 коп.</w:t>
            </w:r>
            <w:r>
              <w:br/>
              <w:t xml:space="preserve">В настоящей книге представлены сведения о методах и средствах контроля и диагностики основных элементов системы электроснабжения - воздушных линий электропередач. Рассмотрены принципы действия приборов контроля и их конструкции. Приведены проблемы и перспективы развития приборостроения в электроэнергетике. Для инженеров, аспирантов и студентов, занимающихся разработкой и проектированием приборов контроля и диагностики воздушных линий электропередач. </w:t>
            </w:r>
          </w:p>
        </w:tc>
      </w:tr>
      <w:tr w:rsidR="0045589C" w:rsidRPr="009960ED">
        <w:tc>
          <w:tcPr>
            <w:tcW w:w="4821" w:type="dxa"/>
          </w:tcPr>
          <w:p w:rsidR="0045589C" w:rsidRDefault="008C4138" w:rsidP="002265A8">
            <w:r>
              <w:t>77</w:t>
            </w:r>
            <w:r>
              <w:br/>
              <w:t>ББК </w:t>
            </w:r>
            <w:r w:rsidR="0045589C">
              <w:t xml:space="preserve"> </w:t>
            </w:r>
            <w:r w:rsidR="0045589C">
              <w:br/>
              <w:t>УДК  621.855(075.8)</w:t>
            </w:r>
          </w:p>
        </w:tc>
        <w:tc>
          <w:tcPr>
            <w:tcW w:w="6377" w:type="dxa"/>
          </w:tcPr>
          <w:p w:rsidR="0045589C" w:rsidRDefault="0045589C" w:rsidP="002265A8">
            <w:r>
              <w:rPr>
                <w:b/>
                <w:bCs/>
              </w:rPr>
              <w:t>Иващенко, А. П.</w:t>
            </w:r>
            <w:r>
              <w:br/>
              <w:t>   Цепные передачи</w:t>
            </w:r>
            <w:proofErr w:type="gramStart"/>
            <w:r>
              <w:t xml:space="preserve"> :</w:t>
            </w:r>
            <w:proofErr w:type="gramEnd"/>
            <w:r>
              <w:t xml:space="preserve"> учебно-методическое пособие / А. П. Иващенко. - Волгоград</w:t>
            </w:r>
            <w:proofErr w:type="gramStart"/>
            <w:r>
              <w:t xml:space="preserve"> :</w:t>
            </w:r>
            <w:proofErr w:type="gramEnd"/>
            <w:r>
              <w:t xml:space="preserve"> ВолгГТУ, 2021. - 76 с. - Библиогр.: с. 62. - 28 экз. - Текст (визуальный): непосредственный . - ISBN 978-5-9948-4024-5</w:t>
            </w:r>
            <w:proofErr w:type="gramStart"/>
            <w:r>
              <w:t xml:space="preserve"> :</w:t>
            </w:r>
            <w:proofErr w:type="gramEnd"/>
            <w:r>
              <w:t xml:space="preserve"> 11 руб. 17 коп.</w:t>
            </w:r>
            <w:r>
              <w:br/>
              <w:t xml:space="preserve">Содержит общие сведения о цепных передачах. Приведены подробные примеры расчета двухзвездных роликовых и втулочных приводных цепей. В приложениях приведены необходимые справочные данные, а также индивидуальные задания для самостоятельной работы студентов. Подготовлено в соответствии с рабочей программой по дисциплине «Детали машин и основы конструирования» и предназначено для студентов высшего образования, обучающихся по направлениям 15.03.05 «Конструкторско-технологическое обеспечение машиностроительных производств», 29.03.02 «Технологии и проектирование текстильных изделий» всех форм обучения. Допускается использование пособия на других направлениях </w:t>
            </w:r>
            <w:proofErr w:type="gramStart"/>
            <w:r>
              <w:t>ВО</w:t>
            </w:r>
            <w:proofErr w:type="gramEnd"/>
            <w:r>
              <w:t xml:space="preserve"> при изучении соответствующих тем. Допускается использование пособия студентами, обучающимися по специальностям 15.02.08 «Технология машиностроения», 15.02.15 «Технология металлообрабатывающего производства» СПО, а также других специальностей при изучении соответствующих тем по дисциплине «Техническая механика».</w:t>
            </w:r>
          </w:p>
        </w:tc>
      </w:tr>
      <w:tr w:rsidR="0045589C" w:rsidRPr="009960ED">
        <w:tc>
          <w:tcPr>
            <w:tcW w:w="4821" w:type="dxa"/>
          </w:tcPr>
          <w:p w:rsidR="0045589C" w:rsidRDefault="008C4138" w:rsidP="002265A8">
            <w:r>
              <w:t>78</w:t>
            </w:r>
            <w:r w:rsidR="0091396F">
              <w:br/>
              <w:t>ББК </w:t>
            </w:r>
            <w:r w:rsidR="0045589C">
              <w:br/>
              <w:t>УДК  664(075.8)</w:t>
            </w:r>
          </w:p>
        </w:tc>
        <w:tc>
          <w:tcPr>
            <w:tcW w:w="6377" w:type="dxa"/>
          </w:tcPr>
          <w:p w:rsidR="0045589C" w:rsidRDefault="0045589C" w:rsidP="002265A8">
            <w:r>
              <w:rPr>
                <w:b/>
                <w:bCs/>
              </w:rPr>
              <w:t>Голованчиков, А. Б. .</w:t>
            </w:r>
            <w:r>
              <w:br/>
              <w:t>   Практикум по дисциплине "Специальные процессы и оборудование переработки продуктов животного происхождения"</w:t>
            </w:r>
            <w:proofErr w:type="gramStart"/>
            <w:r>
              <w:t xml:space="preserve"> :</w:t>
            </w:r>
            <w:proofErr w:type="gramEnd"/>
            <w:r>
              <w:t xml:space="preserve"> учебное пособие / А. Б. Голованчиков, Н. В. Шибитова, К. В. Черикова. - Волгоград</w:t>
            </w:r>
            <w:proofErr w:type="gramStart"/>
            <w:r>
              <w:t xml:space="preserve"> :</w:t>
            </w:r>
            <w:proofErr w:type="gramEnd"/>
            <w:r>
              <w:t xml:space="preserve"> ВолгГТУ, 2020. - 96 с. - Библиогр.: с. 95. - 50 экз. - Текст (визуальный): непосредственный. - ISBN 978-5-9948-3935-5</w:t>
            </w:r>
            <w:proofErr w:type="gramStart"/>
            <w:r>
              <w:t xml:space="preserve"> :</w:t>
            </w:r>
            <w:proofErr w:type="gramEnd"/>
            <w:r>
              <w:t xml:space="preserve"> 41руб.51коп.</w:t>
            </w:r>
            <w:r>
              <w:br/>
              <w:t>В учебно-методическом пособии представлены индивидуальные задания для выполнения практических работ студентов по дисциплине «Специальные процессы и оборудование переработки продуктов животного происхождения». В пособии рассмотрено наиболее распространенное и специальное оборудование, используемое на предприятиях пищевой отрасли. В первой части пособия представлено специальное оборудование для проведения механической и гидромеханической обработки сырья животного происхождения и примеры расчета аппарата соотвествующей конструкции, а также после каждого раздела имеются контрольные вопросы для закрепления соотвествующей темы.</w:t>
            </w:r>
          </w:p>
        </w:tc>
      </w:tr>
      <w:tr w:rsidR="0045589C" w:rsidRPr="009960ED">
        <w:tc>
          <w:tcPr>
            <w:tcW w:w="4821" w:type="dxa"/>
          </w:tcPr>
          <w:p w:rsidR="0045589C" w:rsidRDefault="0091396F" w:rsidP="002265A8">
            <w:r>
              <w:t>79</w:t>
            </w:r>
            <w:r>
              <w:br/>
              <w:t>ББК </w:t>
            </w:r>
            <w:r w:rsidR="0045589C">
              <w:t xml:space="preserve"> </w:t>
            </w:r>
            <w:r w:rsidR="0045589C">
              <w:br/>
              <w:t>УДК  621:539.411(06)</w:t>
            </w:r>
          </w:p>
        </w:tc>
        <w:tc>
          <w:tcPr>
            <w:tcW w:w="6377" w:type="dxa"/>
          </w:tcPr>
          <w:p w:rsidR="0045589C" w:rsidRDefault="0045589C" w:rsidP="002265A8">
            <w:r>
              <w:rPr>
                <w:b/>
                <w:bCs/>
              </w:rPr>
              <w:t>Матлин, М. М.</w:t>
            </w:r>
            <w:r>
              <w:br/>
              <w:t>   Инженерные решения контактных задач в машиностроении</w:t>
            </w:r>
            <w:proofErr w:type="gramStart"/>
            <w:r>
              <w:t xml:space="preserve"> :</w:t>
            </w:r>
            <w:proofErr w:type="gramEnd"/>
            <w:r>
              <w:t xml:space="preserve"> монография / М. М. Матлин, В. А. Казанкин, Е. Н. Казанкина. - Москва</w:t>
            </w:r>
            <w:proofErr w:type="gramStart"/>
            <w:r>
              <w:t xml:space="preserve"> :</w:t>
            </w:r>
            <w:proofErr w:type="gramEnd"/>
            <w:r>
              <w:t xml:space="preserve"> Инновационное машиностроение, 2020. - 246 с.</w:t>
            </w:r>
            <w:proofErr w:type="gramStart"/>
            <w:r>
              <w:t xml:space="preserve"> :</w:t>
            </w:r>
            <w:proofErr w:type="gramEnd"/>
            <w:r>
              <w:t xml:space="preserve"> ил. - Библиогр: с. 221-245. - 200 экз. - ISBN 978-5-907104-40-2</w:t>
            </w:r>
            <w:proofErr w:type="gramStart"/>
            <w:r>
              <w:t xml:space="preserve"> :</w:t>
            </w:r>
            <w:proofErr w:type="gramEnd"/>
            <w:r>
              <w:t xml:space="preserve"> 55 руб. 18 коп.</w:t>
            </w:r>
            <w:r>
              <w:br/>
              <w:t>Рассмотрены разработанные авторами методы расчетного определения сближения при упругом и упругопластическом контакте интенторов различной формы с плоской поверхностью детали. Описаны новые методы и устройства для определения твердости. Книга предназначена для инженерно-технических и научных работников предприятий машиностроения и других отраслей промышленности и НИИ, студентов, магистров и аспирантов инженерных вузов</w:t>
            </w:r>
          </w:p>
        </w:tc>
      </w:tr>
      <w:tr w:rsidR="0045589C" w:rsidRPr="009960ED">
        <w:tc>
          <w:tcPr>
            <w:tcW w:w="4821" w:type="dxa"/>
          </w:tcPr>
          <w:p w:rsidR="0045589C" w:rsidRDefault="0091396F" w:rsidP="002265A8">
            <w:r>
              <w:t>80</w:t>
            </w:r>
            <w:r>
              <w:br/>
              <w:t>ББК </w:t>
            </w:r>
            <w:r w:rsidR="0045589C">
              <w:t xml:space="preserve"> </w:t>
            </w:r>
            <w:r w:rsidR="0045589C">
              <w:br/>
              <w:t>УДК  621.311(075.3)</w:t>
            </w:r>
          </w:p>
        </w:tc>
        <w:tc>
          <w:tcPr>
            <w:tcW w:w="6377" w:type="dxa"/>
          </w:tcPr>
          <w:p w:rsidR="0045589C" w:rsidRDefault="0045589C" w:rsidP="002265A8">
            <w:r>
              <w:rPr>
                <w:b/>
                <w:bCs/>
              </w:rPr>
              <w:t>Копейкина, Т. В.</w:t>
            </w:r>
            <w:r>
              <w:br/>
              <w:t>   МДК 05.01 Теоретические основы подготовки к выполнению работ по профессии "Электромонтер по эксплуатации распределительных сетей". Практические задания : учебно-методическое пособие</w:t>
            </w:r>
            <w:proofErr w:type="gramStart"/>
            <w:r>
              <w:t xml:space="preserve"> .</w:t>
            </w:r>
            <w:proofErr w:type="gramEnd"/>
            <w:r>
              <w:t xml:space="preserve"> В 2 ч. Ч. 1 / Т. В. Копейкина, О. И. Елфимова. - Волгоград</w:t>
            </w:r>
            <w:proofErr w:type="gramStart"/>
            <w:r>
              <w:t xml:space="preserve"> :</w:t>
            </w:r>
            <w:proofErr w:type="gramEnd"/>
            <w:r>
              <w:t xml:space="preserve"> ВолгГТУ, 2021. - 72 с.</w:t>
            </w:r>
            <w:proofErr w:type="gramStart"/>
            <w:r>
              <w:t xml:space="preserve"> :</w:t>
            </w:r>
            <w:proofErr w:type="gramEnd"/>
            <w:r>
              <w:t xml:space="preserve"> ил. - Библиогр.: с. 71. - 29 экз. - Текст (визуальный): непосредственный . - ISBN 978-5-9948-3955-3 (ч. 1)</w:t>
            </w:r>
            <w:proofErr w:type="gramStart"/>
            <w:r>
              <w:t xml:space="preserve"> :</w:t>
            </w:r>
            <w:proofErr w:type="gramEnd"/>
            <w:r>
              <w:t xml:space="preserve"> 10 руб. 95 коп. - ISBN 978-5-9948-3954-6</w:t>
            </w:r>
            <w:proofErr w:type="gramStart"/>
            <w:r>
              <w:t xml:space="preserve"> :</w:t>
            </w:r>
            <w:proofErr w:type="gramEnd"/>
            <w:r>
              <w:t xml:space="preserve"> 10 руб. 95 коп.</w:t>
            </w:r>
            <w:r>
              <w:br/>
              <w:t>Приведены практические задания по основным разделам дисциплины МДК 05.01 «Теоретические основы подготовки к выполнению работ по профессии "Электромонтер по эксплуатации распределительных сетей"». Предназначено для студентов, обучающихся по программам среднего профессионального образования по специальности 13.02.07 Электроснабжение (по отраслям).</w:t>
            </w:r>
          </w:p>
        </w:tc>
      </w:tr>
      <w:tr w:rsidR="0045589C" w:rsidRPr="009960ED">
        <w:tc>
          <w:tcPr>
            <w:tcW w:w="4821" w:type="dxa"/>
          </w:tcPr>
          <w:p w:rsidR="0045589C" w:rsidRDefault="0091396F" w:rsidP="002265A8">
            <w:r>
              <w:t>81</w:t>
            </w:r>
            <w:r>
              <w:br/>
              <w:t>ББК </w:t>
            </w:r>
            <w:r w:rsidR="0045589C">
              <w:t xml:space="preserve"> </w:t>
            </w:r>
            <w:r w:rsidR="0045589C">
              <w:br/>
              <w:t>УДК  629.027(075.8)</w:t>
            </w:r>
          </w:p>
        </w:tc>
        <w:tc>
          <w:tcPr>
            <w:tcW w:w="6377" w:type="dxa"/>
          </w:tcPr>
          <w:p w:rsidR="0045589C" w:rsidRDefault="0045589C" w:rsidP="002265A8">
            <w:r>
              <w:rPr>
                <w:b/>
                <w:bCs/>
              </w:rPr>
              <w:t>Новиков, В. В.</w:t>
            </w:r>
            <w:r>
              <w:br/>
              <w:t>   Динамика движения. Линейная теория подрессоривания</w:t>
            </w:r>
            <w:proofErr w:type="gramStart"/>
            <w:r>
              <w:t xml:space="preserve"> :</w:t>
            </w:r>
            <w:proofErr w:type="gramEnd"/>
            <w:r>
              <w:t xml:space="preserve"> учебное пособие / В. В. Новиков. - Волгоград</w:t>
            </w:r>
            <w:proofErr w:type="gramStart"/>
            <w:r>
              <w:t xml:space="preserve"> :</w:t>
            </w:r>
            <w:proofErr w:type="gramEnd"/>
            <w:r>
              <w:t xml:space="preserve"> ВолгГТУ, 2020. - 160 с.</w:t>
            </w:r>
            <w:proofErr w:type="gramStart"/>
            <w:r>
              <w:t xml:space="preserve"> :</w:t>
            </w:r>
            <w:proofErr w:type="gramEnd"/>
            <w:r>
              <w:t xml:space="preserve"> ил. - Библиогр.: с.158 - 159. - 100 экз. - Текст (визуальный): непосредственный. - ISBN 978-5-9948-3741-2</w:t>
            </w:r>
            <w:proofErr w:type="gramStart"/>
            <w:r>
              <w:t xml:space="preserve"> :</w:t>
            </w:r>
            <w:proofErr w:type="gramEnd"/>
            <w:r>
              <w:t xml:space="preserve"> 25 руб. 09 коп.</w:t>
            </w:r>
            <w:r>
              <w:br/>
              <w:t xml:space="preserve">Пособие написано в соответствии с ФГОС </w:t>
            </w:r>
            <w:proofErr w:type="gramStart"/>
            <w:r>
              <w:t>ВО</w:t>
            </w:r>
            <w:proofErr w:type="gramEnd"/>
            <w:r>
              <w:t xml:space="preserve"> </w:t>
            </w:r>
            <w:proofErr w:type="gramStart"/>
            <w:r>
              <w:t>по</w:t>
            </w:r>
            <w:proofErr w:type="gramEnd"/>
            <w:r>
              <w:t xml:space="preserve"> специальности 17.05.01 «Стрелково-пушечное, артиллерийское и ракетное оружие» (специализация «Самоходное артиллерийское и танковое оружие») и специальности 24.05.01 – «Проектирование, производство и эксплуатация ракет и ракетно-космических комплексов» (специализация «Пусковые устройства, транспортно-установочное оборудование и средства обслуживания стартовых комплексов»).</w:t>
            </w:r>
          </w:p>
        </w:tc>
      </w:tr>
      <w:tr w:rsidR="0045589C" w:rsidRPr="009960ED">
        <w:tc>
          <w:tcPr>
            <w:tcW w:w="4821" w:type="dxa"/>
          </w:tcPr>
          <w:p w:rsidR="0045589C" w:rsidRDefault="0091396F" w:rsidP="002265A8">
            <w:r>
              <w:t>82</w:t>
            </w:r>
            <w:r>
              <w:br/>
              <w:t>ББК </w:t>
            </w:r>
            <w:r w:rsidR="0045589C">
              <w:t xml:space="preserve"> </w:t>
            </w:r>
            <w:r w:rsidR="0045589C">
              <w:br/>
              <w:t>УДК  621.865.8(075.8)</w:t>
            </w:r>
          </w:p>
        </w:tc>
        <w:tc>
          <w:tcPr>
            <w:tcW w:w="6377" w:type="dxa"/>
          </w:tcPr>
          <w:p w:rsidR="0045589C" w:rsidRDefault="0045589C" w:rsidP="002265A8">
            <w:r>
              <w:rPr>
                <w:b/>
                <w:bCs/>
              </w:rPr>
              <w:t>Брискин, Е. С.</w:t>
            </w:r>
            <w:r>
              <w:br/>
              <w:t>   Специальные проблемы мобильной робототехники</w:t>
            </w:r>
            <w:proofErr w:type="gramStart"/>
            <w:r>
              <w:t xml:space="preserve"> :</w:t>
            </w:r>
            <w:proofErr w:type="gramEnd"/>
            <w:r>
              <w:t xml:space="preserve"> учебное пособие / Е. С. Брискин. - Волгоград</w:t>
            </w:r>
            <w:proofErr w:type="gramStart"/>
            <w:r>
              <w:t xml:space="preserve"> :</w:t>
            </w:r>
            <w:proofErr w:type="gramEnd"/>
            <w:r>
              <w:t xml:space="preserve"> ВолгГТУ, 2020. - 60 с.</w:t>
            </w:r>
            <w:proofErr w:type="gramStart"/>
            <w:r>
              <w:t xml:space="preserve"> :</w:t>
            </w:r>
            <w:proofErr w:type="gramEnd"/>
            <w:r>
              <w:t xml:space="preserve"> ил. - Библиогр.: с. 56-60. - 100 экз. - Текст (визуальный): непосредственный. - ISBN 978-5-9948-3800-6</w:t>
            </w:r>
            <w:proofErr w:type="gramStart"/>
            <w:r>
              <w:t xml:space="preserve"> :</w:t>
            </w:r>
            <w:proofErr w:type="gramEnd"/>
            <w:r>
              <w:t xml:space="preserve"> 14 руб. 36 коп.</w:t>
            </w:r>
            <w:r>
              <w:br/>
              <w:t>Представлены работы, проводимые под руководством Е. С. Брискина, которые содержат результаты исследований в области механики и управления движением робототехнических систем, опубликованные в ведущих научных журналах России «Известия РАН. Механика твердого тела» и «Известия РАН. Теория и системы управления».</w:t>
            </w:r>
          </w:p>
        </w:tc>
      </w:tr>
      <w:tr w:rsidR="0045589C" w:rsidRPr="009960ED">
        <w:tc>
          <w:tcPr>
            <w:tcW w:w="4821" w:type="dxa"/>
          </w:tcPr>
          <w:p w:rsidR="0045589C" w:rsidRDefault="0091396F" w:rsidP="002265A8">
            <w:r>
              <w:t>83</w:t>
            </w:r>
            <w:r>
              <w:br/>
              <w:t>ББК </w:t>
            </w:r>
            <w:r w:rsidR="0045589C">
              <w:t xml:space="preserve"> </w:t>
            </w:r>
            <w:r w:rsidR="0045589C">
              <w:br/>
              <w:t>УДК  621.313(07)</w:t>
            </w:r>
          </w:p>
        </w:tc>
        <w:tc>
          <w:tcPr>
            <w:tcW w:w="6377" w:type="dxa"/>
          </w:tcPr>
          <w:p w:rsidR="0045589C" w:rsidRDefault="0045589C" w:rsidP="002265A8">
            <w:r>
              <w:t>   </w:t>
            </w:r>
            <w:r>
              <w:rPr>
                <w:b/>
                <w:bCs/>
              </w:rPr>
              <w:t>Практические работы № 1 и 2 по МДК 01.02 "Электроснабжение электротехнологического оборудования"</w:t>
            </w:r>
            <w:proofErr w:type="gramStart"/>
            <w:r>
              <w:t xml:space="preserve"> :</w:t>
            </w:r>
            <w:proofErr w:type="gramEnd"/>
            <w:r>
              <w:t xml:space="preserve"> методические указания / сост. М. В. Панасенко. - Волгоград</w:t>
            </w:r>
            <w:proofErr w:type="gramStart"/>
            <w:r>
              <w:t xml:space="preserve"> :</w:t>
            </w:r>
            <w:proofErr w:type="gramEnd"/>
            <w:r>
              <w:t xml:space="preserve"> ВолгГТУ, 2021. - 23 с.</w:t>
            </w:r>
            <w:proofErr w:type="gramStart"/>
            <w:r>
              <w:t xml:space="preserve"> :</w:t>
            </w:r>
            <w:proofErr w:type="gramEnd"/>
            <w:r>
              <w:t xml:space="preserve"> ил. - Библиогр.: с. 22. - 31 экз. - Текст (визуальный): непосредственный. - 3 руб. 15 коп.</w:t>
            </w:r>
            <w:r>
              <w:br/>
              <w:t>Включают в себя правила выполнения практических занятий, основные теоретические сведения, содержание отчета, контрольные вопросы и список использованных источников. Предназначены для студентов специальности 13.02.07 Электроснабжение (по отраслям) очной и заочной форм обучения на базе основного общего и среднего общего образования.</w:t>
            </w:r>
          </w:p>
        </w:tc>
      </w:tr>
      <w:tr w:rsidR="0045589C" w:rsidRPr="009960ED">
        <w:tc>
          <w:tcPr>
            <w:tcW w:w="4821" w:type="dxa"/>
          </w:tcPr>
          <w:p w:rsidR="0045589C" w:rsidRDefault="0091396F" w:rsidP="002265A8">
            <w:r>
              <w:t>84</w:t>
            </w:r>
            <w:r>
              <w:br/>
              <w:t>ББК </w:t>
            </w:r>
            <w:r w:rsidR="0045589C">
              <w:t xml:space="preserve"> </w:t>
            </w:r>
            <w:r w:rsidR="0045589C">
              <w:br/>
              <w:t>УДК  677.023(075.3)</w:t>
            </w:r>
          </w:p>
        </w:tc>
        <w:tc>
          <w:tcPr>
            <w:tcW w:w="6377" w:type="dxa"/>
          </w:tcPr>
          <w:p w:rsidR="0045589C" w:rsidRDefault="0045589C" w:rsidP="002265A8">
            <w:r>
              <w:rPr>
                <w:b/>
                <w:bCs/>
              </w:rPr>
              <w:t>Фефелова, Т. Л.</w:t>
            </w:r>
            <w:r>
              <w:br/>
              <w:t>   МДК 02.01 Технология обработки текстильных изделий</w:t>
            </w:r>
            <w:proofErr w:type="gramStart"/>
            <w:r>
              <w:t xml:space="preserve"> :</w:t>
            </w:r>
            <w:proofErr w:type="gramEnd"/>
            <w:r>
              <w:t xml:space="preserve"> учебное пособие : В 2-х ч. Ч. 1. / Т. Л. Фефелова, С. Ю. Бойко, В. Ю. Романов. - Волгоград</w:t>
            </w:r>
            <w:proofErr w:type="gramStart"/>
            <w:r>
              <w:t xml:space="preserve"> :</w:t>
            </w:r>
            <w:proofErr w:type="gramEnd"/>
            <w:r>
              <w:t xml:space="preserve"> ВолгГТУ, 2021. - 160 с.</w:t>
            </w:r>
            <w:proofErr w:type="gramStart"/>
            <w:r>
              <w:t xml:space="preserve"> :</w:t>
            </w:r>
            <w:proofErr w:type="gramEnd"/>
            <w:r>
              <w:t xml:space="preserve"> ил. - Библиогр.: с. 150. - 30 экз. - Текст (визуальный): непосредственный. - ISBN 978-5-9948-4025-2</w:t>
            </w:r>
            <w:proofErr w:type="gramStart"/>
            <w:r>
              <w:t>    :</w:t>
            </w:r>
            <w:proofErr w:type="gramEnd"/>
            <w:r>
              <w:t xml:space="preserve"> 22 руб. 10 коп. - ISBN 978-5-9948-4026-9 (ч. 1)</w:t>
            </w:r>
            <w:proofErr w:type="gramStart"/>
            <w:r>
              <w:t xml:space="preserve"> :</w:t>
            </w:r>
            <w:proofErr w:type="gramEnd"/>
            <w:r>
              <w:t xml:space="preserve"> 22 руб. 10 коп.</w:t>
            </w:r>
            <w:r>
              <w:br/>
              <w:t>Содержит основные сведения, необходимые им при изучении междисциплинарного курса МДК. 02.01. Технология обработки текстильных изделий, а также для самостоятельной работы при выполнении курсовых работ и дипломных проектов. Предназначено для студентов специальности 29.02.05 Технология текстильных изделий (по видам).</w:t>
            </w:r>
          </w:p>
        </w:tc>
      </w:tr>
      <w:tr w:rsidR="0045589C" w:rsidRPr="009960ED">
        <w:tc>
          <w:tcPr>
            <w:tcW w:w="4821" w:type="dxa"/>
          </w:tcPr>
          <w:p w:rsidR="0045589C" w:rsidRDefault="0091396F" w:rsidP="002265A8">
            <w:r>
              <w:t>85</w:t>
            </w:r>
            <w:r>
              <w:br/>
              <w:t>ББК </w:t>
            </w:r>
            <w:r w:rsidR="0045589C">
              <w:t xml:space="preserve"> </w:t>
            </w:r>
            <w:r w:rsidR="0045589C">
              <w:br/>
              <w:t>УДК  678.7(06)</w:t>
            </w:r>
          </w:p>
        </w:tc>
        <w:tc>
          <w:tcPr>
            <w:tcW w:w="6377" w:type="dxa"/>
          </w:tcPr>
          <w:p w:rsidR="0045589C" w:rsidRDefault="0045589C" w:rsidP="002265A8">
            <w:r>
              <w:rPr>
                <w:b/>
                <w:bCs/>
              </w:rPr>
              <w:t>Адаменко, Н. А.</w:t>
            </w:r>
            <w:r>
              <w:br/>
              <w:t>   Взрывная обработка термостойких полимеров</w:t>
            </w:r>
            <w:proofErr w:type="gramStart"/>
            <w:r>
              <w:t xml:space="preserve"> :</w:t>
            </w:r>
            <w:proofErr w:type="gramEnd"/>
            <w:r>
              <w:t xml:space="preserve"> монография / Н. А. Адаменко, Г. В. Агафонова, А. В. Казуров. - Волгоград</w:t>
            </w:r>
            <w:proofErr w:type="gramStart"/>
            <w:r>
              <w:t xml:space="preserve"> :</w:t>
            </w:r>
            <w:proofErr w:type="gramEnd"/>
            <w:r>
              <w:t xml:space="preserve"> ВолгГТУ, 2020. - 240 с.</w:t>
            </w:r>
            <w:proofErr w:type="gramStart"/>
            <w:r>
              <w:t xml:space="preserve"> :</w:t>
            </w:r>
            <w:proofErr w:type="gramEnd"/>
            <w:r>
              <w:t xml:space="preserve"> ил. - Библиогр.: с. 221 - 235. - 100 экз. - Текст (визуальный): непосредственный. - ISBN 978-5-9948-3885-3</w:t>
            </w:r>
            <w:proofErr w:type="gramStart"/>
            <w:r>
              <w:t xml:space="preserve"> :</w:t>
            </w:r>
            <w:proofErr w:type="gramEnd"/>
            <w:r>
              <w:t xml:space="preserve"> 55 руб. 45 коп.</w:t>
            </w:r>
            <w:r>
              <w:br/>
              <w:t>Впервые систематизированы и изложены результаты исследований закономерностей структурообразования и формирования свойств высокоперспективных термостойких полимерных материалов при взрывном компактировании порошков. Даны рекомендации по применению взрывного прессования для получения изделий.</w:t>
            </w:r>
          </w:p>
        </w:tc>
      </w:tr>
      <w:tr w:rsidR="0045589C" w:rsidRPr="009960ED">
        <w:tc>
          <w:tcPr>
            <w:tcW w:w="4821" w:type="dxa"/>
          </w:tcPr>
          <w:p w:rsidR="0045589C" w:rsidRDefault="0091396F" w:rsidP="002265A8">
            <w:r>
              <w:t>86</w:t>
            </w:r>
            <w:r>
              <w:br/>
              <w:t>ББК </w:t>
            </w:r>
            <w:r w:rsidR="0045589C">
              <w:t xml:space="preserve"> </w:t>
            </w:r>
            <w:r w:rsidR="0045589C">
              <w:br/>
              <w:t>УДК  677.023(075.3)</w:t>
            </w:r>
          </w:p>
        </w:tc>
        <w:tc>
          <w:tcPr>
            <w:tcW w:w="6377" w:type="dxa"/>
          </w:tcPr>
          <w:p w:rsidR="0045589C" w:rsidRDefault="0045589C" w:rsidP="002265A8">
            <w:r>
              <w:rPr>
                <w:b/>
                <w:bCs/>
              </w:rPr>
              <w:t>Фефелова, Т. Л.</w:t>
            </w:r>
            <w:r>
              <w:br/>
              <w:t>   МДК 02.01 Технология обработки текстильных изделий</w:t>
            </w:r>
            <w:proofErr w:type="gramStart"/>
            <w:r>
              <w:t xml:space="preserve"> :</w:t>
            </w:r>
            <w:proofErr w:type="gramEnd"/>
            <w:r>
              <w:t xml:space="preserve"> учебное пособие : В 2-х ч. Ч. 2. / Т. Л. Фефелова, С. Ю. Бойко, В. Ю. Романов. - Волгоград</w:t>
            </w:r>
            <w:proofErr w:type="gramStart"/>
            <w:r>
              <w:t xml:space="preserve"> :</w:t>
            </w:r>
            <w:proofErr w:type="gramEnd"/>
            <w:r>
              <w:t xml:space="preserve"> ВолгГТУ, 2021. - 148 с.</w:t>
            </w:r>
            <w:proofErr w:type="gramStart"/>
            <w:r>
              <w:t xml:space="preserve"> :</w:t>
            </w:r>
            <w:proofErr w:type="gramEnd"/>
            <w:r>
              <w:t xml:space="preserve"> ил. - Библиогр.: с. 144. - 30 экз. - Текст (визуальный): непосредственный. - ISBN 978-5-9948-402-2</w:t>
            </w:r>
            <w:proofErr w:type="gramStart"/>
            <w:r>
              <w:t>    :</w:t>
            </w:r>
            <w:proofErr w:type="gramEnd"/>
            <w:r>
              <w:t xml:space="preserve"> 22 руб. 04 коп. - ISBN 978-5-9948-4027-6 (ч. 2)</w:t>
            </w:r>
            <w:proofErr w:type="gramStart"/>
            <w:r>
              <w:t xml:space="preserve"> :</w:t>
            </w:r>
            <w:proofErr w:type="gramEnd"/>
            <w:r>
              <w:t xml:space="preserve"> 22 руб. 04 коп.</w:t>
            </w:r>
            <w:r>
              <w:br/>
              <w:t>Содержит основные сведения, необходимые им при изучении междисциплинарного курса МДК. 02.01. Технология обработки текстильных изделий, а также для самостоятельной работы при выполнении курсовых работ и дипломных проектов. Предназначено для студентов специальности 29.02.05 Технология текстильных изделий (по видам).</w:t>
            </w:r>
          </w:p>
        </w:tc>
      </w:tr>
      <w:tr w:rsidR="002265A8" w:rsidRPr="009960ED">
        <w:tc>
          <w:tcPr>
            <w:tcW w:w="4821" w:type="dxa"/>
          </w:tcPr>
          <w:p w:rsidR="002265A8" w:rsidRDefault="0091396F" w:rsidP="002265A8">
            <w:r>
              <w:t>87</w:t>
            </w:r>
            <w:r>
              <w:br/>
              <w:t>ББК </w:t>
            </w:r>
            <w:r w:rsidR="002265A8">
              <w:t xml:space="preserve"> </w:t>
            </w:r>
            <w:r w:rsidR="002265A8">
              <w:br/>
              <w:t>УДК  621.74(075.8)</w:t>
            </w:r>
          </w:p>
        </w:tc>
        <w:tc>
          <w:tcPr>
            <w:tcW w:w="6377" w:type="dxa"/>
          </w:tcPr>
          <w:p w:rsidR="002265A8" w:rsidRDefault="002265A8" w:rsidP="002265A8">
            <w:r>
              <w:rPr>
                <w:b/>
                <w:bCs/>
              </w:rPr>
              <w:t>Бондарева, О. П.</w:t>
            </w:r>
            <w:r>
              <w:br/>
              <w:t>   Технология конструкционных материалов. Основы литейного производства</w:t>
            </w:r>
            <w:proofErr w:type="gramStart"/>
            <w:r>
              <w:t xml:space="preserve"> :</w:t>
            </w:r>
            <w:proofErr w:type="gramEnd"/>
            <w:r>
              <w:t xml:space="preserve"> учебное пособие / О. П. Бондарева, Э. В. Седов, И. Л. Гоник. - Волгоград</w:t>
            </w:r>
            <w:proofErr w:type="gramStart"/>
            <w:r>
              <w:t xml:space="preserve"> :</w:t>
            </w:r>
            <w:proofErr w:type="gramEnd"/>
            <w:r>
              <w:t xml:space="preserve"> ВолгГТУ, 2020. - 64 с.</w:t>
            </w:r>
            <w:proofErr w:type="gramStart"/>
            <w:r>
              <w:t xml:space="preserve"> :</w:t>
            </w:r>
            <w:proofErr w:type="gramEnd"/>
            <w:r>
              <w:t xml:space="preserve"> ил. - Библиогр.: с.62-63. - 100 экз. - Текст (визуальный): непосредственный. - ISBN 978-5-9948-3777-1</w:t>
            </w:r>
            <w:proofErr w:type="gramStart"/>
            <w:r>
              <w:t xml:space="preserve"> :</w:t>
            </w:r>
            <w:proofErr w:type="gramEnd"/>
            <w:r>
              <w:t xml:space="preserve"> 15 руб. 04 коп.</w:t>
            </w:r>
            <w:r>
              <w:br/>
              <w:t>Рассмотрены основы технологии литейного производства. Представлены современные и перспективные технологические методы производства отливок из черных и цветных металлов.</w:t>
            </w:r>
          </w:p>
        </w:tc>
      </w:tr>
      <w:tr w:rsidR="002265A8" w:rsidRPr="009960ED">
        <w:tc>
          <w:tcPr>
            <w:tcW w:w="4821" w:type="dxa"/>
          </w:tcPr>
          <w:p w:rsidR="002265A8" w:rsidRDefault="0091396F" w:rsidP="002265A8">
            <w:r>
              <w:t>88</w:t>
            </w:r>
            <w:r>
              <w:br/>
              <w:t>ББК </w:t>
            </w:r>
            <w:r w:rsidR="002265A8">
              <w:t xml:space="preserve"> </w:t>
            </w:r>
            <w:r w:rsidR="002265A8">
              <w:br/>
              <w:t>УДК  663.1(06)</w:t>
            </w:r>
          </w:p>
        </w:tc>
        <w:tc>
          <w:tcPr>
            <w:tcW w:w="6377" w:type="dxa"/>
          </w:tcPr>
          <w:p w:rsidR="002265A8" w:rsidRDefault="002265A8" w:rsidP="002265A8">
            <w:r>
              <w:t>   </w:t>
            </w:r>
            <w:r>
              <w:rPr>
                <w:b/>
                <w:bCs/>
              </w:rPr>
              <w:t>Биодеструкция и биоремедиация</w:t>
            </w:r>
            <w:proofErr w:type="gramStart"/>
            <w:r>
              <w:t xml:space="preserve"> :</w:t>
            </w:r>
            <w:proofErr w:type="gramEnd"/>
            <w:r>
              <w:t xml:space="preserve"> монография / О. В. Колотова [и др.]. - Волгоград</w:t>
            </w:r>
            <w:proofErr w:type="gramStart"/>
            <w:r>
              <w:t xml:space="preserve"> :</w:t>
            </w:r>
            <w:proofErr w:type="gramEnd"/>
            <w:r>
              <w:t xml:space="preserve"> ВолгГТУ, 2020. - 152 с.</w:t>
            </w:r>
            <w:proofErr w:type="gramStart"/>
            <w:r>
              <w:t xml:space="preserve"> :</w:t>
            </w:r>
            <w:proofErr w:type="gramEnd"/>
            <w:r>
              <w:t xml:space="preserve"> ил. - Библиогр.: с. 141-151. - 60 экз. - Текст (визуальный)</w:t>
            </w:r>
            <w:proofErr w:type="gramStart"/>
            <w:r>
              <w:t xml:space="preserve"> :</w:t>
            </w:r>
            <w:proofErr w:type="gramEnd"/>
            <w:r>
              <w:t xml:space="preserve"> непосредственный. - ISBN 978-5-9948-3906-5</w:t>
            </w:r>
            <w:proofErr w:type="gramStart"/>
            <w:r>
              <w:t xml:space="preserve"> :</w:t>
            </w:r>
            <w:proofErr w:type="gramEnd"/>
            <w:r>
              <w:t xml:space="preserve"> 53 руб. 60 коп.</w:t>
            </w:r>
            <w:r>
              <w:br/>
              <w:t>Монография посвящена проблемам биодеградации природных, синтетических и композиционных материалов, исследованиям по применению направленной биодеградации с целью создания биоразлагаемых материалов и для биоремедиации природных сред.</w:t>
            </w:r>
          </w:p>
        </w:tc>
      </w:tr>
      <w:tr w:rsidR="002265A8" w:rsidRPr="009960ED">
        <w:tc>
          <w:tcPr>
            <w:tcW w:w="4821" w:type="dxa"/>
          </w:tcPr>
          <w:p w:rsidR="002265A8" w:rsidRDefault="0091396F" w:rsidP="002265A8">
            <w:r>
              <w:t>89</w:t>
            </w:r>
            <w:r>
              <w:br/>
              <w:t>ББК </w:t>
            </w:r>
            <w:r w:rsidR="002265A8">
              <w:t xml:space="preserve"> </w:t>
            </w:r>
            <w:r w:rsidR="002265A8">
              <w:br/>
              <w:t>УДК  69.05(075.8)</w:t>
            </w:r>
          </w:p>
        </w:tc>
        <w:tc>
          <w:tcPr>
            <w:tcW w:w="6377" w:type="dxa"/>
          </w:tcPr>
          <w:p w:rsidR="002265A8" w:rsidRDefault="002265A8" w:rsidP="002265A8">
            <w:r>
              <w:t>   </w:t>
            </w:r>
            <w:r>
              <w:rPr>
                <w:b/>
                <w:bCs/>
              </w:rPr>
              <w:t>Современные технологии строительства зданий с применением различных фасадных систем и материалов</w:t>
            </w:r>
            <w:proofErr w:type="gramStart"/>
            <w:r>
              <w:t xml:space="preserve"> :</w:t>
            </w:r>
            <w:proofErr w:type="gramEnd"/>
            <w:r>
              <w:t xml:space="preserve"> учебное пособие / В. Д. Тухарели [и др.]. - Волгоград</w:t>
            </w:r>
            <w:proofErr w:type="gramStart"/>
            <w:r>
              <w:t xml:space="preserve"> :</w:t>
            </w:r>
            <w:proofErr w:type="gramEnd"/>
            <w:r>
              <w:t xml:space="preserve"> ВолгГТУ, 2020. - 157 с.</w:t>
            </w:r>
            <w:proofErr w:type="gramStart"/>
            <w:r>
              <w:t xml:space="preserve"> :</w:t>
            </w:r>
            <w:proofErr w:type="gramEnd"/>
            <w:r>
              <w:t xml:space="preserve"> ил. - Библиогр.: с. 156. - 100 экз. - Текст (визуальный): непосредственный. - ISBN 978-5-9948-3859-4</w:t>
            </w:r>
            <w:proofErr w:type="gramStart"/>
            <w:r>
              <w:t xml:space="preserve"> :</w:t>
            </w:r>
            <w:proofErr w:type="gramEnd"/>
            <w:r>
              <w:t xml:space="preserve"> 00 руб.00 коп.</w:t>
            </w:r>
            <w:r>
              <w:br/>
              <w:t xml:space="preserve">Рассмотрены вопросы технологии строительства зданий с применением различных фасадных систем и материалов. Иллюстрируются типовые решения, практические методы и технологические приемы по устройству различных фасадных зданий. Для магистрантов, обучающихся по направлениям подготовки 08.04.01 "Строительство", профиль подготовки "Промышленное и гражданское строительство: технолгии и организция строительства", и 07.03.01 "Архитектура", профиль подготовки "Архитектура". </w:t>
            </w:r>
          </w:p>
        </w:tc>
      </w:tr>
      <w:tr w:rsidR="002265A8" w:rsidRPr="009960ED">
        <w:tc>
          <w:tcPr>
            <w:tcW w:w="4821" w:type="dxa"/>
          </w:tcPr>
          <w:p w:rsidR="002265A8" w:rsidRDefault="0091396F" w:rsidP="002265A8">
            <w:r>
              <w:t>90</w:t>
            </w:r>
            <w:r>
              <w:br/>
              <w:t>ББК </w:t>
            </w:r>
            <w:r w:rsidR="002265A8">
              <w:br/>
              <w:t>УДК  711.4(06)</w:t>
            </w:r>
          </w:p>
        </w:tc>
        <w:tc>
          <w:tcPr>
            <w:tcW w:w="6377" w:type="dxa"/>
          </w:tcPr>
          <w:p w:rsidR="002265A8" w:rsidRDefault="002265A8" w:rsidP="002265A8">
            <w:r>
              <w:t>   </w:t>
            </w:r>
            <w:r>
              <w:rPr>
                <w:b/>
                <w:bCs/>
              </w:rPr>
              <w:t>Архитектурно-градостроительные аспекты формирования территорий объектов военной истории</w:t>
            </w:r>
            <w:proofErr w:type="gramStart"/>
            <w:r>
              <w:t xml:space="preserve"> :</w:t>
            </w:r>
            <w:proofErr w:type="gramEnd"/>
            <w:r>
              <w:t xml:space="preserve"> монография / А. В. Антофеев [и др.]. - Волгоград</w:t>
            </w:r>
            <w:proofErr w:type="gramStart"/>
            <w:r>
              <w:t xml:space="preserve"> :</w:t>
            </w:r>
            <w:proofErr w:type="gramEnd"/>
            <w:r>
              <w:t xml:space="preserve"> ВолгГТУ, 2020. - 111 с.</w:t>
            </w:r>
            <w:proofErr w:type="gramStart"/>
            <w:r>
              <w:t xml:space="preserve"> :</w:t>
            </w:r>
            <w:proofErr w:type="gramEnd"/>
            <w:r>
              <w:t xml:space="preserve"> ил. - Библиогр.: с. 96-101. - 100 экз. - Текст (визуальный): непосредственный. - ISBN 978-5-9948-3862-4</w:t>
            </w:r>
            <w:proofErr w:type="gramStart"/>
            <w:r>
              <w:t xml:space="preserve"> :</w:t>
            </w:r>
            <w:proofErr w:type="gramEnd"/>
            <w:r>
              <w:t xml:space="preserve"> 00 руб. 00 коп.</w:t>
            </w:r>
            <w:r>
              <w:br/>
              <w:t>Рассматриваются особенности архитектурно-градостроительного аспекты формирования и территориально-пространственной организации объектов культурного наследия Великой Отечественной войны на примере объектов Сталинградской битвы. Монография адресована градостроителям, архитекторам, проектировщикам, специалистам по охране культурнуго наследия, а также широкому кругу читателей, интересующихся вопросами сохранения военно-мемориального наследия Великой Отечественной войны.</w:t>
            </w:r>
          </w:p>
        </w:tc>
      </w:tr>
      <w:tr w:rsidR="002265A8" w:rsidRPr="009960ED">
        <w:tc>
          <w:tcPr>
            <w:tcW w:w="4821" w:type="dxa"/>
          </w:tcPr>
          <w:p w:rsidR="002265A8" w:rsidRDefault="0091396F" w:rsidP="002265A8">
            <w:r>
              <w:t>91</w:t>
            </w:r>
            <w:r>
              <w:br/>
              <w:t>ББК </w:t>
            </w:r>
            <w:r w:rsidR="002265A8">
              <w:br/>
              <w:t>УДК  69(063)</w:t>
            </w:r>
          </w:p>
        </w:tc>
        <w:tc>
          <w:tcPr>
            <w:tcW w:w="6377" w:type="dxa"/>
          </w:tcPr>
          <w:p w:rsidR="002265A8" w:rsidRDefault="002265A8" w:rsidP="002265A8">
            <w:r>
              <w:t>   </w:t>
            </w:r>
            <w:r>
              <w:rPr>
                <w:b/>
                <w:bCs/>
              </w:rPr>
              <w:t>Актуальные проблемы строительства, ЖКХ и техносферной безопасности</w:t>
            </w:r>
            <w:r>
              <w:t xml:space="preserve"> : материалы VIII Всероссийской (с международным участием) научно-технической конференции молодых исследователей, Волгоград, 19-24 апреля </w:t>
            </w:r>
            <w:smartTag w:uri="urn:schemas-microsoft-com:office:smarttags" w:element="metricconverter">
              <w:smartTagPr>
                <w:attr w:name="ProductID" w:val="2021 г"/>
              </w:smartTagPr>
              <w:r>
                <w:t>2021 г</w:t>
              </w:r>
            </w:smartTag>
            <w:r>
              <w:t>. / под общ</w:t>
            </w:r>
            <w:proofErr w:type="gramStart"/>
            <w:r>
              <w:t>.</w:t>
            </w:r>
            <w:proofErr w:type="gramEnd"/>
            <w:r>
              <w:t xml:space="preserve"> </w:t>
            </w:r>
            <w:proofErr w:type="gramStart"/>
            <w:r>
              <w:t>р</w:t>
            </w:r>
            <w:proofErr w:type="gramEnd"/>
            <w:r>
              <w:t>ед. Н. Ю. Ермиловой, И. Е. Степановой. - Волгоград</w:t>
            </w:r>
            <w:proofErr w:type="gramStart"/>
            <w:r>
              <w:t xml:space="preserve"> :</w:t>
            </w:r>
            <w:proofErr w:type="gramEnd"/>
            <w:r>
              <w:t xml:space="preserve"> ВолгГТУ, 2021. - 439 с.</w:t>
            </w:r>
            <w:proofErr w:type="gramStart"/>
            <w:r>
              <w:t xml:space="preserve"> :</w:t>
            </w:r>
            <w:proofErr w:type="gramEnd"/>
            <w:r>
              <w:t xml:space="preserve"> ил. - Библиогр. в конце статей. - 100 экз. - Текст (визуальный)</w:t>
            </w:r>
            <w:proofErr w:type="gramStart"/>
            <w:r>
              <w:t xml:space="preserve"> :</w:t>
            </w:r>
            <w:proofErr w:type="gramEnd"/>
            <w:r>
              <w:t xml:space="preserve"> непосредственный . - ISBN 978-5-9948-4084-9 : 00 руб. 00 коп.</w:t>
            </w:r>
            <w:r>
              <w:br/>
              <w:t>Представлены материалы исследований молодых ученых, проводимых в области образования, строительства, жилищно-коммунального хозяйства и техносферной безопасности по следующим направлениям: строительство и эксплуатация инженерных и транспортных систем, экология и безопасность жизнедеятельности в техносфере, энергосбережение и теплотехника, инженерная и компьютерная графика, метрология, стантартизация</w:t>
            </w:r>
            <w:proofErr w:type="gramStart"/>
            <w:r>
              <w:t xml:space="preserve"> ,</w:t>
            </w:r>
            <w:proofErr w:type="gramEnd"/>
            <w:r>
              <w:t xml:space="preserve"> сертификация и контроль качества в строительстве, теория и методика преподавания инженерных дисциплин. Для научных работников, преподавателей вузов, соискателей, аспирантов, студентов и специалистов строительной отрасли.</w:t>
            </w:r>
          </w:p>
        </w:tc>
      </w:tr>
      <w:tr w:rsidR="004F64B3" w:rsidRPr="009960ED">
        <w:tc>
          <w:tcPr>
            <w:tcW w:w="4821" w:type="dxa"/>
          </w:tcPr>
          <w:p w:rsidR="004F64B3" w:rsidRDefault="0091396F" w:rsidP="001A1EEF">
            <w:r>
              <w:t>92</w:t>
            </w:r>
            <w:r w:rsidR="004F64B3">
              <w:br/>
              <w:t>ББК </w:t>
            </w:r>
            <w:r w:rsidR="004F64B3">
              <w:br/>
              <w:t>УДК  </w:t>
            </w:r>
            <w:r>
              <w:t>004(075.8)</w:t>
            </w:r>
          </w:p>
        </w:tc>
        <w:tc>
          <w:tcPr>
            <w:tcW w:w="6377" w:type="dxa"/>
          </w:tcPr>
          <w:p w:rsidR="004F64B3" w:rsidRDefault="004F64B3" w:rsidP="001A1EEF">
            <w:r>
              <w:rPr>
                <w:b/>
                <w:bCs/>
              </w:rPr>
              <w:t>Галушкин, А. П.</w:t>
            </w:r>
            <w:r>
              <w:br/>
              <w:t>   Нейрокомпьютеры и их применение : учебное пособие</w:t>
            </w:r>
            <w:proofErr w:type="gramStart"/>
            <w:r>
              <w:t xml:space="preserve"> .</w:t>
            </w:r>
            <w:proofErr w:type="gramEnd"/>
            <w:r>
              <w:t xml:space="preserve"> Кн. 3 : Нейрокомпьютеры / А. П. Галушкин. - Москва</w:t>
            </w:r>
            <w:proofErr w:type="gramStart"/>
            <w:r>
              <w:t xml:space="preserve"> :</w:t>
            </w:r>
            <w:proofErr w:type="gramEnd"/>
            <w:r>
              <w:t xml:space="preserve"> ИПРЖР, 2000. - 528 с.</w:t>
            </w:r>
            <w:proofErr w:type="gramStart"/>
            <w:r>
              <w:t xml:space="preserve"> :</w:t>
            </w:r>
            <w:proofErr w:type="gramEnd"/>
            <w:r>
              <w:t xml:space="preserve"> ил. - Текст (визуальный)</w:t>
            </w:r>
            <w:proofErr w:type="gramStart"/>
            <w:r>
              <w:t xml:space="preserve"> :</w:t>
            </w:r>
            <w:proofErr w:type="gramEnd"/>
            <w:r>
              <w:t xml:space="preserve"> непосредственный. - ISBN 5-93108-007-4</w:t>
            </w:r>
            <w:proofErr w:type="gramStart"/>
            <w:r>
              <w:t xml:space="preserve"> :</w:t>
            </w:r>
            <w:proofErr w:type="gramEnd"/>
            <w:r>
              <w:t xml:space="preserve"> 60 руб. 00 коп.</w:t>
            </w:r>
            <w:r>
              <w:br/>
              <w:t xml:space="preserve">Рассмотрены основные отечественные и зарубежные нейрокомпьютеры 50-70-х годов, а также нейрокомпьютеры 80-90-х годов, разработанные на базе универсальных микропроцессоров и в виде программных пакетов на суперЭВМ. Приведены разработки </w:t>
            </w:r>
            <w:proofErr w:type="gramStart"/>
            <w:r>
              <w:t>цифровых</w:t>
            </w:r>
            <w:proofErr w:type="gramEnd"/>
            <w:r>
              <w:t xml:space="preserve"> и аналогичных нейрочипов. Для студентов по направлению подготовки бакалавров и магистров "Прикладные математика и физика". </w:t>
            </w:r>
          </w:p>
        </w:tc>
      </w:tr>
      <w:tr w:rsidR="004F64B3" w:rsidRPr="009960ED">
        <w:tc>
          <w:tcPr>
            <w:tcW w:w="4821" w:type="dxa"/>
          </w:tcPr>
          <w:p w:rsidR="004F64B3" w:rsidRDefault="0091396F" w:rsidP="001A1EEF">
            <w:r>
              <w:t>93</w:t>
            </w:r>
            <w:r>
              <w:br/>
              <w:t>ББК </w:t>
            </w:r>
            <w:r w:rsidR="004F64B3">
              <w:br/>
              <w:t>УДК  007</w:t>
            </w:r>
          </w:p>
        </w:tc>
        <w:tc>
          <w:tcPr>
            <w:tcW w:w="6377" w:type="dxa"/>
          </w:tcPr>
          <w:p w:rsidR="004F64B3" w:rsidRDefault="004F64B3" w:rsidP="001A1EEF">
            <w:r>
              <w:rPr>
                <w:b/>
                <w:bCs/>
              </w:rPr>
              <w:t>Винер, Н.</w:t>
            </w:r>
            <w:r>
              <w:br/>
              <w:t>   Кибернетика и общество. Творец и робот / Н. Винер</w:t>
            </w:r>
            <w:proofErr w:type="gramStart"/>
            <w:r>
              <w:t xml:space="preserve"> ;</w:t>
            </w:r>
            <w:proofErr w:type="gramEnd"/>
            <w:r>
              <w:t xml:space="preserve"> пер. с англ. - Москва : Тайдекс</w:t>
            </w:r>
            <w:proofErr w:type="gramStart"/>
            <w:r>
              <w:t xml:space="preserve"> К</w:t>
            </w:r>
            <w:proofErr w:type="gramEnd"/>
            <w:r>
              <w:t>о, 2003. - 248 с. - (Устройство мира). - Библиогр.: с. 238-240. -1000 экз. - Текст (визуальный)</w:t>
            </w:r>
            <w:proofErr w:type="gramStart"/>
            <w:r>
              <w:t xml:space="preserve"> :</w:t>
            </w:r>
            <w:proofErr w:type="gramEnd"/>
            <w:r>
              <w:t xml:space="preserve"> непосредственный. - ISBN 5-94702-015-7</w:t>
            </w:r>
            <w:proofErr w:type="gramStart"/>
            <w:r>
              <w:t xml:space="preserve"> :</w:t>
            </w:r>
            <w:proofErr w:type="gramEnd"/>
            <w:r>
              <w:t xml:space="preserve"> 60 руб. 00 коп.</w:t>
            </w:r>
            <w:r>
              <w:br/>
              <w:t>Произведение знаменитого американского математика, всемирную славу которому принесла его философско-методологическая программа создания кибернетики, написаны давольно давно. Но любой прочитавший их будет поражен, насколько четко и ярко в них поставлены главные, по сути дела так и не решенные, вопросы.</w:t>
            </w:r>
          </w:p>
        </w:tc>
      </w:tr>
      <w:tr w:rsidR="004F64B3" w:rsidRPr="009960ED">
        <w:tc>
          <w:tcPr>
            <w:tcW w:w="4821" w:type="dxa"/>
          </w:tcPr>
          <w:p w:rsidR="004F64B3" w:rsidRDefault="0091396F" w:rsidP="001A1EEF">
            <w:r>
              <w:t>94</w:t>
            </w:r>
            <w:r>
              <w:br/>
              <w:t>ББК </w:t>
            </w:r>
            <w:r w:rsidR="004F64B3">
              <w:t xml:space="preserve"> </w:t>
            </w:r>
            <w:r w:rsidR="004F64B3">
              <w:br/>
              <w:t>УДК  677.024.1(075.3)</w:t>
            </w:r>
          </w:p>
        </w:tc>
        <w:tc>
          <w:tcPr>
            <w:tcW w:w="6377" w:type="dxa"/>
          </w:tcPr>
          <w:p w:rsidR="004F64B3" w:rsidRDefault="004F64B3" w:rsidP="001A1EEF">
            <w:r>
              <w:rPr>
                <w:b/>
                <w:bCs/>
              </w:rPr>
              <w:t>Трифонова, Л. Б.</w:t>
            </w:r>
            <w:r>
              <w:br/>
              <w:t>   Строение и проектирование рисунков переплетений тканей : учебно-методическое пособие</w:t>
            </w:r>
            <w:proofErr w:type="gramStart"/>
            <w:r>
              <w:t xml:space="preserve"> .</w:t>
            </w:r>
            <w:proofErr w:type="gramEnd"/>
            <w:r>
              <w:t xml:space="preserve"> В 2-х ч. Ч. 1 / Л. Б. Трифонова, М. В. Короткова, С. Ю. Бойко. - Волгоград</w:t>
            </w:r>
            <w:proofErr w:type="gramStart"/>
            <w:r>
              <w:t xml:space="preserve"> :</w:t>
            </w:r>
            <w:proofErr w:type="gramEnd"/>
            <w:r>
              <w:t xml:space="preserve"> ВолгГТУ, 2021 . - 128 с.</w:t>
            </w:r>
            <w:proofErr w:type="gramStart"/>
            <w:r>
              <w:t xml:space="preserve"> :</w:t>
            </w:r>
            <w:proofErr w:type="gramEnd"/>
            <w:r>
              <w:t xml:space="preserve"> ил. - Библиогр.: с.127. - 30 экз. - Текст (визуальный)</w:t>
            </w:r>
            <w:proofErr w:type="gramStart"/>
            <w:r>
              <w:t xml:space="preserve"> :</w:t>
            </w:r>
            <w:proofErr w:type="gramEnd"/>
            <w:r>
              <w:t xml:space="preserve"> непосредственный. - ISBN 978-5-9948-4035-1 (ч. 1)</w:t>
            </w:r>
            <w:proofErr w:type="gramStart"/>
            <w:r>
              <w:t xml:space="preserve"> :</w:t>
            </w:r>
            <w:proofErr w:type="gramEnd"/>
            <w:r>
              <w:t xml:space="preserve"> 18 руб. 16 коп. - ISBN 978-5-9948-4034-4</w:t>
            </w:r>
            <w:proofErr w:type="gramStart"/>
            <w:r>
              <w:t xml:space="preserve"> :</w:t>
            </w:r>
            <w:proofErr w:type="gramEnd"/>
            <w:r>
              <w:t xml:space="preserve"> 18 руб. 16 коп.</w:t>
            </w:r>
            <w:r>
              <w:br/>
              <w:t xml:space="preserve">Предназначено для студентов высшего образования направления специальности 29.03.02 Технология и проектирование текстильных изделий. Содержатся теоретические сведения и указания для выполнения лабораторных работ. Описаны виды кромок, их достоинства и недостатки, представлены примеры заправочных рисунков некоторых тканей. </w:t>
            </w:r>
          </w:p>
        </w:tc>
      </w:tr>
      <w:tr w:rsidR="004F64B3" w:rsidRPr="009960ED">
        <w:tc>
          <w:tcPr>
            <w:tcW w:w="4821" w:type="dxa"/>
          </w:tcPr>
          <w:p w:rsidR="004F64B3" w:rsidRDefault="0091396F" w:rsidP="001A1EEF">
            <w:r>
              <w:t>95</w:t>
            </w:r>
            <w:r>
              <w:br/>
              <w:t>ББК </w:t>
            </w:r>
            <w:r w:rsidR="004F64B3">
              <w:t xml:space="preserve"> </w:t>
            </w:r>
            <w:r w:rsidR="004F64B3">
              <w:br/>
              <w:t>УДК  677.03(075.8)</w:t>
            </w:r>
          </w:p>
        </w:tc>
        <w:tc>
          <w:tcPr>
            <w:tcW w:w="6377" w:type="dxa"/>
          </w:tcPr>
          <w:p w:rsidR="004F64B3" w:rsidRDefault="004F64B3" w:rsidP="001A1EEF">
            <w:r>
              <w:rPr>
                <w:b/>
                <w:bCs/>
              </w:rPr>
              <w:t>Бойко, С. Ю.</w:t>
            </w:r>
            <w:r>
              <w:br/>
              <w:t>   Текстильное материаловедение. Лабораторный практикум</w:t>
            </w:r>
            <w:proofErr w:type="gramStart"/>
            <w:r>
              <w:t xml:space="preserve"> :</w:t>
            </w:r>
            <w:proofErr w:type="gramEnd"/>
            <w:r>
              <w:t xml:space="preserve"> учебно-методическое пособие / С. Ю. Бойко, Л. Б. Трифонова, М. В. Короткова. - Волгоград</w:t>
            </w:r>
            <w:proofErr w:type="gramStart"/>
            <w:r>
              <w:t xml:space="preserve"> :</w:t>
            </w:r>
            <w:proofErr w:type="gramEnd"/>
            <w:r>
              <w:t xml:space="preserve"> ВолгГТУ, 2021. - 96 с.</w:t>
            </w:r>
            <w:proofErr w:type="gramStart"/>
            <w:r>
              <w:t xml:space="preserve"> :</w:t>
            </w:r>
            <w:proofErr w:type="gramEnd"/>
            <w:r>
              <w:t xml:space="preserve"> ил. - Библиогр.: с. 95. - 30 экз. - Текст (визуальный)</w:t>
            </w:r>
            <w:proofErr w:type="gramStart"/>
            <w:r>
              <w:t xml:space="preserve"> :</w:t>
            </w:r>
            <w:proofErr w:type="gramEnd"/>
            <w:r>
              <w:t xml:space="preserve"> непосредственный. - ISBN 978-5-9948-4137-2</w:t>
            </w:r>
            <w:proofErr w:type="gramStart"/>
            <w:r>
              <w:t xml:space="preserve"> :</w:t>
            </w:r>
            <w:proofErr w:type="gramEnd"/>
            <w:r>
              <w:t xml:space="preserve"> 13 руб. 91 коп.</w:t>
            </w:r>
            <w:r>
              <w:br/>
              <w:t>Предназначено для студентов высшего образования направления 29.03.02 Технологии и проектирование текстильных изделий. Содержатся указания для проведения лабораторных работ по дисциплине «Текстильное материаловедение».</w:t>
            </w:r>
          </w:p>
        </w:tc>
      </w:tr>
      <w:tr w:rsidR="004F64B3" w:rsidRPr="009960ED">
        <w:tc>
          <w:tcPr>
            <w:tcW w:w="4821" w:type="dxa"/>
          </w:tcPr>
          <w:p w:rsidR="004F64B3" w:rsidRDefault="0091396F" w:rsidP="001A1EEF">
            <w:r>
              <w:t>96</w:t>
            </w:r>
            <w:r>
              <w:br/>
              <w:t>ББК </w:t>
            </w:r>
            <w:r w:rsidR="004F64B3">
              <w:t xml:space="preserve"> </w:t>
            </w:r>
            <w:r w:rsidR="004F64B3">
              <w:br/>
              <w:t>УДК  004.738.5(07)</w:t>
            </w:r>
          </w:p>
        </w:tc>
        <w:tc>
          <w:tcPr>
            <w:tcW w:w="6377" w:type="dxa"/>
          </w:tcPr>
          <w:p w:rsidR="004F64B3" w:rsidRDefault="004F64B3" w:rsidP="001A1EEF">
            <w:r>
              <w:t>   </w:t>
            </w:r>
            <w:r>
              <w:rPr>
                <w:b/>
                <w:bCs/>
              </w:rPr>
              <w:t>Создание сайта с помощью редактора Microsoft FrontPage</w:t>
            </w:r>
            <w:proofErr w:type="gramStart"/>
            <w:r>
              <w:t xml:space="preserve"> :</w:t>
            </w:r>
            <w:proofErr w:type="gramEnd"/>
            <w:r>
              <w:t xml:space="preserve"> методические указания к лабораторным работам № 32, 33 / сост. М. И. Заставной, С. В. Заставная. - Волгоград</w:t>
            </w:r>
            <w:proofErr w:type="gramStart"/>
            <w:r>
              <w:t xml:space="preserve"> :</w:t>
            </w:r>
            <w:proofErr w:type="gramEnd"/>
            <w:r>
              <w:t xml:space="preserve"> ВолгГТУ, 2021. - 16 с.</w:t>
            </w:r>
            <w:proofErr w:type="gramStart"/>
            <w:r>
              <w:t xml:space="preserve"> :</w:t>
            </w:r>
            <w:proofErr w:type="gramEnd"/>
            <w:r>
              <w:t xml:space="preserve"> ил. - Библиогр.: с. 14. - Текст (визуальный)</w:t>
            </w:r>
            <w:proofErr w:type="gramStart"/>
            <w:r>
              <w:t xml:space="preserve"> :</w:t>
            </w:r>
            <w:proofErr w:type="gramEnd"/>
            <w:r>
              <w:t xml:space="preserve"> непосредственный. - 2 руб. 29 коп.</w:t>
            </w:r>
            <w:r>
              <w:br/>
              <w:t xml:space="preserve">Рассмотрена программа создания html-страниц Microsoft FrontPage, ссылок между ними и пояснением моментов, связанных с созданием структуры сайта. Предназначено для студентов, обучающихся по специальности 09.02.04 Информационные системы (по отраслям), 09.02.07 Информационные системы и программирование и других специальностей, где изучается дисциплина "Информатика". </w:t>
            </w:r>
          </w:p>
        </w:tc>
      </w:tr>
      <w:tr w:rsidR="004F64B3" w:rsidRPr="009960ED">
        <w:tc>
          <w:tcPr>
            <w:tcW w:w="4821" w:type="dxa"/>
          </w:tcPr>
          <w:p w:rsidR="004F64B3" w:rsidRDefault="0091396F" w:rsidP="001A1EEF">
            <w:r>
              <w:t>97</w:t>
            </w:r>
            <w:r>
              <w:br/>
              <w:t>ББК </w:t>
            </w:r>
            <w:r w:rsidR="004F64B3">
              <w:t xml:space="preserve"> </w:t>
            </w:r>
            <w:r w:rsidR="004F64B3">
              <w:br/>
              <w:t>УДК  621.315.2(075.8)</w:t>
            </w:r>
          </w:p>
        </w:tc>
        <w:tc>
          <w:tcPr>
            <w:tcW w:w="6377" w:type="dxa"/>
          </w:tcPr>
          <w:p w:rsidR="004F64B3" w:rsidRDefault="004F64B3" w:rsidP="001A1EEF">
            <w:r>
              <w:rPr>
                <w:b/>
                <w:bCs/>
              </w:rPr>
              <w:t>Сошинов, А. Г.</w:t>
            </w:r>
            <w:r>
              <w:br/>
              <w:t>   Кабельные линии</w:t>
            </w:r>
            <w:proofErr w:type="gramStart"/>
            <w:r>
              <w:t xml:space="preserve"> :</w:t>
            </w:r>
            <w:proofErr w:type="gramEnd"/>
            <w:r>
              <w:t xml:space="preserve"> учебно-методическое пособие / А. Г. Сошинов, Ю. В. Лебедева, Н. Ю. Шевченко. - Волгоград</w:t>
            </w:r>
            <w:proofErr w:type="gramStart"/>
            <w:r>
              <w:t xml:space="preserve"> :</w:t>
            </w:r>
            <w:proofErr w:type="gramEnd"/>
            <w:r>
              <w:t xml:space="preserve"> ВолгГТУ, 2021. - 92 с.</w:t>
            </w:r>
            <w:proofErr w:type="gramStart"/>
            <w:r>
              <w:t xml:space="preserve"> :</w:t>
            </w:r>
            <w:proofErr w:type="gramEnd"/>
            <w:r>
              <w:t xml:space="preserve"> ил. - Библиогр.: с. 89-90. - 30 экз. - Текст (визуальный)</w:t>
            </w:r>
            <w:proofErr w:type="gramStart"/>
            <w:r>
              <w:t xml:space="preserve"> :</w:t>
            </w:r>
            <w:proofErr w:type="gramEnd"/>
            <w:r>
              <w:t xml:space="preserve"> непосредственный. - ISBN 978-5-9948-4141-9</w:t>
            </w:r>
            <w:proofErr w:type="gramStart"/>
            <w:r>
              <w:t xml:space="preserve"> :</w:t>
            </w:r>
            <w:proofErr w:type="gramEnd"/>
            <w:r>
              <w:t xml:space="preserve"> 13 руб. 42 коп.</w:t>
            </w:r>
            <w:r>
              <w:br/>
              <w:t>В краткой форме в соответствии с программой дисциплины «Кабельные и воздушные линии» рассмотрены конструктивные особенности кабелей и их маркировка, а также некоторые особенности их прокладки и эксплуатации. В учебно-методическом пособии приводятся тесты для проверки знаний. Предназначены для студентов и преподавателей направления 13.03.02 Электроэнергетика и электротехника всех форм обучения.</w:t>
            </w:r>
          </w:p>
        </w:tc>
      </w:tr>
      <w:tr w:rsidR="004F64B3" w:rsidRPr="009960ED">
        <w:tc>
          <w:tcPr>
            <w:tcW w:w="4821" w:type="dxa"/>
          </w:tcPr>
          <w:p w:rsidR="004F64B3" w:rsidRDefault="0091396F" w:rsidP="001A1EEF">
            <w:r>
              <w:t>98</w:t>
            </w:r>
            <w:r>
              <w:br/>
              <w:t>ББК </w:t>
            </w:r>
            <w:r w:rsidR="004F64B3">
              <w:t xml:space="preserve"> </w:t>
            </w:r>
            <w:r w:rsidR="004F64B3">
              <w:br/>
              <w:t>УДК  004.9(075.8)</w:t>
            </w:r>
          </w:p>
        </w:tc>
        <w:tc>
          <w:tcPr>
            <w:tcW w:w="6377" w:type="dxa"/>
          </w:tcPr>
          <w:p w:rsidR="004F64B3" w:rsidRDefault="004F64B3" w:rsidP="001A1EEF">
            <w:r>
              <w:rPr>
                <w:b/>
                <w:bCs/>
              </w:rPr>
              <w:t>Крушель, Е. Г.</w:t>
            </w:r>
            <w:r>
              <w:br/>
              <w:t>   Исследование линейных динамических систем произвольной структуры средствами Scilab</w:t>
            </w:r>
            <w:proofErr w:type="gramStart"/>
            <w:r>
              <w:t xml:space="preserve"> :</w:t>
            </w:r>
            <w:proofErr w:type="gramEnd"/>
            <w:r>
              <w:t xml:space="preserve"> учебно-методическое пособие. В 3-х ч. Ч. 1</w:t>
            </w:r>
            <w:proofErr w:type="gramStart"/>
            <w:r>
              <w:t xml:space="preserve"> :</w:t>
            </w:r>
            <w:proofErr w:type="gramEnd"/>
            <w:r>
              <w:t xml:space="preserve"> Приемы визуального моделирования линейных стационарных систем / Е. Г. Крушель, А. Э. Панфилов. - Волгоград</w:t>
            </w:r>
            <w:proofErr w:type="gramStart"/>
            <w:r>
              <w:t xml:space="preserve"> :</w:t>
            </w:r>
            <w:proofErr w:type="gramEnd"/>
            <w:r>
              <w:t xml:space="preserve"> ВолгГТУ, 2021. - 120 с.</w:t>
            </w:r>
            <w:proofErr w:type="gramStart"/>
            <w:r>
              <w:t xml:space="preserve"> :</w:t>
            </w:r>
            <w:proofErr w:type="gramEnd"/>
            <w:r>
              <w:t xml:space="preserve"> ил. - Библиогр.: с. 106. - 29 экз. - Текст (визуальный)</w:t>
            </w:r>
            <w:proofErr w:type="gramStart"/>
            <w:r>
              <w:t xml:space="preserve"> :</w:t>
            </w:r>
            <w:proofErr w:type="gramEnd"/>
            <w:r>
              <w:t xml:space="preserve"> непосредственный. - ISBN 978-5-9948-4139-6</w:t>
            </w:r>
            <w:proofErr w:type="gramStart"/>
            <w:r>
              <w:t xml:space="preserve"> :</w:t>
            </w:r>
            <w:proofErr w:type="gramEnd"/>
            <w:r>
              <w:t xml:space="preserve"> 16 руб. 87 коп. - ISBN 978-5-9948-4140-2 (ч. 1)</w:t>
            </w:r>
            <w:proofErr w:type="gramStart"/>
            <w:r>
              <w:t xml:space="preserve"> :</w:t>
            </w:r>
            <w:proofErr w:type="gramEnd"/>
            <w:r>
              <w:t xml:space="preserve"> 16 руб. 87 коп.</w:t>
            </w:r>
            <w:r>
              <w:br/>
              <w:t>Рассматриваются практические вопросы освоения методов исследования систем управления, предоставляемых современными системами компьютерной математики, в частности, свободно распространяемого пакета Scilab. Приведены подробные примеры моделирования и исследования линейных динамических систем, в том числе с большим запаздыванием, с использованием линейных зак</w:t>
            </w:r>
            <w:proofErr w:type="gramStart"/>
            <w:r>
              <w:t>о-</w:t>
            </w:r>
            <w:proofErr w:type="gramEnd"/>
            <w:r>
              <w:t xml:space="preserve"> нов управления. Предназначено для студентов, обучающихся по направлению 09.03.01 Информатика и вычислительная техника и всех интересующихся вопросами моделирования динамических систем с помощью пакета Scilab.</w:t>
            </w:r>
          </w:p>
        </w:tc>
      </w:tr>
      <w:tr w:rsidR="00A65D18" w:rsidRPr="009960ED">
        <w:tc>
          <w:tcPr>
            <w:tcW w:w="4821" w:type="dxa"/>
          </w:tcPr>
          <w:p w:rsidR="00A65D18" w:rsidRDefault="0091396F" w:rsidP="00AE739D">
            <w:r>
              <w:t>99</w:t>
            </w:r>
            <w:r>
              <w:br/>
              <w:t>ББК </w:t>
            </w:r>
            <w:r w:rsidR="00A65D18">
              <w:t xml:space="preserve"> </w:t>
            </w:r>
            <w:r w:rsidR="00A65D18">
              <w:br/>
              <w:t>УДК  004(075.3)</w:t>
            </w:r>
          </w:p>
        </w:tc>
        <w:tc>
          <w:tcPr>
            <w:tcW w:w="6377" w:type="dxa"/>
          </w:tcPr>
          <w:p w:rsidR="00A65D18" w:rsidRDefault="00A65D18" w:rsidP="00AE739D">
            <w:r>
              <w:rPr>
                <w:b/>
                <w:bCs/>
              </w:rPr>
              <w:t>Свириденко, Ю. В.</w:t>
            </w:r>
            <w:r>
              <w:br/>
              <w:t>   Информатика для профессий и специальностей технического профиля</w:t>
            </w:r>
            <w:proofErr w:type="gramStart"/>
            <w:r>
              <w:t xml:space="preserve"> :</w:t>
            </w:r>
            <w:proofErr w:type="gramEnd"/>
            <w:r>
              <w:t xml:space="preserve"> учебное пособие / Ю. В. Свириденко. - Санкт-Петербург, Москва, Краснодар</w:t>
            </w:r>
            <w:proofErr w:type="gramStart"/>
            <w:r>
              <w:t xml:space="preserve"> :</w:t>
            </w:r>
            <w:proofErr w:type="gramEnd"/>
            <w:r>
              <w:t xml:space="preserve"> Лань, 2021. - 108 с.</w:t>
            </w:r>
            <w:proofErr w:type="gramStart"/>
            <w:r>
              <w:t xml:space="preserve"> :</w:t>
            </w:r>
            <w:proofErr w:type="gramEnd"/>
            <w:r>
              <w:t xml:space="preserve"> ил. - Библиогр.: с. 103. - Текст (визуальный)</w:t>
            </w:r>
            <w:proofErr w:type="gramStart"/>
            <w:r>
              <w:t xml:space="preserve"> :</w:t>
            </w:r>
            <w:proofErr w:type="gramEnd"/>
            <w:r>
              <w:t xml:space="preserve"> непосредственный. - ISBN 978-5-8114-7582-7</w:t>
            </w:r>
            <w:proofErr w:type="gramStart"/>
            <w:r>
              <w:t xml:space="preserve"> :</w:t>
            </w:r>
            <w:proofErr w:type="gramEnd"/>
            <w:r>
              <w:t xml:space="preserve"> 240 руб. 00 коп.</w:t>
            </w:r>
            <w:r>
              <w:br/>
              <w:t xml:space="preserve">В учебном пособии рассмотрены основные понятия информатики как дисциплины. </w:t>
            </w:r>
            <w:proofErr w:type="gramStart"/>
            <w:r>
              <w:t xml:space="preserve">Курс лекции предназначен для студентов дневной и заочной форм обучения, для специальностей технического профиля </w:t>
            </w:r>
            <w:proofErr w:type="gramEnd"/>
          </w:p>
        </w:tc>
      </w:tr>
      <w:tr w:rsidR="00A65D18" w:rsidRPr="009960ED">
        <w:tc>
          <w:tcPr>
            <w:tcW w:w="4821" w:type="dxa"/>
          </w:tcPr>
          <w:p w:rsidR="00A65D18" w:rsidRDefault="0091396F" w:rsidP="00AE739D">
            <w:r>
              <w:t>100</w:t>
            </w:r>
            <w:r>
              <w:br/>
              <w:t>ББК </w:t>
            </w:r>
            <w:r w:rsidR="00A65D18">
              <w:t xml:space="preserve"> </w:t>
            </w:r>
            <w:r w:rsidR="00A65D18">
              <w:br/>
              <w:t>УДК  69.05(075.3)</w:t>
            </w:r>
          </w:p>
        </w:tc>
        <w:tc>
          <w:tcPr>
            <w:tcW w:w="6377" w:type="dxa"/>
          </w:tcPr>
          <w:p w:rsidR="00A65D18" w:rsidRDefault="00A65D18" w:rsidP="00AE739D">
            <w:r>
              <w:rPr>
                <w:b/>
                <w:bCs/>
              </w:rPr>
              <w:t>Казаков, Ю. Н. .</w:t>
            </w:r>
            <w:r>
              <w:br/>
              <w:t>   Технология возведения зданий</w:t>
            </w:r>
            <w:proofErr w:type="gramStart"/>
            <w:r>
              <w:t xml:space="preserve"> :</w:t>
            </w:r>
            <w:proofErr w:type="gramEnd"/>
            <w:r>
              <w:t xml:space="preserve"> учебное пособие / Ю. Н. Казаков, А. М. Мороз, В. П. Захаров. - 2-е изд., стер. - Санкт-Петербург</w:t>
            </w:r>
            <w:proofErr w:type="gramStart"/>
            <w:r>
              <w:t xml:space="preserve"> :</w:t>
            </w:r>
            <w:proofErr w:type="gramEnd"/>
            <w:r>
              <w:t xml:space="preserve"> Лань, 2021. - 256 с.</w:t>
            </w:r>
            <w:proofErr w:type="gramStart"/>
            <w:r>
              <w:t xml:space="preserve"> :</w:t>
            </w:r>
            <w:proofErr w:type="gramEnd"/>
            <w:r>
              <w:t xml:space="preserve"> ил. - (Среднее профессиональное образование). - Библиогр.: с. 254. - 100 экз. - Текст (визуальный)</w:t>
            </w:r>
            <w:proofErr w:type="gramStart"/>
            <w:r>
              <w:t xml:space="preserve"> :</w:t>
            </w:r>
            <w:proofErr w:type="gramEnd"/>
            <w:r>
              <w:t xml:space="preserve"> непосредственный. - ISBN 978-5-8114-8484-3</w:t>
            </w:r>
            <w:proofErr w:type="gramStart"/>
            <w:r>
              <w:t xml:space="preserve"> :</w:t>
            </w:r>
            <w:proofErr w:type="gramEnd"/>
            <w:r>
              <w:t xml:space="preserve"> 250 руб. 00 коп.</w:t>
            </w:r>
            <w:r>
              <w:br/>
              <w:t xml:space="preserve">Пособие содержит основные сведения об организации строительства, всех этапах строительных процессов и технологий, нормативной и проектной документации, технологии монтажа строительных конструкций, средствах механизации и автоматизации строительных работ, приемах выполнения монтажных операций. В книге изложены новые энергосберегающие, экономичные и высокоскоростные методы строительства в России. </w:t>
            </w:r>
          </w:p>
        </w:tc>
      </w:tr>
      <w:tr w:rsidR="00B566E6" w:rsidRPr="009960ED">
        <w:tc>
          <w:tcPr>
            <w:tcW w:w="4821" w:type="dxa"/>
          </w:tcPr>
          <w:p w:rsidR="00B566E6" w:rsidRDefault="0091396F" w:rsidP="0091396F">
            <w:r>
              <w:t>101</w:t>
            </w:r>
            <w:r w:rsidR="00B566E6">
              <w:br/>
              <w:t>ББ</w:t>
            </w:r>
            <w:r>
              <w:t>К </w:t>
            </w:r>
            <w:r w:rsidR="00B566E6">
              <w:t xml:space="preserve"> </w:t>
            </w:r>
            <w:r w:rsidR="00B566E6">
              <w:br/>
              <w:t>УДК  621.31:658.382.3</w:t>
            </w:r>
          </w:p>
        </w:tc>
        <w:tc>
          <w:tcPr>
            <w:tcW w:w="6377" w:type="dxa"/>
          </w:tcPr>
          <w:p w:rsidR="00B566E6" w:rsidRDefault="00B566E6" w:rsidP="0091396F">
            <w:r>
              <w:rPr>
                <w:b/>
                <w:bCs/>
              </w:rPr>
              <w:t>Маньков, В. Д.</w:t>
            </w:r>
            <w:r>
              <w:br/>
              <w:t>   Инструктивно-методические материалы по оказанию первой помощи при поражении человека электрическим током и других несчастных случаях на производстве</w:t>
            </w:r>
            <w:proofErr w:type="gramStart"/>
            <w:r>
              <w:t xml:space="preserve"> :</w:t>
            </w:r>
            <w:proofErr w:type="gramEnd"/>
            <w:r>
              <w:t xml:space="preserve"> практическое руководство / В. Д. Маньков, С. Ф. Заграничный. - Санкт-Петербург</w:t>
            </w:r>
            <w:proofErr w:type="gramStart"/>
            <w:r>
              <w:t xml:space="preserve"> :</w:t>
            </w:r>
            <w:proofErr w:type="gramEnd"/>
            <w:r>
              <w:t xml:space="preserve"> ЧОУ ДПО "НТЦ Аксиома Электро", 2014. - 40 с.</w:t>
            </w:r>
            <w:proofErr w:type="gramStart"/>
            <w:r>
              <w:t xml:space="preserve"> :</w:t>
            </w:r>
            <w:proofErr w:type="gramEnd"/>
            <w:r>
              <w:t xml:space="preserve"> ил. - Библиогр.: с. 37. - 3000 экз. - Текст (визуальный)</w:t>
            </w:r>
            <w:proofErr w:type="gramStart"/>
            <w:r>
              <w:t xml:space="preserve"> :</w:t>
            </w:r>
            <w:proofErr w:type="gramEnd"/>
            <w:r>
              <w:t xml:space="preserve"> непосредственный. - ISBN 978-5-906406-08-8</w:t>
            </w:r>
            <w:proofErr w:type="gramStart"/>
            <w:r>
              <w:t xml:space="preserve"> :</w:t>
            </w:r>
            <w:proofErr w:type="gramEnd"/>
            <w:r>
              <w:t xml:space="preserve"> 90 руб. 00 коп.</w:t>
            </w:r>
            <w:r>
              <w:br/>
              <w:t>В практическом руководстве подробно рассмотрены порядок и способы оказания первой помощи от воздействия электрического тока и кратк</w:t>
            </w:r>
            <w:proofErr w:type="gramStart"/>
            <w:r>
              <w:t>о-</w:t>
            </w:r>
            <w:proofErr w:type="gramEnd"/>
            <w:r>
              <w:t xml:space="preserve"> при других несчастных случаях, сопровождающих эксплуатацию ЭУ, а также дана классификация видов поражения электрическим током и факторов.</w:t>
            </w:r>
          </w:p>
        </w:tc>
      </w:tr>
      <w:tr w:rsidR="00B566E6" w:rsidRPr="009960ED">
        <w:tc>
          <w:tcPr>
            <w:tcW w:w="4821" w:type="dxa"/>
          </w:tcPr>
          <w:p w:rsidR="00B566E6" w:rsidRDefault="0091396F" w:rsidP="0091396F">
            <w:r>
              <w:t>102</w:t>
            </w:r>
            <w:r>
              <w:br/>
              <w:t>ББК </w:t>
            </w:r>
            <w:r w:rsidR="00B566E6">
              <w:t xml:space="preserve"> </w:t>
            </w:r>
            <w:r w:rsidR="00B566E6">
              <w:br/>
              <w:t>УДК  621.31:658.382.3(083.13)</w:t>
            </w:r>
          </w:p>
        </w:tc>
        <w:tc>
          <w:tcPr>
            <w:tcW w:w="6377" w:type="dxa"/>
          </w:tcPr>
          <w:p w:rsidR="00B566E6" w:rsidRDefault="00B566E6" w:rsidP="0091396F">
            <w:r>
              <w:t>   </w:t>
            </w:r>
            <w:r>
              <w:rPr>
                <w:b/>
                <w:bCs/>
              </w:rPr>
              <w:t>Правила по охране труда при эксплуатации электроустановок</w:t>
            </w:r>
            <w:r>
              <w:t>. - Москва</w:t>
            </w:r>
            <w:proofErr w:type="gramStart"/>
            <w:r>
              <w:t xml:space="preserve"> :</w:t>
            </w:r>
            <w:proofErr w:type="gramEnd"/>
            <w:r>
              <w:t xml:space="preserve"> ОМЕГА-Л, 2014. - 139 с.</w:t>
            </w:r>
            <w:proofErr w:type="gramStart"/>
            <w:r>
              <w:t xml:space="preserve"> :</w:t>
            </w:r>
            <w:proofErr w:type="gramEnd"/>
            <w:r>
              <w:t xml:space="preserve"> ил. - (Безопасность и охрана труда). - Текст (визуальный): непосредственный. - ISBN 978-5-370-03467-1</w:t>
            </w:r>
            <w:proofErr w:type="gramStart"/>
            <w:r>
              <w:t xml:space="preserve"> :</w:t>
            </w:r>
            <w:proofErr w:type="gramEnd"/>
            <w:r>
              <w:t xml:space="preserve"> 150 руб. 00 коп.</w:t>
            </w:r>
            <w:r>
              <w:br/>
              <w:t>Издание содержит официальный те</w:t>
            </w:r>
            <w:proofErr w:type="gramStart"/>
            <w:r>
              <w:t>кст Пр</w:t>
            </w:r>
            <w:proofErr w:type="gramEnd"/>
            <w:r>
              <w:t>авил по охране труда при эксплуатации электроустановок, утвержденных приказом Министерства труда и социальной защиты Российской Федерации.</w:t>
            </w:r>
          </w:p>
        </w:tc>
      </w:tr>
      <w:tr w:rsidR="00B566E6" w:rsidRPr="009960ED">
        <w:tc>
          <w:tcPr>
            <w:tcW w:w="4821" w:type="dxa"/>
          </w:tcPr>
          <w:p w:rsidR="00B566E6" w:rsidRDefault="0091396F" w:rsidP="0091396F">
            <w:r>
              <w:t>103</w:t>
            </w:r>
            <w:r>
              <w:br/>
              <w:t>ББК </w:t>
            </w:r>
            <w:r w:rsidR="00B566E6">
              <w:t xml:space="preserve"> </w:t>
            </w:r>
            <w:r w:rsidR="00B566E6">
              <w:br/>
              <w:t>УДК  620.22(075.8)</w:t>
            </w:r>
          </w:p>
        </w:tc>
        <w:tc>
          <w:tcPr>
            <w:tcW w:w="6377" w:type="dxa"/>
          </w:tcPr>
          <w:p w:rsidR="00B566E6" w:rsidRDefault="00B566E6" w:rsidP="0091396F">
            <w:r>
              <w:t>   </w:t>
            </w:r>
            <w:r>
              <w:rPr>
                <w:b/>
                <w:bCs/>
              </w:rPr>
              <w:t>Материаловедение. Технология конструкционных материалов</w:t>
            </w:r>
            <w:r>
              <w:t xml:space="preserve"> : учебное пособие / под</w:t>
            </w:r>
            <w:proofErr w:type="gramStart"/>
            <w:r>
              <w:t>.</w:t>
            </w:r>
            <w:proofErr w:type="gramEnd"/>
            <w:r>
              <w:t xml:space="preserve"> </w:t>
            </w:r>
            <w:proofErr w:type="gramStart"/>
            <w:r>
              <w:t>р</w:t>
            </w:r>
            <w:proofErr w:type="gramEnd"/>
            <w:r>
              <w:t>ед. В. С. Чередниченко. - 2-е изд., перераб. - Москва</w:t>
            </w:r>
            <w:proofErr w:type="gramStart"/>
            <w:r>
              <w:t xml:space="preserve"> :</w:t>
            </w:r>
            <w:proofErr w:type="gramEnd"/>
            <w:r>
              <w:t xml:space="preserve"> Омега-Л, 2006. - 752 с.</w:t>
            </w:r>
            <w:proofErr w:type="gramStart"/>
            <w:r>
              <w:t xml:space="preserve"> :</w:t>
            </w:r>
            <w:proofErr w:type="gramEnd"/>
            <w:r>
              <w:t xml:space="preserve"> ил. - (Высшее техническое образование). - Библиогр.: с. 719-720. - 3000 экз. - Текст (визуальный)</w:t>
            </w:r>
            <w:proofErr w:type="gramStart"/>
            <w:r>
              <w:t xml:space="preserve"> :</w:t>
            </w:r>
            <w:proofErr w:type="gramEnd"/>
            <w:r>
              <w:t xml:space="preserve"> непосредственный. - ISBN 5-365-00041-2</w:t>
            </w:r>
            <w:proofErr w:type="gramStart"/>
            <w:r>
              <w:t xml:space="preserve"> :</w:t>
            </w:r>
            <w:proofErr w:type="gramEnd"/>
            <w:r>
              <w:t xml:space="preserve"> 150 руб. 00 коп.</w:t>
            </w:r>
            <w:r>
              <w:br/>
              <w:t>В учебном пособии рассмотрены основы материаловедения, включающие в себя взаимосвязь состава, строения и механических, электрических, магнитных свойств материалов. Описаны технологии получения и обработки монокристаллов, поликристаллических слитков, аморфных структур, нанокристаллических материалов и композитов.</w:t>
            </w:r>
          </w:p>
        </w:tc>
      </w:tr>
      <w:tr w:rsidR="00756A51" w:rsidRPr="009960ED">
        <w:tc>
          <w:tcPr>
            <w:tcW w:w="4821" w:type="dxa"/>
          </w:tcPr>
          <w:p w:rsidR="00756A51" w:rsidRDefault="0091396F" w:rsidP="0091396F">
            <w:r>
              <w:t>104</w:t>
            </w:r>
            <w:r>
              <w:br/>
              <w:t>ББК </w:t>
            </w:r>
            <w:r w:rsidR="00756A51">
              <w:t xml:space="preserve"> </w:t>
            </w:r>
            <w:r w:rsidR="00756A51">
              <w:br/>
              <w:t>УДК  621.9(075.3)</w:t>
            </w:r>
          </w:p>
        </w:tc>
        <w:tc>
          <w:tcPr>
            <w:tcW w:w="6377" w:type="dxa"/>
          </w:tcPr>
          <w:p w:rsidR="00756A51" w:rsidRDefault="00756A51" w:rsidP="0091396F">
            <w:r>
              <w:rPr>
                <w:b/>
                <w:bCs/>
              </w:rPr>
              <w:t>Черепахин, А. А.</w:t>
            </w:r>
            <w:r>
              <w:br/>
              <w:t>   Технологические процессы в машиностроении : учебное пособие / А. А. Черепахин, В. А. Кузнецов. - 3-изд.</w:t>
            </w:r>
            <w:proofErr w:type="gramStart"/>
            <w:r>
              <w:t>,с</w:t>
            </w:r>
            <w:proofErr w:type="gramEnd"/>
            <w:r>
              <w:t>тер. - Санкт-Петербург, Москва, Краснодар</w:t>
            </w:r>
            <w:proofErr w:type="gramStart"/>
            <w:r>
              <w:t xml:space="preserve"> :</w:t>
            </w:r>
            <w:proofErr w:type="gramEnd"/>
            <w:r>
              <w:t xml:space="preserve"> Лань, 2019. - 184 с.</w:t>
            </w:r>
            <w:proofErr w:type="gramStart"/>
            <w:r>
              <w:t xml:space="preserve"> :</w:t>
            </w:r>
            <w:proofErr w:type="gramEnd"/>
            <w:r>
              <w:t xml:space="preserve"> ил. - (Среднее профессиональное образование). - Библиогр.: с. 178-180. - 100 экз. - ISBN 978-5-8114-4303-1</w:t>
            </w:r>
            <w:proofErr w:type="gramStart"/>
            <w:r>
              <w:t xml:space="preserve"> :</w:t>
            </w:r>
            <w:proofErr w:type="gramEnd"/>
            <w:r>
              <w:t xml:space="preserve"> 280 руб. 00 коп.</w:t>
            </w:r>
            <w:r>
              <w:br/>
              <w:t>В учебном пособии рассмотрен технологический цикл преобразования руды в готовое изделие в условиях как единичного, так и серийного и массового производства. Рассмотрены вопросы: производство конструкционных материалов (черных и цветных металлов и сплавов, порошковых и композиционных материалов).</w:t>
            </w:r>
          </w:p>
        </w:tc>
      </w:tr>
      <w:tr w:rsidR="00756A51" w:rsidRPr="009960ED">
        <w:tc>
          <w:tcPr>
            <w:tcW w:w="4821" w:type="dxa"/>
          </w:tcPr>
          <w:p w:rsidR="00756A51" w:rsidRDefault="0091396F" w:rsidP="0091396F">
            <w:r>
              <w:t>105</w:t>
            </w:r>
            <w:r>
              <w:br/>
              <w:t>ББК </w:t>
            </w:r>
            <w:r w:rsidR="00756A51">
              <w:t xml:space="preserve"> </w:t>
            </w:r>
            <w:r w:rsidR="00756A51">
              <w:br/>
              <w:t>УДК  621(03)</w:t>
            </w:r>
          </w:p>
        </w:tc>
        <w:tc>
          <w:tcPr>
            <w:tcW w:w="6377" w:type="dxa"/>
          </w:tcPr>
          <w:p w:rsidR="00756A51" w:rsidRDefault="00756A51" w:rsidP="0091396F">
            <w:r>
              <w:t>   Машиностроение. Энциклопедия</w:t>
            </w:r>
            <w:proofErr w:type="gramStart"/>
            <w:r>
              <w:t xml:space="preserve"> :</w:t>
            </w:r>
            <w:proofErr w:type="gramEnd"/>
            <w:r>
              <w:t xml:space="preserve"> Энциклопедия в 40-ка томах. Т. III-3 / А. М. Дальский, А. Г. Суслов, Ю. Ф. Назаров ; под общ</w:t>
            </w:r>
            <w:proofErr w:type="gramStart"/>
            <w:r>
              <w:t>.</w:t>
            </w:r>
            <w:proofErr w:type="gramEnd"/>
            <w:r>
              <w:t xml:space="preserve"> </w:t>
            </w:r>
            <w:proofErr w:type="gramStart"/>
            <w:r>
              <w:t>р</w:t>
            </w:r>
            <w:proofErr w:type="gramEnd"/>
            <w:r>
              <w:t>ед. А. Г. Суслова. - Москва</w:t>
            </w:r>
            <w:proofErr w:type="gramStart"/>
            <w:r>
              <w:t xml:space="preserve"> :</w:t>
            </w:r>
            <w:proofErr w:type="gramEnd"/>
            <w:r>
              <w:t xml:space="preserve"> Машиностроение, 2000. - 840 с.</w:t>
            </w:r>
            <w:proofErr w:type="gramStart"/>
            <w:r>
              <w:t xml:space="preserve"> :</w:t>
            </w:r>
            <w:proofErr w:type="gramEnd"/>
            <w:r>
              <w:t xml:space="preserve"> ил. - Библиогр.: с. 831. - 1000 экз. - Текс</w:t>
            </w:r>
            <w:proofErr w:type="gramStart"/>
            <w:r>
              <w:t>т(</w:t>
            </w:r>
            <w:proofErr w:type="gramEnd"/>
            <w:r>
              <w:t>визуальный) : непосредственный. - ISBN 5-217-01958-1 (Т. III-3)</w:t>
            </w:r>
            <w:proofErr w:type="gramStart"/>
            <w:r>
              <w:t xml:space="preserve"> :</w:t>
            </w:r>
            <w:proofErr w:type="gramEnd"/>
            <w:r>
              <w:t xml:space="preserve"> 550 руб.00 коп. - ISBN 5-217-01958-2</w:t>
            </w:r>
            <w:proofErr w:type="gramStart"/>
            <w:r>
              <w:t xml:space="preserve"> :</w:t>
            </w:r>
            <w:proofErr w:type="gramEnd"/>
            <w:r>
              <w:t xml:space="preserve"> 550 руб.00 коп.</w:t>
            </w:r>
            <w:r>
              <w:br/>
              <w:t xml:space="preserve">Приведены основы технологии механической обработки деталей машин, технологическое обеспечение качества деталей, методология разработки технологических процессов. </w:t>
            </w:r>
            <w:proofErr w:type="gramStart"/>
            <w:r>
              <w:t>Даны методы обработки деталей: резанием, абразивный, электроэрозионный, электрохимический, лазерный и электронно-лучевой, ультразвуковой, комбинированные методы, методы упрочнения и др. Описаны средства технологического оснащения механической обработки деталей: станки, приспособления, режущие и измерительные инструменты и другая оснастка.</w:t>
            </w:r>
            <w:proofErr w:type="gramEnd"/>
            <w:r>
              <w:t xml:space="preserve"> Изложены основы типизации технологических процессов и групповой обработки, ГПС; технологии производства типовых деталей машин.</w:t>
            </w:r>
          </w:p>
        </w:tc>
      </w:tr>
      <w:tr w:rsidR="00756A51" w:rsidRPr="009960ED">
        <w:tc>
          <w:tcPr>
            <w:tcW w:w="4821" w:type="dxa"/>
          </w:tcPr>
          <w:p w:rsidR="00756A51" w:rsidRDefault="0091396F" w:rsidP="0091396F">
            <w:r>
              <w:t>106</w:t>
            </w:r>
            <w:r>
              <w:br/>
              <w:t>ББК </w:t>
            </w:r>
            <w:r w:rsidR="00756A51">
              <w:t xml:space="preserve"> </w:t>
            </w:r>
            <w:r w:rsidR="00756A51">
              <w:br/>
              <w:t>УДК  621.7/9(075.8)</w:t>
            </w:r>
          </w:p>
        </w:tc>
        <w:tc>
          <w:tcPr>
            <w:tcW w:w="6377" w:type="dxa"/>
          </w:tcPr>
          <w:p w:rsidR="00756A51" w:rsidRDefault="00756A51" w:rsidP="0091396F">
            <w:r>
              <w:rPr>
                <w:b/>
                <w:bCs/>
              </w:rPr>
              <w:t>Черепахин, А. А.</w:t>
            </w:r>
            <w:r>
              <w:br/>
              <w:t>   Технология конструкционных материалов</w:t>
            </w:r>
            <w:proofErr w:type="gramStart"/>
            <w:r>
              <w:t xml:space="preserve"> :</w:t>
            </w:r>
            <w:proofErr w:type="gramEnd"/>
            <w:r>
              <w:t xml:space="preserve"> учебник / А. А. Черепахин. - Москва</w:t>
            </w:r>
            <w:proofErr w:type="gramStart"/>
            <w:r>
              <w:t xml:space="preserve"> :</w:t>
            </w:r>
            <w:proofErr w:type="gramEnd"/>
            <w:r>
              <w:t xml:space="preserve"> КноРус, 2018. - 406 с.</w:t>
            </w:r>
            <w:proofErr w:type="gramStart"/>
            <w:r>
              <w:t xml:space="preserve"> :</w:t>
            </w:r>
            <w:proofErr w:type="gramEnd"/>
            <w:r>
              <w:t xml:space="preserve"> ил. - (Бакалавриат). - Библиогр.: с. 404-405. - 500 экз. - Текст (визуальный)</w:t>
            </w:r>
            <w:proofErr w:type="gramStart"/>
            <w:r>
              <w:t xml:space="preserve"> :</w:t>
            </w:r>
            <w:proofErr w:type="gramEnd"/>
            <w:r>
              <w:t xml:space="preserve"> непосредственный . - ISBN 978-5-406-05923-4 : 350.00.</w:t>
            </w:r>
            <w:r>
              <w:br/>
              <w:t>Рассмотрены современные и перспективные технологические способы (применяемые в единичном, серийном и массовом производствах): получения и переработки конструкционных материалов; изготовления заготовок и деталей машин литьем, методами пластической деформации, сваркой, резанием и другими способами.</w:t>
            </w:r>
          </w:p>
        </w:tc>
      </w:tr>
      <w:tr w:rsidR="00756A51" w:rsidRPr="009960ED">
        <w:tc>
          <w:tcPr>
            <w:tcW w:w="4821" w:type="dxa"/>
          </w:tcPr>
          <w:p w:rsidR="00756A51" w:rsidRDefault="0091396F" w:rsidP="0091396F">
            <w:r>
              <w:t>107</w:t>
            </w:r>
            <w:r>
              <w:br/>
              <w:t>ББК </w:t>
            </w:r>
            <w:r w:rsidR="00756A51">
              <w:t xml:space="preserve"> </w:t>
            </w:r>
            <w:r w:rsidR="00756A51">
              <w:br/>
              <w:t>УДК  620.19</w:t>
            </w:r>
          </w:p>
        </w:tc>
        <w:tc>
          <w:tcPr>
            <w:tcW w:w="6377" w:type="dxa"/>
          </w:tcPr>
          <w:p w:rsidR="00756A51" w:rsidRDefault="00756A51" w:rsidP="0091396F">
            <w:r>
              <w:t>   </w:t>
            </w:r>
            <w:r>
              <w:rPr>
                <w:b/>
                <w:bCs/>
              </w:rPr>
              <w:t xml:space="preserve">Защита от коррозии металлических и железобетонных мостовых конструкций методом окрашивания </w:t>
            </w:r>
            <w:r>
              <w:t>/ И. Г. Овчинников [и др.]. - Саратов</w:t>
            </w:r>
            <w:proofErr w:type="gramStart"/>
            <w:r>
              <w:t xml:space="preserve"> :</w:t>
            </w:r>
            <w:proofErr w:type="gramEnd"/>
            <w:r>
              <w:t xml:space="preserve"> Кубик, 2014. - 504 с.</w:t>
            </w:r>
            <w:proofErr w:type="gramStart"/>
            <w:r>
              <w:t xml:space="preserve"> :</w:t>
            </w:r>
            <w:proofErr w:type="gramEnd"/>
            <w:r>
              <w:t xml:space="preserve"> ил. - Библиогр.: с. 484-497. - 1050 экз. - Текст (визуальный)</w:t>
            </w:r>
            <w:proofErr w:type="gramStart"/>
            <w:r>
              <w:t xml:space="preserve"> :</w:t>
            </w:r>
            <w:proofErr w:type="gramEnd"/>
            <w:r>
              <w:t xml:space="preserve"> непосредственный. - ISBN 978-5-91818-387-8</w:t>
            </w:r>
            <w:proofErr w:type="gramStart"/>
            <w:r>
              <w:t xml:space="preserve"> :</w:t>
            </w:r>
            <w:proofErr w:type="gramEnd"/>
            <w:r>
              <w:t xml:space="preserve"> 230 руб. 00 коп.</w:t>
            </w:r>
            <w:r>
              <w:br/>
              <w:t xml:space="preserve">В книге "Защита от коррозии металлических и железобетонных мостовых конструкций методом окрашивания" авторы рассматривают актуальные проблемы продления срока службы металлических и железобетонных конструкций мостовых сооружений. </w:t>
            </w:r>
            <w:proofErr w:type="gramStart"/>
            <w:r>
              <w:t>Предназначена</w:t>
            </w:r>
            <w:proofErr w:type="gramEnd"/>
            <w:r>
              <w:t xml:space="preserve"> для практического использования широким кругом специалистов, научных работников и студентов.</w:t>
            </w:r>
          </w:p>
        </w:tc>
      </w:tr>
      <w:tr w:rsidR="00756A51" w:rsidRPr="009960ED">
        <w:tc>
          <w:tcPr>
            <w:tcW w:w="4821" w:type="dxa"/>
          </w:tcPr>
          <w:p w:rsidR="00756A51" w:rsidRDefault="0091396F" w:rsidP="0091396F">
            <w:r>
              <w:t>108</w:t>
            </w:r>
            <w:r w:rsidR="00756A51">
              <w:br/>
              <w:t>ББК </w:t>
            </w:r>
            <w:r w:rsidR="00756A51">
              <w:br/>
              <w:t>УДК  </w:t>
            </w:r>
            <w:r>
              <w:t>004(075.3)</w:t>
            </w:r>
          </w:p>
        </w:tc>
        <w:tc>
          <w:tcPr>
            <w:tcW w:w="6377" w:type="dxa"/>
          </w:tcPr>
          <w:p w:rsidR="00756A51" w:rsidRDefault="00756A51" w:rsidP="0091396F">
            <w:r>
              <w:rPr>
                <w:b/>
                <w:bCs/>
              </w:rPr>
              <w:t>Зубова, Е. Д.</w:t>
            </w:r>
            <w:r>
              <w:br/>
              <w:t>   Информатика и ИКТ</w:t>
            </w:r>
            <w:proofErr w:type="gramStart"/>
            <w:r>
              <w:t xml:space="preserve"> :</w:t>
            </w:r>
            <w:proofErr w:type="gramEnd"/>
            <w:r>
              <w:t xml:space="preserve"> учебное пособие / Е. Д. Зубова. - 2-е изд., стер. - Санкт-Петербург</w:t>
            </w:r>
            <w:proofErr w:type="gramStart"/>
            <w:r>
              <w:t xml:space="preserve"> :</w:t>
            </w:r>
            <w:proofErr w:type="gramEnd"/>
            <w:r>
              <w:t xml:space="preserve"> Лань, 2021. - 180 с.</w:t>
            </w:r>
            <w:proofErr w:type="gramStart"/>
            <w:r>
              <w:t xml:space="preserve"> :</w:t>
            </w:r>
            <w:proofErr w:type="gramEnd"/>
            <w:r>
              <w:t xml:space="preserve"> ил. - (Среднее профессиональное образование). - Библиогр.: с. 177. - 50 экз. - Текст (визуальный)</w:t>
            </w:r>
            <w:proofErr w:type="gramStart"/>
            <w:r>
              <w:t xml:space="preserve"> :</w:t>
            </w:r>
            <w:proofErr w:type="gramEnd"/>
            <w:r>
              <w:t xml:space="preserve"> непосредственный. - ISBN 978-5-8114-7330-4</w:t>
            </w:r>
            <w:proofErr w:type="gramStart"/>
            <w:r>
              <w:t xml:space="preserve"> :</w:t>
            </w:r>
            <w:proofErr w:type="gramEnd"/>
            <w:r>
              <w:t xml:space="preserve"> 270 руб. 00 коп.</w:t>
            </w:r>
            <w:r>
              <w:br/>
              <w:t>Учебное пособие созданно в соответствии с требованиями Федерального государственного образовательного стандарта среднего профессионального образования. Рассмотрены информационные процессы, системы счисления, принципы кодирования, хранения, поиска и обработки информации. Описаны средства информационных и телекоммуникационных технологий. Подробно изложена технология создания и преобразования информационных объектов (обработка текста, табличного материала, создание базы данных и мультимедийной презинтации.) Каждая тема содержит контрольные вопросы. Учебное пособие предназначено для изучения общеобразовательной дисциплины "Информатика и ИКТ".</w:t>
            </w:r>
          </w:p>
        </w:tc>
      </w:tr>
      <w:tr w:rsidR="00756A51" w:rsidRPr="009960ED">
        <w:tc>
          <w:tcPr>
            <w:tcW w:w="4821" w:type="dxa"/>
          </w:tcPr>
          <w:p w:rsidR="00756A51" w:rsidRDefault="0091396F" w:rsidP="0091396F">
            <w:r>
              <w:t>109</w:t>
            </w:r>
            <w:r>
              <w:br/>
              <w:t>ББК </w:t>
            </w:r>
            <w:r w:rsidR="00756A51">
              <w:t xml:space="preserve"> </w:t>
            </w:r>
            <w:r w:rsidR="00756A51">
              <w:br/>
              <w:t>УДК  621.7/.9(075.8)</w:t>
            </w:r>
          </w:p>
        </w:tc>
        <w:tc>
          <w:tcPr>
            <w:tcW w:w="6377" w:type="dxa"/>
          </w:tcPr>
          <w:p w:rsidR="00756A51" w:rsidRDefault="00756A51" w:rsidP="0091396F">
            <w:r>
              <w:rPr>
                <w:b/>
                <w:bCs/>
              </w:rPr>
              <w:t>Зубарев, Ю. М.</w:t>
            </w:r>
            <w:r>
              <w:br/>
              <w:t>   Методы получения заготовок в машиностроении и расчет припусков на их обработку</w:t>
            </w:r>
            <w:proofErr w:type="gramStart"/>
            <w:r>
              <w:t xml:space="preserve"> :</w:t>
            </w:r>
            <w:proofErr w:type="gramEnd"/>
            <w:r>
              <w:t xml:space="preserve"> учебное пособие / Ю. М. Зубарев. - Санкт-Петербург</w:t>
            </w:r>
            <w:proofErr w:type="gramStart"/>
            <w:r>
              <w:t xml:space="preserve"> :</w:t>
            </w:r>
            <w:proofErr w:type="gramEnd"/>
            <w:r>
              <w:t xml:space="preserve"> Лань, 2016. - 256 с.</w:t>
            </w:r>
            <w:proofErr w:type="gramStart"/>
            <w:r>
              <w:t xml:space="preserve"> :</w:t>
            </w:r>
            <w:proofErr w:type="gramEnd"/>
            <w:r>
              <w:t xml:space="preserve"> ил. - Библиогр.: с. 250-251. - 200 экз. - Текст (визуальный)</w:t>
            </w:r>
            <w:proofErr w:type="gramStart"/>
            <w:r>
              <w:t xml:space="preserve"> :</w:t>
            </w:r>
            <w:proofErr w:type="gramEnd"/>
            <w:r>
              <w:t xml:space="preserve"> непосредственный. - ISBN 978-5-8114-1995-1</w:t>
            </w:r>
            <w:proofErr w:type="gramStart"/>
            <w:r>
              <w:t xml:space="preserve"> :</w:t>
            </w:r>
            <w:proofErr w:type="gramEnd"/>
            <w:r>
              <w:t xml:space="preserve"> 170 руб. 00 коп.</w:t>
            </w:r>
            <w:r>
              <w:br/>
              <w:t xml:space="preserve">В учебном пособии рассматриваются современные материалы для производства заготовок деталей машин, их физико-механические свойства и методы их термообработки. Приведены используемые в настоящее время и перспективные способы получения заготовок, даётся анализ по качеству и точности получаемых заготовок и их эффективность. Приведены методики расчёта припуска на механическую обработку заготовок, получаемых различными методами, и даны примеры расчёта припусков для различных заготовок. Учебное пособие предназначено для студентов машиностроительных специальностей вузов и колледжей. Оно также может быть полезно для инженеров-технологов и конструкторов промышленных предприятий машиностроительного профиля. </w:t>
            </w:r>
          </w:p>
        </w:tc>
      </w:tr>
      <w:tr w:rsidR="00756A51" w:rsidRPr="009960ED">
        <w:tc>
          <w:tcPr>
            <w:tcW w:w="4821" w:type="dxa"/>
          </w:tcPr>
          <w:p w:rsidR="00756A51" w:rsidRDefault="0091396F" w:rsidP="0091396F">
            <w:r>
              <w:t>110</w:t>
            </w:r>
            <w:r>
              <w:br/>
              <w:t>ББК </w:t>
            </w:r>
            <w:r w:rsidR="00756A51">
              <w:t xml:space="preserve"> </w:t>
            </w:r>
            <w:r w:rsidR="00756A51">
              <w:br/>
              <w:t>УДК  744(075.3)</w:t>
            </w:r>
          </w:p>
        </w:tc>
        <w:tc>
          <w:tcPr>
            <w:tcW w:w="6377" w:type="dxa"/>
          </w:tcPr>
          <w:p w:rsidR="00756A51" w:rsidRDefault="00756A51" w:rsidP="0091396F">
            <w:r>
              <w:rPr>
                <w:b/>
                <w:bCs/>
              </w:rPr>
              <w:t>Чумаченко, Г. В.</w:t>
            </w:r>
            <w:r>
              <w:br/>
              <w:t>   Техническое черчение</w:t>
            </w:r>
            <w:proofErr w:type="gramStart"/>
            <w:r>
              <w:t xml:space="preserve"> :</w:t>
            </w:r>
            <w:proofErr w:type="gramEnd"/>
            <w:r>
              <w:t xml:space="preserve"> учебное пособие / Г. В. Чумаченко. - 5-е изд., стер. - Ростов-на-Дону</w:t>
            </w:r>
            <w:proofErr w:type="gramStart"/>
            <w:r>
              <w:t xml:space="preserve"> :</w:t>
            </w:r>
            <w:proofErr w:type="gramEnd"/>
            <w:r>
              <w:t xml:space="preserve"> Феникс, 2012. - 349 с.</w:t>
            </w:r>
            <w:proofErr w:type="gramStart"/>
            <w:r>
              <w:t xml:space="preserve"> :</w:t>
            </w:r>
            <w:proofErr w:type="gramEnd"/>
            <w:r>
              <w:t xml:space="preserve"> ил. - (Начальное профессиональное образование). - Библиогр.: с. 346. - 250 экз. - Текст (визуальный)</w:t>
            </w:r>
            <w:proofErr w:type="gramStart"/>
            <w:r>
              <w:t xml:space="preserve"> :</w:t>
            </w:r>
            <w:proofErr w:type="gramEnd"/>
            <w:r>
              <w:t xml:space="preserve"> непосредственный. - ISBN 978-5-222-18810-1</w:t>
            </w:r>
            <w:proofErr w:type="gramStart"/>
            <w:r>
              <w:t xml:space="preserve"> :</w:t>
            </w:r>
            <w:proofErr w:type="gramEnd"/>
            <w:r>
              <w:t xml:space="preserve"> 180 руб. 00 коп.</w:t>
            </w:r>
            <w:r>
              <w:br/>
              <w:t>В учебном пособии изложены основные вопросы технического черчения: оформление чертежей, проекционное черчение, технические измерения, нанесение размеров и обозначений на чертежах, геометричексие построения, виды разъемных и неразъемных соединений, выполнение эскизов и рабочих чертежей деталей, сборочных чертежей и спецификации. Приведены основные правила выполнение эскизов и рабочих чертежей в соответствии со стандартами Единой системы конструкторской документации. Содержит необходимый теоретический материал, практические задания, примеры их выполнения и вопросы для самоправки. Учебное пособие разработано в соответствии с Государственным образовательным стандартом начального профессионального образования Российской Федерации и рассчитано на учащихся профессиональных училищ и технических лицеев.</w:t>
            </w:r>
          </w:p>
        </w:tc>
      </w:tr>
    </w:tbl>
    <w:p w:rsidR="00593F20" w:rsidRDefault="00593F20"/>
    <w:sectPr w:rsidR="00593F20" w:rsidSect="009960ED">
      <w:pgSz w:w="11906" w:h="16838"/>
      <w:pgMar w:top="238" w:right="244" w:bottom="249" w:left="23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00"/>
  <w:hideSpellingErrors/>
  <w:hideGrammaticalErrors/>
  <w:proofState w:grammar="clean"/>
  <w:defaultTabStop w:val="708"/>
  <w:characterSpacingControl w:val="doNotCompress"/>
  <w:compat/>
  <w:rsids>
    <w:rsidRoot w:val="00166247"/>
    <w:rsid w:val="00013197"/>
    <w:rsid w:val="00014BA5"/>
    <w:rsid w:val="000E3559"/>
    <w:rsid w:val="000F377A"/>
    <w:rsid w:val="001106C6"/>
    <w:rsid w:val="00154EF0"/>
    <w:rsid w:val="00166247"/>
    <w:rsid w:val="001A1EEF"/>
    <w:rsid w:val="001B1A08"/>
    <w:rsid w:val="001B700F"/>
    <w:rsid w:val="001D0142"/>
    <w:rsid w:val="00212CA4"/>
    <w:rsid w:val="002265A8"/>
    <w:rsid w:val="002C34AC"/>
    <w:rsid w:val="00382495"/>
    <w:rsid w:val="0045589C"/>
    <w:rsid w:val="004809AC"/>
    <w:rsid w:val="004B56AA"/>
    <w:rsid w:val="004F64B3"/>
    <w:rsid w:val="005713C1"/>
    <w:rsid w:val="00593F20"/>
    <w:rsid w:val="006505D1"/>
    <w:rsid w:val="006C162F"/>
    <w:rsid w:val="007177A8"/>
    <w:rsid w:val="00756A51"/>
    <w:rsid w:val="0076303B"/>
    <w:rsid w:val="007D2076"/>
    <w:rsid w:val="008C1AB6"/>
    <w:rsid w:val="008C4138"/>
    <w:rsid w:val="008D6F7A"/>
    <w:rsid w:val="0091396F"/>
    <w:rsid w:val="00947B05"/>
    <w:rsid w:val="009859F9"/>
    <w:rsid w:val="009960ED"/>
    <w:rsid w:val="00A65D18"/>
    <w:rsid w:val="00A9386F"/>
    <w:rsid w:val="00AE2E0A"/>
    <w:rsid w:val="00AE739D"/>
    <w:rsid w:val="00AF2294"/>
    <w:rsid w:val="00B36F72"/>
    <w:rsid w:val="00B40DAF"/>
    <w:rsid w:val="00B548AC"/>
    <w:rsid w:val="00B566E6"/>
    <w:rsid w:val="00BB5BE4"/>
    <w:rsid w:val="00BE1632"/>
    <w:rsid w:val="00CC27D5"/>
    <w:rsid w:val="00CD63DD"/>
    <w:rsid w:val="00D42D7D"/>
    <w:rsid w:val="00DC6421"/>
    <w:rsid w:val="00EA1805"/>
    <w:rsid w:val="00EA22D1"/>
    <w:rsid w:val="00EC1175"/>
    <w:rsid w:val="00F06F20"/>
    <w:rsid w:val="00F267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2495"/>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6624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20</Pages>
  <Words>10547</Words>
  <Characters>60123</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70529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сухоручкина</dc:creator>
  <cp:lastModifiedBy>Волынкин Станислав Александрович</cp:lastModifiedBy>
  <cp:revision>2</cp:revision>
  <cp:lastPrinted>2021-10-05T10:01:00Z</cp:lastPrinted>
  <dcterms:created xsi:type="dcterms:W3CDTF">2022-04-01T10:45:00Z</dcterms:created>
  <dcterms:modified xsi:type="dcterms:W3CDTF">2022-04-01T10:45:00Z</dcterms:modified>
</cp:coreProperties>
</file>