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515" w:rsidRPr="00E35FC5" w:rsidRDefault="006D1A86" w:rsidP="00A25A2A">
      <w:pPr>
        <w:pStyle w:val="Iauiue"/>
        <w:widowControl w:val="0"/>
        <w:tabs>
          <w:tab w:val="left" w:pos="5140"/>
        </w:tabs>
        <w:ind w:right="-1"/>
        <w:jc w:val="right"/>
        <w:rPr>
          <w:bCs/>
          <w:sz w:val="24"/>
          <w:szCs w:val="24"/>
          <w:lang w:val="ru-RU"/>
        </w:rPr>
      </w:pPr>
      <w:r w:rsidRPr="00E35FC5">
        <w:rPr>
          <w:bCs/>
          <w:sz w:val="24"/>
          <w:szCs w:val="24"/>
          <w:lang w:val="ru-RU"/>
        </w:rPr>
        <w:t>Приложение №7</w:t>
      </w:r>
    </w:p>
    <w:p w:rsidR="00567515" w:rsidRPr="00E35FC5" w:rsidRDefault="006D1A86" w:rsidP="00567515">
      <w:pPr>
        <w:pStyle w:val="Iauiue"/>
        <w:widowControl w:val="0"/>
        <w:tabs>
          <w:tab w:val="left" w:pos="5140"/>
        </w:tabs>
        <w:ind w:right="-1"/>
        <w:rPr>
          <w:bCs/>
          <w:sz w:val="24"/>
          <w:szCs w:val="24"/>
          <w:lang w:val="ru-RU"/>
        </w:rPr>
      </w:pPr>
      <w:r w:rsidRPr="00E35FC5">
        <w:rPr>
          <w:bCs/>
          <w:sz w:val="24"/>
          <w:szCs w:val="24"/>
          <w:lang w:val="ru-RU"/>
        </w:rPr>
        <w:t xml:space="preserve"> </w:t>
      </w:r>
    </w:p>
    <w:p w:rsidR="006D1A86" w:rsidRPr="00E35FC5" w:rsidRDefault="006D1A86" w:rsidP="00567515">
      <w:pPr>
        <w:pStyle w:val="Iauiue"/>
        <w:widowControl w:val="0"/>
        <w:tabs>
          <w:tab w:val="left" w:pos="5140"/>
        </w:tabs>
        <w:ind w:right="-1"/>
        <w:rPr>
          <w:bCs/>
          <w:sz w:val="24"/>
          <w:szCs w:val="24"/>
          <w:lang w:val="ru-RU"/>
        </w:rPr>
      </w:pPr>
    </w:p>
    <w:p w:rsidR="0050139A" w:rsidRPr="00E35FC5" w:rsidRDefault="00E35FC5" w:rsidP="00E35FC5">
      <w:pPr>
        <w:pStyle w:val="Iauiue"/>
        <w:tabs>
          <w:tab w:val="left" w:pos="4680"/>
        </w:tabs>
        <w:ind w:left="4680" w:right="-57"/>
        <w:jc w:val="center"/>
        <w:rPr>
          <w:sz w:val="24"/>
          <w:szCs w:val="24"/>
          <w:lang w:val="ru-RU"/>
        </w:rPr>
      </w:pPr>
      <w:r w:rsidRPr="00E35FC5">
        <w:rPr>
          <w:sz w:val="24"/>
          <w:szCs w:val="24"/>
          <w:lang w:val="ru-RU"/>
        </w:rPr>
        <w:t xml:space="preserve">                                </w:t>
      </w:r>
      <w:r>
        <w:rPr>
          <w:sz w:val="24"/>
          <w:szCs w:val="24"/>
          <w:lang w:val="ru-RU"/>
        </w:rPr>
        <w:t xml:space="preserve">         </w:t>
      </w:r>
      <w:r w:rsidRPr="00E35FC5">
        <w:rPr>
          <w:sz w:val="24"/>
          <w:szCs w:val="24"/>
          <w:lang w:val="ru-RU"/>
        </w:rPr>
        <w:t xml:space="preserve">   </w:t>
      </w:r>
      <w:r w:rsidR="00CE6520" w:rsidRPr="00E35FC5">
        <w:rPr>
          <w:sz w:val="24"/>
          <w:szCs w:val="24"/>
          <w:lang w:val="ru-RU"/>
        </w:rPr>
        <w:t>УТВЕРЖД</w:t>
      </w:r>
      <w:r w:rsidR="0050139A" w:rsidRPr="00E35FC5">
        <w:rPr>
          <w:sz w:val="24"/>
          <w:szCs w:val="24"/>
          <w:lang w:val="ru-RU"/>
        </w:rPr>
        <w:t>ЕНО</w:t>
      </w:r>
    </w:p>
    <w:p w:rsidR="00CE6520" w:rsidRPr="00E35FC5" w:rsidRDefault="00E35FC5" w:rsidP="00E35FC5">
      <w:pPr>
        <w:pStyle w:val="Iauiue"/>
        <w:tabs>
          <w:tab w:val="left" w:pos="4680"/>
        </w:tabs>
        <w:ind w:left="4680" w:right="-57"/>
        <w:jc w:val="center"/>
        <w:rPr>
          <w:bCs/>
          <w:sz w:val="24"/>
          <w:szCs w:val="24"/>
          <w:lang w:val="ru-RU"/>
        </w:rPr>
      </w:pPr>
      <w:r w:rsidRPr="00E35FC5">
        <w:rPr>
          <w:sz w:val="24"/>
          <w:szCs w:val="24"/>
          <w:lang w:val="ru-RU"/>
        </w:rPr>
        <w:t xml:space="preserve">                 </w:t>
      </w:r>
      <w:r>
        <w:rPr>
          <w:sz w:val="24"/>
          <w:szCs w:val="24"/>
          <w:lang w:val="ru-RU"/>
        </w:rPr>
        <w:t xml:space="preserve">                </w:t>
      </w:r>
      <w:r w:rsidRPr="00E35FC5">
        <w:rPr>
          <w:sz w:val="24"/>
          <w:szCs w:val="24"/>
          <w:lang w:val="ru-RU"/>
        </w:rPr>
        <w:t xml:space="preserve">  </w:t>
      </w:r>
      <w:r w:rsidR="0050139A" w:rsidRPr="00E35FC5">
        <w:rPr>
          <w:sz w:val="24"/>
          <w:szCs w:val="24"/>
          <w:lang w:val="ru-RU"/>
        </w:rPr>
        <w:t xml:space="preserve">приказом </w:t>
      </w:r>
      <w:r w:rsidR="009F04A3" w:rsidRPr="00E35FC5">
        <w:rPr>
          <w:sz w:val="24"/>
          <w:szCs w:val="24"/>
          <w:lang w:val="ru-RU"/>
        </w:rPr>
        <w:t>ди</w:t>
      </w:r>
      <w:r w:rsidR="0050139A" w:rsidRPr="00E35FC5">
        <w:rPr>
          <w:sz w:val="24"/>
          <w:szCs w:val="24"/>
          <w:lang w:val="ru-RU"/>
        </w:rPr>
        <w:t xml:space="preserve">ректора </w:t>
      </w:r>
      <w:r w:rsidR="009F04A3" w:rsidRPr="00E35FC5">
        <w:rPr>
          <w:sz w:val="24"/>
          <w:szCs w:val="24"/>
          <w:lang w:val="ru-RU"/>
        </w:rPr>
        <w:t>института</w:t>
      </w:r>
    </w:p>
    <w:p w:rsidR="00567515" w:rsidRPr="00E35FC5" w:rsidRDefault="00E35FC5" w:rsidP="00E35FC5">
      <w:pPr>
        <w:pStyle w:val="Iauiue"/>
        <w:tabs>
          <w:tab w:val="left" w:pos="4680"/>
        </w:tabs>
        <w:ind w:left="4680" w:right="-57"/>
        <w:jc w:val="center"/>
        <w:rPr>
          <w:bCs/>
          <w:sz w:val="24"/>
          <w:szCs w:val="24"/>
          <w:lang w:val="ru-RU"/>
        </w:rPr>
      </w:pPr>
      <w:r w:rsidRPr="00E35FC5">
        <w:rPr>
          <w:bCs/>
          <w:sz w:val="24"/>
          <w:szCs w:val="24"/>
          <w:lang w:val="ru-RU"/>
        </w:rPr>
        <w:t xml:space="preserve">                    </w:t>
      </w:r>
      <w:r>
        <w:rPr>
          <w:bCs/>
          <w:sz w:val="24"/>
          <w:szCs w:val="24"/>
          <w:lang w:val="ru-RU"/>
        </w:rPr>
        <w:t xml:space="preserve">             </w:t>
      </w:r>
      <w:r w:rsidR="0050139A" w:rsidRPr="00E35FC5">
        <w:rPr>
          <w:bCs/>
          <w:sz w:val="24"/>
          <w:szCs w:val="24"/>
          <w:lang w:val="ru-RU"/>
        </w:rPr>
        <w:t xml:space="preserve">от   </w:t>
      </w:r>
      <w:r w:rsidR="00CE6520" w:rsidRPr="00E35FC5">
        <w:rPr>
          <w:bCs/>
          <w:sz w:val="24"/>
          <w:szCs w:val="24"/>
          <w:lang w:val="ru-RU"/>
        </w:rPr>
        <w:t>"__" _______ 20__ г.</w:t>
      </w:r>
      <w:r w:rsidR="0050139A" w:rsidRPr="00E35FC5">
        <w:rPr>
          <w:bCs/>
          <w:sz w:val="24"/>
          <w:szCs w:val="24"/>
          <w:lang w:val="ru-RU"/>
        </w:rPr>
        <w:t xml:space="preserve"> №____</w:t>
      </w:r>
    </w:p>
    <w:p w:rsidR="00567515" w:rsidRPr="00E35FC5" w:rsidRDefault="00567515" w:rsidP="0050139A">
      <w:pPr>
        <w:pStyle w:val="Iauiue"/>
        <w:widowControl w:val="0"/>
        <w:tabs>
          <w:tab w:val="left" w:pos="5140"/>
        </w:tabs>
        <w:ind w:right="-1"/>
        <w:rPr>
          <w:bCs/>
          <w:sz w:val="24"/>
          <w:szCs w:val="24"/>
          <w:lang w:val="ru-RU"/>
        </w:rPr>
      </w:pPr>
    </w:p>
    <w:p w:rsidR="00CE6520" w:rsidRPr="00E35FC5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4"/>
          <w:szCs w:val="24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ПОЛОЖЕНИЕ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91638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о кафедре </w:t>
      </w:r>
    </w:p>
    <w:p w:rsidR="00A42C32" w:rsidRDefault="00A42C32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Pr="00A42C32" w:rsidRDefault="00A42C32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caps/>
          <w:sz w:val="28"/>
          <w:szCs w:val="28"/>
          <w:lang w:val="ru-RU"/>
        </w:rPr>
      </w:pPr>
      <w:r>
        <w:rPr>
          <w:b/>
          <w:bCs/>
          <w:caps/>
          <w:sz w:val="28"/>
          <w:szCs w:val="28"/>
          <w:lang w:val="ru-RU"/>
        </w:rPr>
        <w:t>«</w:t>
      </w:r>
      <w:r w:rsidR="006D1A86">
        <w:rPr>
          <w:b/>
          <w:bCs/>
          <w:caps/>
          <w:sz w:val="28"/>
          <w:szCs w:val="28"/>
          <w:lang w:val="ru-RU"/>
        </w:rPr>
        <w:t>ЕСТЕСТВЕННО-НАУЧНЫЕ ДИСЦИПЛИНЫ</w:t>
      </w:r>
      <w:r>
        <w:rPr>
          <w:b/>
          <w:bCs/>
          <w:caps/>
          <w:sz w:val="28"/>
          <w:szCs w:val="28"/>
          <w:lang w:val="ru-RU"/>
        </w:rPr>
        <w:t>»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4C6A15" w:rsidRDefault="004C6A15" w:rsidP="00E35FC5">
      <w:pPr>
        <w:pStyle w:val="Iauiue"/>
        <w:widowControl w:val="0"/>
        <w:tabs>
          <w:tab w:val="left" w:pos="5140"/>
        </w:tabs>
        <w:ind w:right="-1"/>
        <w:rPr>
          <w:b/>
          <w:bCs/>
          <w:sz w:val="28"/>
          <w:szCs w:val="28"/>
        </w:rPr>
      </w:pPr>
    </w:p>
    <w:p w:rsidR="00E35FC5" w:rsidRDefault="00E35FC5" w:rsidP="00E35FC5">
      <w:pPr>
        <w:pStyle w:val="Iauiue"/>
        <w:widowControl w:val="0"/>
        <w:tabs>
          <w:tab w:val="left" w:pos="5140"/>
        </w:tabs>
        <w:ind w:right="-1"/>
        <w:rPr>
          <w:b/>
          <w:bCs/>
          <w:sz w:val="28"/>
          <w:szCs w:val="28"/>
        </w:rPr>
      </w:pPr>
    </w:p>
    <w:p w:rsidR="005C0E03" w:rsidRPr="00E35FC5" w:rsidRDefault="005C0E03" w:rsidP="00E35FC5">
      <w:pPr>
        <w:pStyle w:val="Iauiue"/>
        <w:widowControl w:val="0"/>
        <w:tabs>
          <w:tab w:val="left" w:pos="5140"/>
        </w:tabs>
        <w:ind w:right="-1"/>
        <w:rPr>
          <w:b/>
          <w:bCs/>
          <w:sz w:val="28"/>
          <w:szCs w:val="28"/>
        </w:rPr>
      </w:pPr>
    </w:p>
    <w:p w:rsidR="004C6A15" w:rsidRDefault="004C6A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11"/>
        <w:gridCol w:w="3000"/>
        <w:gridCol w:w="1933"/>
        <w:gridCol w:w="1671"/>
        <w:gridCol w:w="1672"/>
      </w:tblGrid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3000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Наименование по</w:t>
            </w:r>
            <w:r>
              <w:t>д</w:t>
            </w:r>
            <w:r>
              <w:t>разделения</w:t>
            </w:r>
          </w:p>
        </w:tc>
        <w:tc>
          <w:tcPr>
            <w:tcW w:w="1933" w:type="dxa"/>
            <w:vAlign w:val="center"/>
          </w:tcPr>
          <w:p w:rsidR="006B424A" w:rsidRDefault="006B424A" w:rsidP="002B0F8C">
            <w:pPr>
              <w:ind w:right="-5"/>
              <w:jc w:val="center"/>
            </w:pPr>
            <w:r>
              <w:t>Фамилия И.О.</w:t>
            </w:r>
          </w:p>
          <w:p w:rsidR="006B424A" w:rsidRPr="00867AF3" w:rsidRDefault="006B424A" w:rsidP="002B0F8C">
            <w:pPr>
              <w:ind w:right="-5"/>
              <w:jc w:val="center"/>
            </w:pPr>
            <w:r>
              <w:t>руководителя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Подпись</w:t>
            </w: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Дата</w:t>
            </w: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Разработано</w:t>
            </w:r>
          </w:p>
        </w:tc>
        <w:tc>
          <w:tcPr>
            <w:tcW w:w="3000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Зав. кафедрой</w:t>
            </w:r>
            <w:r w:rsidR="00D54A17">
              <w:t xml:space="preserve"> </w:t>
            </w:r>
            <w:r w:rsidR="006D1A86">
              <w:t>ЕНД</w:t>
            </w:r>
          </w:p>
        </w:tc>
        <w:tc>
          <w:tcPr>
            <w:tcW w:w="1933" w:type="dxa"/>
            <w:vAlign w:val="center"/>
          </w:tcPr>
          <w:p w:rsidR="006B424A" w:rsidRPr="00867AF3" w:rsidRDefault="006D1A86" w:rsidP="002B0F8C">
            <w:pPr>
              <w:ind w:right="-5"/>
            </w:pPr>
            <w:r>
              <w:t>Морозова Е.В</w:t>
            </w:r>
            <w:r w:rsidR="00D54A17">
              <w:t>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6B424A" w:rsidRDefault="004C6A15" w:rsidP="002B0F8C">
            <w:pPr>
              <w:ind w:right="-5"/>
            </w:pPr>
            <w:r>
              <w:t>Зам.директора по УР</w:t>
            </w:r>
          </w:p>
        </w:tc>
        <w:tc>
          <w:tcPr>
            <w:tcW w:w="1933" w:type="dxa"/>
            <w:vAlign w:val="center"/>
          </w:tcPr>
          <w:p w:rsidR="006B424A" w:rsidRDefault="004C6A15" w:rsidP="002B0F8C">
            <w:pPr>
              <w:ind w:right="-5"/>
            </w:pPr>
            <w:r>
              <w:t>Сошинов А.Г.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6B424A" w:rsidRDefault="006B424A" w:rsidP="00561085">
            <w:pPr>
              <w:ind w:right="-5"/>
            </w:pPr>
            <w:r>
              <w:t xml:space="preserve">Декан </w:t>
            </w:r>
            <w:r w:rsidR="008D0871">
              <w:t xml:space="preserve">факультета </w:t>
            </w:r>
            <w:r w:rsidR="006D1A86">
              <w:t>ПТ</w:t>
            </w:r>
          </w:p>
        </w:tc>
        <w:tc>
          <w:tcPr>
            <w:tcW w:w="1933" w:type="dxa"/>
            <w:vAlign w:val="center"/>
          </w:tcPr>
          <w:p w:rsidR="006B424A" w:rsidRDefault="00E35FC5" w:rsidP="002B0F8C">
            <w:pPr>
              <w:ind w:right="-5"/>
            </w:pPr>
            <w:r>
              <w:t>Бойко</w:t>
            </w:r>
            <w:r w:rsidR="006D1A86">
              <w:t xml:space="preserve"> С.Ю.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6B424A" w:rsidRDefault="006B424A" w:rsidP="002B0F8C">
            <w:pPr>
              <w:ind w:right="-5"/>
            </w:pPr>
            <w:r>
              <w:t>Гл. бухгалтер</w:t>
            </w:r>
          </w:p>
        </w:tc>
        <w:tc>
          <w:tcPr>
            <w:tcW w:w="1933" w:type="dxa"/>
            <w:vAlign w:val="center"/>
          </w:tcPr>
          <w:p w:rsidR="006B424A" w:rsidRDefault="004C6A15" w:rsidP="002B0F8C">
            <w:pPr>
              <w:ind w:right="-5"/>
            </w:pPr>
            <w:r>
              <w:t>Норкина Н.Г.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4C6A15" w:rsidRPr="003717FE">
        <w:trPr>
          <w:jc w:val="center"/>
        </w:trPr>
        <w:tc>
          <w:tcPr>
            <w:tcW w:w="1475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Начальник ОК</w:t>
            </w:r>
          </w:p>
        </w:tc>
        <w:tc>
          <w:tcPr>
            <w:tcW w:w="1933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Дегтярев В.В.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>
        <w:trPr>
          <w:jc w:val="center"/>
        </w:trPr>
        <w:tc>
          <w:tcPr>
            <w:tcW w:w="1475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Юрисконсульт</w:t>
            </w:r>
          </w:p>
        </w:tc>
        <w:tc>
          <w:tcPr>
            <w:tcW w:w="1933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Иванова Н.Н.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>
        <w:trPr>
          <w:jc w:val="center"/>
        </w:trPr>
        <w:tc>
          <w:tcPr>
            <w:tcW w:w="1475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Проверено</w:t>
            </w:r>
          </w:p>
        </w:tc>
        <w:tc>
          <w:tcPr>
            <w:tcW w:w="300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 xml:space="preserve">Сектор </w:t>
            </w:r>
            <w:r w:rsidRPr="00256CBB">
              <w:rPr>
                <w:sz w:val="22"/>
                <w:szCs w:val="22"/>
              </w:rPr>
              <w:t>МКОД</w:t>
            </w:r>
          </w:p>
        </w:tc>
        <w:tc>
          <w:tcPr>
            <w:tcW w:w="1933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Сошинов А.Г.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</w:tbl>
    <w:p w:rsidR="00561085" w:rsidRDefault="00561085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D64FB3" w:rsidRPr="00D64FB3" w:rsidRDefault="00D64FB3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D64FB3">
        <w:rPr>
          <w:b/>
          <w:bCs/>
        </w:rPr>
        <w:lastRenderedPageBreak/>
        <w:t>1 Общие положения</w:t>
      </w:r>
    </w:p>
    <w:p w:rsidR="00D64FB3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Pr="006B424A">
        <w:t xml:space="preserve">1 </w:t>
      </w:r>
      <w:r w:rsidR="006B424A" w:rsidRPr="006B424A">
        <w:t xml:space="preserve">Кафедра </w:t>
      </w:r>
      <w:r w:rsidR="009E4A4E">
        <w:t>«</w:t>
      </w:r>
      <w:r w:rsidR="006D1A86">
        <w:t>Естес</w:t>
      </w:r>
      <w:r w:rsidR="00E35FC5">
        <w:t>т</w:t>
      </w:r>
      <w:r w:rsidR="006D1A86">
        <w:t>венно-научные дисциплины</w:t>
      </w:r>
      <w:r w:rsidR="009E4A4E">
        <w:t>»</w:t>
      </w:r>
      <w:r w:rsidR="006B424A" w:rsidRPr="006B424A">
        <w:t xml:space="preserve"> (далее – кафедра)</w:t>
      </w:r>
      <w:r w:rsidR="006B424A" w:rsidRPr="00567515">
        <w:t xml:space="preserve"> </w:t>
      </w:r>
      <w:r w:rsidR="00320045" w:rsidRPr="00567515">
        <w:t xml:space="preserve">является основным учебно-научным структурным подразделением </w:t>
      </w:r>
      <w:r w:rsidR="00CE54E9">
        <w:t>института</w:t>
      </w:r>
      <w:r w:rsidR="00320045" w:rsidRPr="00567515">
        <w:t xml:space="preserve"> и входит в состав факультета</w:t>
      </w:r>
      <w:r w:rsidR="000E24AB">
        <w:t xml:space="preserve"> </w:t>
      </w:r>
      <w:r w:rsidR="009E4A4E">
        <w:t>«</w:t>
      </w:r>
      <w:r w:rsidR="006D1A86">
        <w:t>Промышленные технологии</w:t>
      </w:r>
      <w:r w:rsidR="009E4A4E">
        <w:t>»</w:t>
      </w:r>
      <w:r w:rsidR="00320045" w:rsidRPr="00567515">
        <w:t>.</w:t>
      </w:r>
    </w:p>
    <w:p w:rsidR="00320045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 xml:space="preserve">1.2 </w:t>
      </w:r>
      <w:r w:rsidR="00320045" w:rsidRPr="00567515">
        <w:t xml:space="preserve">Кафедра создана в соответствии с </w:t>
      </w:r>
      <w:r w:rsidR="00AF4D0E">
        <w:t>у</w:t>
      </w:r>
      <w:r w:rsidR="00320045" w:rsidRPr="00567515">
        <w:t>ставом Волгоградского государс</w:t>
      </w:r>
      <w:r w:rsidR="00320045" w:rsidRPr="00567515">
        <w:t>т</w:t>
      </w:r>
      <w:r w:rsidR="00320045" w:rsidRPr="00567515">
        <w:t>венного технического университета (далее ВолгГТУ)</w:t>
      </w:r>
      <w:r w:rsidR="00CE54E9">
        <w:t xml:space="preserve"> и положением о Камышинском технологическом институте (филиале) </w:t>
      </w:r>
      <w:r w:rsidR="00462A6C" w:rsidRPr="00E338C2">
        <w:t>федерального государственного бюджетного образовательного учреждения высшего образования «</w:t>
      </w:r>
      <w:r w:rsidR="00CE54E9" w:rsidRPr="00E338C2">
        <w:t>Волгоградск</w:t>
      </w:r>
      <w:r w:rsidR="00462A6C" w:rsidRPr="00E338C2">
        <w:t>ий</w:t>
      </w:r>
      <w:r w:rsidR="00CE54E9" w:rsidRPr="00E338C2">
        <w:t xml:space="preserve"> государс</w:t>
      </w:r>
      <w:r w:rsidR="00CE54E9" w:rsidRPr="00E338C2">
        <w:t>т</w:t>
      </w:r>
      <w:r w:rsidR="00CE54E9" w:rsidRPr="00E338C2">
        <w:t>венн</w:t>
      </w:r>
      <w:r w:rsidR="00462A6C" w:rsidRPr="00E338C2">
        <w:t>ый</w:t>
      </w:r>
      <w:r w:rsidR="00CE54E9" w:rsidRPr="00E338C2">
        <w:t xml:space="preserve"> техническ</w:t>
      </w:r>
      <w:r w:rsidR="00462A6C" w:rsidRPr="00E338C2">
        <w:t>ий</w:t>
      </w:r>
      <w:r w:rsidR="00CE54E9" w:rsidRPr="00E338C2">
        <w:t xml:space="preserve"> университет</w:t>
      </w:r>
      <w:r w:rsidR="00462A6C" w:rsidRPr="00E338C2">
        <w:t>»</w:t>
      </w:r>
      <w:r w:rsidR="00CE54E9">
        <w:t xml:space="preserve"> (далее КТИ (филиал) ВолгГТУ)</w:t>
      </w:r>
      <w:r w:rsidR="00320045" w:rsidRPr="00567515">
        <w:t>.</w:t>
      </w:r>
      <w:r w:rsidR="00320045" w:rsidRPr="00567515">
        <w:rPr>
          <w:i/>
          <w:iCs/>
        </w:rPr>
        <w:t xml:space="preserve"> </w:t>
      </w:r>
      <w:r w:rsidR="00320045" w:rsidRPr="00567515">
        <w:t>Решение по созданию, реорганизации и ликвидации кафедры прин</w:t>
      </w:r>
      <w:r w:rsidR="00320045" w:rsidRPr="00567515">
        <w:t>и</w:t>
      </w:r>
      <w:r w:rsidR="00320045" w:rsidRPr="00567515">
        <w:t xml:space="preserve">мается </w:t>
      </w:r>
      <w:r w:rsidR="002168B6">
        <w:t>у</w:t>
      </w:r>
      <w:r w:rsidR="00320045" w:rsidRPr="00567515">
        <w:t xml:space="preserve">ченым советом </w:t>
      </w:r>
      <w:r w:rsidR="00CE54E9">
        <w:t>института</w:t>
      </w:r>
      <w:r w:rsidR="00320045" w:rsidRPr="00567515">
        <w:t xml:space="preserve"> по представлению </w:t>
      </w:r>
      <w:r w:rsidR="002168B6">
        <w:t>у</w:t>
      </w:r>
      <w:r w:rsidR="00320045" w:rsidRPr="00567515">
        <w:t>ченого совета факультета и оформляется пр</w:t>
      </w:r>
      <w:r w:rsidR="00320045" w:rsidRPr="00567515">
        <w:t>и</w:t>
      </w:r>
      <w:r w:rsidR="00320045" w:rsidRPr="00567515">
        <w:t xml:space="preserve">казом </w:t>
      </w:r>
      <w:r w:rsidR="00CE54E9">
        <w:t>директора института</w:t>
      </w:r>
      <w:r w:rsidR="00320045" w:rsidRPr="00567515">
        <w:t>.</w:t>
      </w:r>
    </w:p>
    <w:p w:rsidR="000D38F0" w:rsidRPr="00D64FB3" w:rsidRDefault="000D38F0" w:rsidP="009E4A4E">
      <w:pPr>
        <w:autoSpaceDE w:val="0"/>
        <w:autoSpaceDN w:val="0"/>
        <w:adjustRightInd w:val="0"/>
        <w:ind w:firstLine="709"/>
        <w:jc w:val="both"/>
      </w:pPr>
      <w:r w:rsidRPr="00D64FB3">
        <w:t xml:space="preserve">1.3 Подчиненность </w:t>
      </w:r>
      <w:r>
        <w:t>кафедры</w:t>
      </w:r>
      <w:r w:rsidRPr="00D64FB3">
        <w:t>:</w:t>
      </w:r>
      <w:r w:rsidR="004F59D0" w:rsidRPr="004F59D0">
        <w:t xml:space="preserve"> </w:t>
      </w:r>
      <w:r w:rsidR="009E4A4E" w:rsidRPr="009E4A4E">
        <w:t>кафедра находится в непосредственном подчинении декана факул</w:t>
      </w:r>
      <w:r w:rsidR="009E4A4E" w:rsidRPr="009E4A4E">
        <w:t>ь</w:t>
      </w:r>
      <w:r w:rsidR="009E4A4E" w:rsidRPr="009E4A4E">
        <w:t>тета, в состав которого входит кафедра. По всем видам учебной и методической работы кафедра подчиняется заместителю директора по учебной работе, по в</w:t>
      </w:r>
      <w:r w:rsidR="009E4A4E" w:rsidRPr="009E4A4E">
        <w:t>о</w:t>
      </w:r>
      <w:r w:rsidR="009E4A4E" w:rsidRPr="009E4A4E">
        <w:t>просам научной работы - заместителю директора по научной работе, по вопр</w:t>
      </w:r>
      <w:r w:rsidR="009E4A4E" w:rsidRPr="009E4A4E">
        <w:t>о</w:t>
      </w:r>
      <w:r w:rsidR="009E4A4E" w:rsidRPr="009E4A4E">
        <w:t>сам воспитательной работы - заместителю директора по воспитательной работе.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 xml:space="preserve"> Руководство кафедрой: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.1 Управление кафедрой осуществляется на принципах единоначалия и коллегиальности.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.2 Коллегиальным органом управления кафедрой является заседание кафедры, возглавляемое заведующим кафедрой. На заседании кафедры рассматрив</w:t>
      </w:r>
      <w:r w:rsidRPr="00567515">
        <w:t>а</w:t>
      </w:r>
      <w:r w:rsidRPr="00567515">
        <w:t>ются вопросы деятельности и развития кафедры, замещения вакантных дол</w:t>
      </w:r>
      <w:r w:rsidRPr="00567515">
        <w:t>ж</w:t>
      </w:r>
      <w:r w:rsidRPr="00567515">
        <w:t>ностей и аттестации научно-педагогических сотрудников.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.3 Непосредственное руководство деятельностью кафедры осуществл</w:t>
      </w:r>
      <w:r w:rsidRPr="00567515">
        <w:t>я</w:t>
      </w:r>
      <w:r w:rsidRPr="00567515">
        <w:t>ет заведующий кафедрой, имеющий, как правило, ученое звание профессора</w:t>
      </w:r>
      <w:r w:rsidR="00CE54E9">
        <w:t xml:space="preserve"> или доцента</w:t>
      </w:r>
      <w:r w:rsidRPr="00567515">
        <w:t xml:space="preserve"> </w:t>
      </w:r>
      <w:r w:rsidR="00B54337">
        <w:t>и</w:t>
      </w:r>
      <w:r w:rsidRPr="00567515">
        <w:t xml:space="preserve"> ученую степень доктора наук</w:t>
      </w:r>
      <w:r w:rsidR="00CE54E9">
        <w:t xml:space="preserve"> или кандидата наук</w:t>
      </w:r>
      <w:r w:rsidRPr="00567515">
        <w:t xml:space="preserve">. С заведующим кафедрой заключается </w:t>
      </w:r>
      <w:r w:rsidR="002168B6">
        <w:t xml:space="preserve">эффективный контракт </w:t>
      </w:r>
      <w:r w:rsidRPr="00567515">
        <w:t xml:space="preserve">сроком </w:t>
      </w:r>
      <w:r w:rsidR="002168B6">
        <w:t>до</w:t>
      </w:r>
      <w:r w:rsidRPr="00567515">
        <w:t xml:space="preserve"> пят</w:t>
      </w:r>
      <w:r w:rsidR="002168B6">
        <w:t>и</w:t>
      </w:r>
      <w:r w:rsidRPr="00567515">
        <w:t xml:space="preserve"> лет после </w:t>
      </w:r>
      <w:r w:rsidR="00AF4D0E">
        <w:t>избрания</w:t>
      </w:r>
      <w:r w:rsidR="002168B6">
        <w:t xml:space="preserve"> </w:t>
      </w:r>
      <w:r w:rsidRPr="00567515">
        <w:t xml:space="preserve">на </w:t>
      </w:r>
      <w:r w:rsidR="002168B6">
        <w:t>заседании у</w:t>
      </w:r>
      <w:r w:rsidRPr="00567515">
        <w:t>чено</w:t>
      </w:r>
      <w:r w:rsidR="002168B6">
        <w:t>го</w:t>
      </w:r>
      <w:r w:rsidRPr="00567515">
        <w:t xml:space="preserve"> совет</w:t>
      </w:r>
      <w:r w:rsidR="002168B6">
        <w:t>а</w:t>
      </w:r>
      <w:r w:rsidRPr="00567515">
        <w:t xml:space="preserve"> </w:t>
      </w:r>
      <w:r w:rsidR="003B7A15">
        <w:t xml:space="preserve">института и </w:t>
      </w:r>
      <w:r w:rsidRPr="00567515">
        <w:t>университета. Заведующий к</w:t>
      </w:r>
      <w:r w:rsidRPr="00567515">
        <w:t>а</w:t>
      </w:r>
      <w:r w:rsidRPr="00567515">
        <w:t>федрой руководит ее деятельностью и несет персональную ответственность за результаты ее работы в соответствии с настоящим Полож</w:t>
      </w:r>
      <w:r w:rsidRPr="00567515">
        <w:t>е</w:t>
      </w:r>
      <w:r w:rsidRPr="00567515">
        <w:t>нием.</w:t>
      </w:r>
    </w:p>
    <w:p w:rsidR="00BA71CB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5</w:t>
      </w:r>
      <w:r w:rsidR="00AF4D0E">
        <w:t>.</w:t>
      </w:r>
      <w:r w:rsidRPr="00567515">
        <w:t xml:space="preserve"> В своей деятельности кафедра руководствуется</w:t>
      </w:r>
      <w:r w:rsidR="00BA71CB">
        <w:t>: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законод</w:t>
      </w:r>
      <w:r>
        <w:t>ательством Российской Федерации;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 постановлениями </w:t>
      </w:r>
      <w:r w:rsidR="00AF4D0E">
        <w:t>и решениями П</w:t>
      </w:r>
      <w:r w:rsidR="00320045" w:rsidRPr="00567515">
        <w:t>равительства Российской Федер</w:t>
      </w:r>
      <w:r w:rsidR="00320045" w:rsidRPr="00567515">
        <w:t>а</w:t>
      </w:r>
      <w:r w:rsidR="00320045" w:rsidRPr="00567515">
        <w:t xml:space="preserve">ции, Министерства </w:t>
      </w:r>
      <w:r w:rsidR="002168B6">
        <w:t xml:space="preserve">науки </w:t>
      </w:r>
      <w:r w:rsidR="00C72C33">
        <w:t xml:space="preserve">и </w:t>
      </w:r>
      <w:r w:rsidR="002168B6">
        <w:t>высшего образования</w:t>
      </w:r>
      <w:r>
        <w:t xml:space="preserve"> РФ;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AF4D0E">
        <w:t>у</w:t>
      </w:r>
      <w:r>
        <w:t>ставом университета</w:t>
      </w:r>
      <w:r w:rsidR="00CE54E9">
        <w:t xml:space="preserve"> и положением о КТИ (филиале) ВолгГТУ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настоящим </w:t>
      </w:r>
      <w:r w:rsidR="00AF4D0E">
        <w:t>п</w:t>
      </w:r>
      <w:r w:rsidR="00320045" w:rsidRPr="00567515">
        <w:t>оложением и другими нормативными актами</w:t>
      </w:r>
      <w:r>
        <w:t>;</w:t>
      </w:r>
      <w:r w:rsidR="00320045" w:rsidRPr="00567515">
        <w:t xml:space="preserve"> 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решениями ученых советов </w:t>
      </w:r>
      <w:r w:rsidR="00CE54E9">
        <w:t>института</w:t>
      </w:r>
      <w:r w:rsidR="00320045" w:rsidRPr="00567515">
        <w:t xml:space="preserve"> и </w:t>
      </w:r>
      <w:r w:rsidR="00B54337">
        <w:t xml:space="preserve">совета </w:t>
      </w:r>
      <w:r w:rsidR="00320045" w:rsidRPr="00567515">
        <w:t>факу</w:t>
      </w:r>
      <w:r>
        <w:t>льтета;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 приказами </w:t>
      </w:r>
      <w:r w:rsidR="00CE54E9">
        <w:t>директора института</w:t>
      </w:r>
      <w:r w:rsidR="00320045" w:rsidRPr="00567515">
        <w:t xml:space="preserve"> и расп</w:t>
      </w:r>
      <w:r>
        <w:t xml:space="preserve">оряжениями </w:t>
      </w:r>
      <w:r w:rsidR="00CE54E9">
        <w:t xml:space="preserve">заместителей директора института </w:t>
      </w:r>
      <w:r>
        <w:t>и декана;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политикой рук</w:t>
      </w:r>
      <w:r w:rsidR="00320045" w:rsidRPr="00567515">
        <w:t>о</w:t>
      </w:r>
      <w:r w:rsidR="00320045" w:rsidRPr="00567515">
        <w:t>водства в области качества университета</w:t>
      </w:r>
      <w:r w:rsidR="00CE54E9">
        <w:t xml:space="preserve"> и института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</w:t>
      </w:r>
      <w:r w:rsidR="00146B3B" w:rsidRPr="00567515">
        <w:t>документацией систе</w:t>
      </w:r>
      <w:r>
        <w:t>мы менеджмента качества ВолгГТУ</w:t>
      </w:r>
      <w:r w:rsidR="00CE54E9">
        <w:t xml:space="preserve"> и КТИ (филиал) ВолгГТУ;</w:t>
      </w:r>
    </w:p>
    <w:p w:rsidR="00320045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146B3B" w:rsidRPr="00567515">
        <w:t xml:space="preserve"> </w:t>
      </w:r>
      <w:r w:rsidR="00320045" w:rsidRPr="00567515">
        <w:t>международными стандартами в области качества</w:t>
      </w:r>
      <w:r>
        <w:t>;</w:t>
      </w:r>
    </w:p>
    <w:p w:rsidR="00BA71CB" w:rsidRPr="00BA71CB" w:rsidRDefault="00BA71CB" w:rsidP="00320045">
      <w:pPr>
        <w:autoSpaceDE w:val="0"/>
        <w:autoSpaceDN w:val="0"/>
        <w:adjustRightInd w:val="0"/>
        <w:ind w:firstLine="709"/>
        <w:jc w:val="both"/>
        <w:rPr>
          <w:shd w:val="clear" w:color="auto" w:fill="FFFFFF"/>
        </w:rPr>
      </w:pPr>
      <w:r w:rsidRPr="00BA71CB">
        <w:rPr>
          <w:shd w:val="clear" w:color="auto" w:fill="FFFFFF"/>
        </w:rPr>
        <w:t xml:space="preserve">- </w:t>
      </w:r>
      <w:r>
        <w:rPr>
          <w:shd w:val="clear" w:color="auto" w:fill="FFFFFF"/>
        </w:rPr>
        <w:t>п</w:t>
      </w:r>
      <w:r w:rsidRPr="00BA71CB">
        <w:rPr>
          <w:shd w:val="clear" w:color="auto" w:fill="FFFFFF"/>
        </w:rPr>
        <w:t>оложени</w:t>
      </w:r>
      <w:r w:rsidR="00AF4D0E">
        <w:rPr>
          <w:shd w:val="clear" w:color="auto" w:fill="FFFFFF"/>
        </w:rPr>
        <w:t xml:space="preserve">ями </w:t>
      </w:r>
      <w:r w:rsidR="00EF4DB5">
        <w:rPr>
          <w:shd w:val="clear" w:color="auto" w:fill="FFFFFF"/>
        </w:rPr>
        <w:t xml:space="preserve">и инструкциями </w:t>
      </w:r>
      <w:r w:rsidR="00AF4D0E">
        <w:rPr>
          <w:shd w:val="clear" w:color="auto" w:fill="FFFFFF"/>
        </w:rPr>
        <w:t>в области</w:t>
      </w:r>
      <w:r w:rsidRPr="00BA71CB">
        <w:rPr>
          <w:shd w:val="clear" w:color="auto" w:fill="FFFFFF"/>
        </w:rPr>
        <w:t xml:space="preserve"> обработк</w:t>
      </w:r>
      <w:r w:rsidR="00AF4D0E">
        <w:rPr>
          <w:shd w:val="clear" w:color="auto" w:fill="FFFFFF"/>
        </w:rPr>
        <w:t>и</w:t>
      </w:r>
      <w:r w:rsidRPr="00BA71CB">
        <w:rPr>
          <w:shd w:val="clear" w:color="auto" w:fill="FFFFFF"/>
        </w:rPr>
        <w:t xml:space="preserve"> и защит</w:t>
      </w:r>
      <w:r w:rsidR="00AF4D0E">
        <w:rPr>
          <w:shd w:val="clear" w:color="auto" w:fill="FFFFFF"/>
        </w:rPr>
        <w:t>ы</w:t>
      </w:r>
      <w:r w:rsidRPr="00BA71CB">
        <w:rPr>
          <w:shd w:val="clear" w:color="auto" w:fill="FFFFFF"/>
        </w:rPr>
        <w:t xml:space="preserve"> персональных </w:t>
      </w:r>
      <w:r w:rsidR="00AF4D0E" w:rsidRPr="00BA71CB">
        <w:rPr>
          <w:shd w:val="clear" w:color="auto" w:fill="FFFFFF"/>
        </w:rPr>
        <w:t>данных,</w:t>
      </w:r>
      <w:r w:rsidR="00AF4D0E">
        <w:rPr>
          <w:shd w:val="clear" w:color="auto" w:fill="FFFFFF"/>
        </w:rPr>
        <w:t xml:space="preserve"> принятых в университете</w:t>
      </w:r>
      <w:r w:rsidR="00CE54E9">
        <w:rPr>
          <w:shd w:val="clear" w:color="auto" w:fill="FFFFFF"/>
        </w:rPr>
        <w:t xml:space="preserve"> и институте</w:t>
      </w:r>
      <w:r w:rsidR="00AF4D0E">
        <w:rPr>
          <w:shd w:val="clear" w:color="auto" w:fill="FFFFFF"/>
        </w:rPr>
        <w:t>;</w:t>
      </w:r>
    </w:p>
    <w:p w:rsidR="00BA71CB" w:rsidRPr="00567515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Pr="00AE019B">
        <w:t>положениями антикоррупционной политики</w:t>
      </w:r>
      <w:r w:rsidR="00AF4D0E">
        <w:t>,</w:t>
      </w:r>
      <w:r w:rsidRPr="00AE019B">
        <w:t xml:space="preserve"> принятой в университете</w:t>
      </w:r>
      <w:r w:rsidR="00CE54E9">
        <w:t xml:space="preserve"> и институте</w:t>
      </w:r>
      <w:r>
        <w:t>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6</w:t>
      </w:r>
      <w:r w:rsidRPr="00567515">
        <w:t xml:space="preserve"> Положение о кафедре и изменения в нем принимаются на </w:t>
      </w:r>
      <w:r w:rsidR="002168B6">
        <w:t>у</w:t>
      </w:r>
      <w:r w:rsidRPr="00567515">
        <w:t>ченом с</w:t>
      </w:r>
      <w:r w:rsidRPr="00567515">
        <w:t>о</w:t>
      </w:r>
      <w:r w:rsidRPr="00567515">
        <w:t xml:space="preserve">вете </w:t>
      </w:r>
      <w:r w:rsidR="00CE54E9">
        <w:t>института</w:t>
      </w:r>
      <w:r w:rsidRPr="00567515">
        <w:t xml:space="preserve"> и утверждаются </w:t>
      </w:r>
      <w:r w:rsidR="00CE54E9">
        <w:t>директором института</w:t>
      </w:r>
      <w:r w:rsidRPr="00567515">
        <w:t xml:space="preserve"> в установленном порядке.</w:t>
      </w:r>
    </w:p>
    <w:p w:rsidR="00E77B77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7</w:t>
      </w:r>
      <w:r w:rsidRPr="00567515">
        <w:t xml:space="preserve"> Полное наименование кафедры: </w:t>
      </w:r>
      <w:r w:rsidR="006D1A86">
        <w:t>«</w:t>
      </w:r>
      <w:r w:rsidR="006D1A86">
        <w:rPr>
          <w:u w:val="single"/>
        </w:rPr>
        <w:t>Естественно-научные дисциплины»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 xml:space="preserve">Сокращенное </w:t>
      </w:r>
      <w:r w:rsidR="006C3874" w:rsidRPr="00567515">
        <w:t>наименование</w:t>
      </w:r>
      <w:r w:rsidR="00E77B77">
        <w:t xml:space="preserve">: </w:t>
      </w:r>
      <w:r w:rsidR="006D1A86">
        <w:t>«</w:t>
      </w:r>
      <w:r w:rsidR="006D1A86">
        <w:rPr>
          <w:u w:val="single"/>
        </w:rPr>
        <w:t>ЕНД»</w:t>
      </w:r>
      <w:r w:rsidR="0097475F" w:rsidRPr="006E3F72">
        <w:rPr>
          <w:i/>
          <w:iCs/>
          <w:color w:val="FFFFFF"/>
          <w:u w:val="single"/>
        </w:rPr>
        <w:t>.</w:t>
      </w:r>
    </w:p>
    <w:p w:rsidR="00B54337" w:rsidRPr="007D617E" w:rsidRDefault="00320045" w:rsidP="00E77B77">
      <w:pPr>
        <w:autoSpaceDE w:val="0"/>
        <w:autoSpaceDN w:val="0"/>
        <w:adjustRightInd w:val="0"/>
        <w:ind w:firstLine="709"/>
        <w:jc w:val="both"/>
      </w:pPr>
      <w:r w:rsidRPr="00B54337">
        <w:lastRenderedPageBreak/>
        <w:t xml:space="preserve">Адрес кафедры: </w:t>
      </w:r>
      <w:r w:rsidR="006D1A86">
        <w:rPr>
          <w:sz w:val="28"/>
          <w:szCs w:val="28"/>
        </w:rPr>
        <w:t>А</w:t>
      </w:r>
      <w:r w:rsidR="0013681F" w:rsidRPr="0013681F">
        <w:rPr>
          <w:sz w:val="28"/>
          <w:szCs w:val="28"/>
        </w:rPr>
        <w:t>–</w:t>
      </w:r>
      <w:r w:rsidR="006D1A86">
        <w:rPr>
          <w:sz w:val="28"/>
          <w:szCs w:val="28"/>
        </w:rPr>
        <w:t xml:space="preserve">3.29, </w:t>
      </w:r>
      <w:r w:rsidR="006D1A86" w:rsidRPr="007D617E">
        <w:t>корпус «А</w:t>
      </w:r>
      <w:r w:rsidR="00E77B77" w:rsidRPr="007D617E">
        <w:t xml:space="preserve">», ул. Ленина, </w:t>
      </w:r>
      <w:r w:rsidR="006D1A86" w:rsidRPr="007D617E">
        <w:t>д.</w:t>
      </w:r>
      <w:r w:rsidR="0013681F" w:rsidRPr="0013681F">
        <w:t xml:space="preserve"> </w:t>
      </w:r>
      <w:r w:rsidR="006D1A86" w:rsidRPr="007D617E">
        <w:t xml:space="preserve">6 «А», </w:t>
      </w:r>
      <w:r w:rsidR="00E77B77" w:rsidRPr="007D617E">
        <w:t xml:space="preserve">403874, Камышин, Волгоградская обл., РФ;  </w:t>
      </w:r>
      <w:r w:rsidR="00B54337" w:rsidRPr="007D617E">
        <w:rPr>
          <w:iCs/>
          <w:u w:val="single"/>
        </w:rPr>
        <w:t xml:space="preserve"> </w:t>
      </w:r>
    </w:p>
    <w:p w:rsidR="00320045" w:rsidRPr="006D1A86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  <w:u w:val="single"/>
        </w:rPr>
      </w:pPr>
      <w:r w:rsidRPr="00B54337">
        <w:rPr>
          <w:iCs/>
          <w:lang w:val="en-US"/>
        </w:rPr>
        <w:t>E</w:t>
      </w:r>
      <w:r w:rsidRPr="006D1A86">
        <w:rPr>
          <w:iCs/>
        </w:rPr>
        <w:t>-</w:t>
      </w:r>
      <w:r w:rsidRPr="00B54337">
        <w:rPr>
          <w:iCs/>
          <w:lang w:val="en-US"/>
        </w:rPr>
        <w:t>mail</w:t>
      </w:r>
      <w:r w:rsidRPr="006D1A86">
        <w:rPr>
          <w:iCs/>
          <w:u w:val="single"/>
        </w:rPr>
        <w:t>:</w:t>
      </w:r>
      <w:r w:rsidRPr="006D1A86">
        <w:rPr>
          <w:i/>
          <w:iCs/>
          <w:u w:val="single"/>
        </w:rPr>
        <w:t xml:space="preserve"> </w:t>
      </w:r>
      <w:r w:rsidR="006D1A86" w:rsidRPr="006D1A86">
        <w:rPr>
          <w:i/>
          <w:iCs/>
          <w:u w:val="single"/>
          <w:lang w:val="en-US"/>
        </w:rPr>
        <w:t>end</w:t>
      </w:r>
      <w:r w:rsidR="006D1A86" w:rsidRPr="006D1A86">
        <w:rPr>
          <w:i/>
          <w:iCs/>
          <w:u w:val="single"/>
        </w:rPr>
        <w:t>@</w:t>
      </w:r>
      <w:r w:rsidR="006D1A86" w:rsidRPr="006D1A86">
        <w:rPr>
          <w:i/>
          <w:iCs/>
          <w:u w:val="single"/>
          <w:lang w:val="en-US"/>
        </w:rPr>
        <w:t>kti</w:t>
      </w:r>
      <w:r w:rsidR="006D1A86" w:rsidRPr="006D1A86">
        <w:rPr>
          <w:i/>
          <w:iCs/>
          <w:u w:val="single"/>
        </w:rPr>
        <w:t>.</w:t>
      </w:r>
      <w:r w:rsidR="006D1A86" w:rsidRPr="006D1A86">
        <w:rPr>
          <w:i/>
          <w:iCs/>
          <w:u w:val="single"/>
          <w:lang w:val="en-US"/>
        </w:rPr>
        <w:t>ru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>1.</w:t>
      </w:r>
      <w:r w:rsidR="004F59D0">
        <w:t>8</w:t>
      </w:r>
      <w:r w:rsidRPr="00567515">
        <w:t xml:space="preserve"> Кафедра имеет статус – </w:t>
      </w:r>
      <w:r w:rsidR="00AF4D0E" w:rsidRPr="006D1A86">
        <w:rPr>
          <w:u w:val="single"/>
        </w:rPr>
        <w:t>не выпускающей</w:t>
      </w:r>
      <w:r w:rsidRPr="006D1A86">
        <w:rPr>
          <w:i/>
          <w:iCs/>
          <w:u w:val="single"/>
        </w:rPr>
        <w:t>.</w:t>
      </w:r>
    </w:p>
    <w:p w:rsidR="002801AB" w:rsidRPr="00567515" w:rsidRDefault="000A15C6" w:rsidP="00D64FB3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4F59D0">
        <w:t>9</w:t>
      </w:r>
      <w:r w:rsidRPr="00567515">
        <w:t>Кафедра использует учебно-методическую, научную и производс</w:t>
      </w:r>
      <w:r w:rsidRPr="00567515">
        <w:t>т</w:t>
      </w:r>
      <w:r w:rsidRPr="00567515">
        <w:t xml:space="preserve">венно-хозяйственную базы </w:t>
      </w:r>
      <w:r w:rsidR="00CE54E9">
        <w:t>института</w:t>
      </w:r>
      <w:r w:rsidR="004F59D0">
        <w:t>.</w:t>
      </w:r>
    </w:p>
    <w:p w:rsidR="00B5051A" w:rsidRDefault="00416760" w:rsidP="0088591C">
      <w:pPr>
        <w:autoSpaceDE w:val="0"/>
        <w:autoSpaceDN w:val="0"/>
        <w:adjustRightInd w:val="0"/>
        <w:ind w:firstLine="709"/>
        <w:jc w:val="both"/>
      </w:pPr>
      <w:r w:rsidRPr="00567515">
        <w:t>1.1</w:t>
      </w:r>
      <w:r w:rsidR="00FF0A9C">
        <w:t>0</w:t>
      </w:r>
      <w:r w:rsidRPr="00567515">
        <w:t xml:space="preserve"> </w:t>
      </w:r>
      <w:r w:rsidR="0088591C" w:rsidRPr="00567515">
        <w:t>В структуру кафедры входят</w:t>
      </w:r>
      <w:r w:rsidR="0088591C">
        <w:t xml:space="preserve"> следующие лаборатории</w:t>
      </w:r>
      <w:r w:rsidR="00B5051A">
        <w:t>:</w:t>
      </w:r>
    </w:p>
    <w:p w:rsidR="000D38F0" w:rsidRDefault="00B5051A" w:rsidP="0088591C">
      <w:pPr>
        <w:autoSpaceDE w:val="0"/>
        <w:autoSpaceDN w:val="0"/>
        <w:adjustRightInd w:val="0"/>
        <w:ind w:firstLine="709"/>
        <w:jc w:val="both"/>
        <w:rPr>
          <w:rStyle w:val="ac"/>
          <w:b w:val="0"/>
        </w:rPr>
      </w:pPr>
      <w:r>
        <w:t xml:space="preserve"> - л</w:t>
      </w:r>
      <w:r w:rsidRPr="00B5051A">
        <w:rPr>
          <w:rStyle w:val="ac"/>
          <w:b w:val="0"/>
        </w:rPr>
        <w:t>аборатория сопротивления материалов и технической механики</w:t>
      </w:r>
      <w:r>
        <w:rPr>
          <w:rStyle w:val="ac"/>
          <w:b w:val="0"/>
        </w:rPr>
        <w:t>;</w:t>
      </w:r>
    </w:p>
    <w:p w:rsidR="00B5051A" w:rsidRPr="00B5051A" w:rsidRDefault="00B5051A" w:rsidP="0088591C">
      <w:pPr>
        <w:autoSpaceDE w:val="0"/>
        <w:autoSpaceDN w:val="0"/>
        <w:adjustRightInd w:val="0"/>
        <w:ind w:firstLine="709"/>
        <w:jc w:val="both"/>
        <w:rPr>
          <w:rStyle w:val="ac"/>
          <w:b w:val="0"/>
        </w:rPr>
      </w:pPr>
      <w:r>
        <w:rPr>
          <w:rStyle w:val="ac"/>
          <w:b w:val="0"/>
        </w:rPr>
        <w:t xml:space="preserve"> - л</w:t>
      </w:r>
      <w:r w:rsidRPr="00B5051A">
        <w:rPr>
          <w:rStyle w:val="ac"/>
          <w:b w:val="0"/>
        </w:rPr>
        <w:t>аборатория механики и молекулярной физики;</w:t>
      </w:r>
    </w:p>
    <w:p w:rsidR="00B5051A" w:rsidRPr="00B5051A" w:rsidRDefault="00B5051A" w:rsidP="0088591C">
      <w:pPr>
        <w:autoSpaceDE w:val="0"/>
        <w:autoSpaceDN w:val="0"/>
        <w:adjustRightInd w:val="0"/>
        <w:ind w:firstLine="709"/>
        <w:jc w:val="both"/>
        <w:rPr>
          <w:rStyle w:val="ac"/>
          <w:b w:val="0"/>
        </w:rPr>
      </w:pPr>
      <w:r w:rsidRPr="00B5051A">
        <w:rPr>
          <w:rStyle w:val="ac"/>
          <w:b w:val="0"/>
        </w:rPr>
        <w:t xml:space="preserve"> - </w:t>
      </w:r>
      <w:r>
        <w:rPr>
          <w:rStyle w:val="ac"/>
          <w:b w:val="0"/>
        </w:rPr>
        <w:t>л</w:t>
      </w:r>
      <w:r w:rsidRPr="00B5051A">
        <w:rPr>
          <w:rStyle w:val="ac"/>
          <w:b w:val="0"/>
        </w:rPr>
        <w:t>аборатория электричества и магнетизма;</w:t>
      </w:r>
    </w:p>
    <w:p w:rsidR="00B5051A" w:rsidRPr="00B5051A" w:rsidRDefault="00B5051A" w:rsidP="0088591C">
      <w:pPr>
        <w:autoSpaceDE w:val="0"/>
        <w:autoSpaceDN w:val="0"/>
        <w:adjustRightInd w:val="0"/>
        <w:ind w:firstLine="709"/>
        <w:jc w:val="both"/>
        <w:rPr>
          <w:rStyle w:val="ac"/>
          <w:b w:val="0"/>
        </w:rPr>
      </w:pPr>
      <w:r w:rsidRPr="00B5051A">
        <w:rPr>
          <w:rStyle w:val="ac"/>
          <w:b w:val="0"/>
        </w:rPr>
        <w:t xml:space="preserve"> - </w:t>
      </w:r>
      <w:r>
        <w:rPr>
          <w:rStyle w:val="ac"/>
          <w:b w:val="0"/>
        </w:rPr>
        <w:t>л</w:t>
      </w:r>
      <w:r w:rsidRPr="00B5051A">
        <w:rPr>
          <w:rStyle w:val="ac"/>
          <w:b w:val="0"/>
        </w:rPr>
        <w:t>аборатория оптики и атомной физики;</w:t>
      </w:r>
    </w:p>
    <w:p w:rsidR="00B5051A" w:rsidRPr="00B5051A" w:rsidRDefault="00B5051A" w:rsidP="0088591C">
      <w:pPr>
        <w:autoSpaceDE w:val="0"/>
        <w:autoSpaceDN w:val="0"/>
        <w:adjustRightInd w:val="0"/>
        <w:ind w:firstLine="709"/>
        <w:jc w:val="both"/>
        <w:rPr>
          <w:rStyle w:val="ac"/>
          <w:b w:val="0"/>
        </w:rPr>
      </w:pPr>
      <w:r w:rsidRPr="00B5051A">
        <w:rPr>
          <w:rStyle w:val="ac"/>
          <w:b w:val="0"/>
        </w:rPr>
        <w:t xml:space="preserve"> - </w:t>
      </w:r>
      <w:r>
        <w:rPr>
          <w:rStyle w:val="ac"/>
          <w:b w:val="0"/>
        </w:rPr>
        <w:t>л</w:t>
      </w:r>
      <w:r w:rsidRPr="00B5051A">
        <w:rPr>
          <w:rStyle w:val="ac"/>
          <w:b w:val="0"/>
        </w:rPr>
        <w:t>аборатория неразрушающих методов контроля;</w:t>
      </w:r>
    </w:p>
    <w:p w:rsidR="00B5051A" w:rsidRPr="00B5051A" w:rsidRDefault="00B5051A" w:rsidP="0088591C">
      <w:pPr>
        <w:autoSpaceDE w:val="0"/>
        <w:autoSpaceDN w:val="0"/>
        <w:adjustRightInd w:val="0"/>
        <w:ind w:firstLine="709"/>
        <w:jc w:val="both"/>
        <w:rPr>
          <w:b/>
        </w:rPr>
      </w:pPr>
      <w:r w:rsidRPr="00B5051A">
        <w:rPr>
          <w:rStyle w:val="ac"/>
          <w:b w:val="0"/>
        </w:rPr>
        <w:t xml:space="preserve"> - </w:t>
      </w:r>
      <w:r>
        <w:rPr>
          <w:rStyle w:val="ac"/>
          <w:b w:val="0"/>
        </w:rPr>
        <w:t>л</w:t>
      </w:r>
      <w:r w:rsidRPr="00B5051A">
        <w:rPr>
          <w:rStyle w:val="ac"/>
          <w:b w:val="0"/>
        </w:rPr>
        <w:t>аборатория материаловедения.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1.11 Изменения в структуре кафедры (за исключением открытия филиалов кафедры) осуществляется приказом </w:t>
      </w:r>
      <w:r w:rsidR="00D900E8">
        <w:t>директора института</w:t>
      </w:r>
      <w:r w:rsidRPr="00567515">
        <w:t xml:space="preserve"> по представлению декана и заведующего кафедрой. Решение кафедры об организации ее филиалов рассматривает </w:t>
      </w:r>
      <w:r w:rsidR="002168B6">
        <w:t>у</w:t>
      </w:r>
      <w:r w:rsidRPr="00567515">
        <w:t xml:space="preserve">ченый совет </w:t>
      </w:r>
      <w:r w:rsidR="00D900E8">
        <w:t>института</w:t>
      </w:r>
      <w:r w:rsidRPr="00567515">
        <w:t xml:space="preserve"> по представлению </w:t>
      </w:r>
      <w:r w:rsidR="002168B6">
        <w:t>у</w:t>
      </w:r>
      <w:r w:rsidRPr="00567515">
        <w:t>ченого совета факультета.</w:t>
      </w:r>
    </w:p>
    <w:p w:rsidR="005236E4" w:rsidRDefault="000D38F0" w:rsidP="005236E4">
      <w:pPr>
        <w:autoSpaceDE w:val="0"/>
        <w:autoSpaceDN w:val="0"/>
        <w:adjustRightInd w:val="0"/>
        <w:ind w:firstLine="709"/>
        <w:jc w:val="both"/>
      </w:pPr>
      <w:r>
        <w:t xml:space="preserve">1.12 </w:t>
      </w:r>
      <w:r w:rsidR="008D0871">
        <w:t xml:space="preserve">Кафедра ведет подготовку </w:t>
      </w:r>
      <w:r w:rsidR="00416760" w:rsidRPr="00567515">
        <w:t>и повышение квалифик</w:t>
      </w:r>
      <w:r w:rsidR="00416760" w:rsidRPr="00567515">
        <w:t>а</w:t>
      </w:r>
      <w:r w:rsidR="00416760" w:rsidRPr="00567515">
        <w:t>ции специалистов по следующим направлениям</w:t>
      </w:r>
      <w:r w:rsidR="0097475F">
        <w:t xml:space="preserve">: 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Высшее образование.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Направления подготовки: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- 38.03.02 «Менеджмент»;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- 38.03.01 «Экономика»;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- 13.03.02  «Электроэнергетика и электротехника»;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- 09.03.01 «Информатика и вычислительная техника»;</w:t>
      </w:r>
    </w:p>
    <w:p w:rsid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-15.03.05 «Конструкторско-технологическое обеспечение машиностро</w:t>
      </w:r>
      <w:r w:rsidRPr="005236E4">
        <w:t>и</w:t>
      </w:r>
      <w:r w:rsidRPr="005236E4">
        <w:t>тельных производств»;</w:t>
      </w:r>
    </w:p>
    <w:p w:rsid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- 29.03.02 «Технологии и прое</w:t>
      </w:r>
      <w:r w:rsidR="0013681F">
        <w:t>ктирование текстильных изделий»;</w:t>
      </w:r>
    </w:p>
    <w:p w:rsidR="0013681F" w:rsidRPr="005236E4" w:rsidRDefault="0013681F" w:rsidP="0013681F">
      <w:pPr>
        <w:autoSpaceDE w:val="0"/>
        <w:autoSpaceDN w:val="0"/>
        <w:adjustRightInd w:val="0"/>
        <w:ind w:firstLine="709"/>
        <w:jc w:val="both"/>
      </w:pPr>
      <w:r w:rsidRPr="0013681F">
        <w:t>- 0</w:t>
      </w:r>
      <w:r w:rsidRPr="0013681F">
        <w:rPr>
          <w:lang w:val="en-US"/>
        </w:rPr>
        <w:t>8</w:t>
      </w:r>
      <w:r w:rsidRPr="0013681F">
        <w:t>.03.0</w:t>
      </w:r>
      <w:r w:rsidRPr="0013681F">
        <w:rPr>
          <w:lang w:val="en-US"/>
        </w:rPr>
        <w:t>1</w:t>
      </w:r>
      <w:r w:rsidRPr="0013681F">
        <w:t xml:space="preserve"> «Промышленное и гражданское строительство»</w:t>
      </w:r>
      <w:r>
        <w:t>.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Среднее профессиональное образование.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Специальности: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- 38.02.01 «Экономика и бухгалтерский учет (по отраслям)»;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- 13.02.07 «Электроснабжение (по отраслям)»;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- 15.02.08 «Технология машиностроения»;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- 09.02.04 «Информационные системы (по отраслям)»;</w:t>
      </w:r>
    </w:p>
    <w:p w:rsidR="00462B7A" w:rsidRDefault="005236E4" w:rsidP="00833B36">
      <w:pPr>
        <w:autoSpaceDE w:val="0"/>
        <w:autoSpaceDN w:val="0"/>
        <w:adjustRightInd w:val="0"/>
        <w:ind w:firstLine="709"/>
        <w:jc w:val="both"/>
      </w:pPr>
      <w:r w:rsidRPr="005236E4">
        <w:t>- 29.02.05 «Технология текстильных изделий (по видам)».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1.13 </w:t>
      </w:r>
      <w:r w:rsidR="00D900E8">
        <w:t>КТИ (филиал) ВолгГТУ</w:t>
      </w:r>
      <w:r w:rsidRPr="00567515">
        <w:t xml:space="preserve"> обеспечивает необходимые условия для деятельности кафедры, выделяет и закрепляет за кафедрой аудиторный фонд.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1.14 Лицензирование направлений подготовки и специальностей, аттестация </w:t>
      </w:r>
      <w:r w:rsidR="00C72C33">
        <w:t xml:space="preserve">сотрудников </w:t>
      </w:r>
      <w:r w:rsidRPr="00567515">
        <w:t xml:space="preserve">и аккредитация </w:t>
      </w:r>
      <w:r w:rsidR="00C72C33">
        <w:t xml:space="preserve">образовательных программ </w:t>
      </w:r>
      <w:r w:rsidRPr="00567515">
        <w:t xml:space="preserve">кафедры осуществляются в составе </w:t>
      </w:r>
      <w:r w:rsidR="00BB1683">
        <w:t>института и университет</w:t>
      </w:r>
      <w:r w:rsidRPr="00567515">
        <w:t>а.</w:t>
      </w:r>
    </w:p>
    <w:p w:rsidR="000D38F0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1.15 Экономические отношения кафедры с внешними предприятиями и организациями строятся, как правило, на хозрасчетной основе с заключением соответствующего договора от имени </w:t>
      </w:r>
      <w:r w:rsidR="008D0871">
        <w:t>института</w:t>
      </w:r>
      <w:r w:rsidRPr="00567515">
        <w:t>.</w:t>
      </w:r>
    </w:p>
    <w:p w:rsidR="0013681F" w:rsidRPr="00350713" w:rsidRDefault="00350713" w:rsidP="0013681F">
      <w:pPr>
        <w:autoSpaceDE w:val="0"/>
        <w:autoSpaceDN w:val="0"/>
        <w:adjustRightInd w:val="0"/>
        <w:ind w:firstLine="709"/>
        <w:jc w:val="both"/>
      </w:pPr>
      <w:r>
        <w:t xml:space="preserve">1.16 </w:t>
      </w:r>
      <w:r w:rsidRPr="00350713">
        <w:t>В случае внесения изменений и или дополнений настоящее положение подлежит переизданию и утверждению</w:t>
      </w:r>
      <w:r>
        <w:t>.</w:t>
      </w:r>
    </w:p>
    <w:p w:rsidR="00567515" w:rsidRDefault="00567515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9C11C2" w:rsidRPr="00D64FB3" w:rsidRDefault="009C11C2" w:rsidP="0013681F">
      <w:pPr>
        <w:keepNext/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lastRenderedPageBreak/>
        <w:t>2</w:t>
      </w:r>
      <w:r w:rsidRPr="00D64FB3">
        <w:rPr>
          <w:b/>
          <w:bCs/>
        </w:rPr>
        <w:t xml:space="preserve"> </w:t>
      </w:r>
      <w:r>
        <w:rPr>
          <w:b/>
          <w:bCs/>
        </w:rPr>
        <w:t>Основные з</w:t>
      </w:r>
      <w:r w:rsidRPr="00D64FB3">
        <w:rPr>
          <w:b/>
          <w:bCs/>
        </w:rPr>
        <w:t xml:space="preserve">адачи </w:t>
      </w:r>
      <w:r>
        <w:rPr>
          <w:b/>
          <w:bCs/>
        </w:rPr>
        <w:t>кафедры</w:t>
      </w:r>
    </w:p>
    <w:p w:rsidR="002658D5" w:rsidRDefault="002658D5" w:rsidP="009C11C2">
      <w:pPr>
        <w:autoSpaceDE w:val="0"/>
        <w:autoSpaceDN w:val="0"/>
        <w:adjustRightInd w:val="0"/>
        <w:ind w:firstLine="709"/>
        <w:jc w:val="both"/>
      </w:pPr>
      <w:r>
        <w:t>2.1 Научно-методическое обеспечение учебного процесса. Формирование учебных планов, программ</w:t>
      </w:r>
      <w:r w:rsidR="00BA71CB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2.1 Создание условий для удовлетворения потребностей личности в и</w:t>
      </w:r>
      <w:r w:rsidRPr="00567515">
        <w:t>н</w:t>
      </w:r>
      <w:r w:rsidRPr="00567515">
        <w:t xml:space="preserve">теллектуальном, культурном и нравственном развитии через высшее и </w:t>
      </w:r>
      <w:r w:rsidR="00D900E8">
        <w:t>дополнительное</w:t>
      </w:r>
      <w:r w:rsidRPr="00567515">
        <w:t xml:space="preserve"> профессиональное образование.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2.2 Организация и проведение на высоком научно-методическом уровне учебной работы, подготовка специалистов в соответствии с требованиями гос</w:t>
      </w:r>
      <w:r w:rsidRPr="00567515">
        <w:t>у</w:t>
      </w:r>
      <w:r w:rsidRPr="00567515">
        <w:t xml:space="preserve">дарственных образовательных стандартов и учебных планов, утвержденных </w:t>
      </w:r>
      <w:r w:rsidR="007B5FFB">
        <w:t>у</w:t>
      </w:r>
      <w:r w:rsidRPr="00567515">
        <w:t>ченым с</w:t>
      </w:r>
      <w:r w:rsidRPr="00567515">
        <w:t>о</w:t>
      </w:r>
      <w:r w:rsidRPr="00567515">
        <w:t xml:space="preserve">ветом </w:t>
      </w:r>
      <w:r w:rsidR="007B5FFB">
        <w:t>университета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2.3 Организация и проведение научно-исследовательской работы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2.4 Развитие международной и в</w:t>
      </w:r>
      <w:r w:rsidR="00C90084" w:rsidRPr="00567515">
        <w:t>нешнеэкономической деятельности.</w:t>
      </w:r>
    </w:p>
    <w:p w:rsidR="00416760" w:rsidRPr="00567515" w:rsidRDefault="00C90084" w:rsidP="009C11C2">
      <w:pPr>
        <w:autoSpaceDE w:val="0"/>
        <w:autoSpaceDN w:val="0"/>
        <w:adjustRightInd w:val="0"/>
        <w:ind w:firstLine="709"/>
        <w:jc w:val="both"/>
      </w:pPr>
      <w:r w:rsidRPr="00567515">
        <w:t>2.5 Повышение квалификации кадров по заявкам юр</w:t>
      </w:r>
      <w:r w:rsidRPr="00567515">
        <w:t>и</w:t>
      </w:r>
      <w:r w:rsidRPr="00567515">
        <w:t>дических и физических лиц на договорной основе.</w:t>
      </w:r>
    </w:p>
    <w:p w:rsidR="00C90084" w:rsidRPr="00567515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2.6 Профориентационная работа и участие в формировании контингента 1 курса.</w:t>
      </w:r>
    </w:p>
    <w:p w:rsidR="00C90084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2.7 Обеспечение безопасных условий труда при выполнении учебного процесса и научных исследований.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</w:t>
      </w:r>
      <w:r>
        <w:t>8</w:t>
      </w:r>
      <w:r w:rsidRPr="00833B36">
        <w:t xml:space="preserve"> Формирование мотивационно-ценностного отношения к физической культуре, установки на здоровый стиль жизни, физическое совершенствование и самовоспитание, потребности в регулярных занятиях физическими упражнени</w:t>
      </w:r>
      <w:r w:rsidRPr="00833B36">
        <w:t>я</w:t>
      </w:r>
      <w:r w:rsidRPr="00833B36">
        <w:t>ми.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</w:t>
      </w:r>
      <w:r>
        <w:t>9</w:t>
      </w:r>
      <w:r w:rsidRPr="00833B36">
        <w:t xml:space="preserve"> Овладение системой практических умений и навыков, обеспечива</w:t>
      </w:r>
      <w:r w:rsidRPr="00833B36">
        <w:t>ю</w:t>
      </w:r>
      <w:r w:rsidRPr="00833B36">
        <w:t>щих сохранение и укрепление здоровья, психическое благополучие, развитие и совершенствование психофизических способностей, качеств и свойств личности, самоопределение в физической культуре.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2.1</w:t>
      </w:r>
      <w:r>
        <w:t>0</w:t>
      </w:r>
      <w:r w:rsidRPr="00833B36">
        <w:t xml:space="preserve"> Обеспечение общей и профессионально-прикладной физической подготовленности, определяющей психофизическую способность студента к буд</w:t>
      </w:r>
      <w:r w:rsidRPr="00833B36">
        <w:t>у</w:t>
      </w:r>
      <w:r w:rsidRPr="00833B36">
        <w:t>щей профессии.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2.1</w:t>
      </w:r>
      <w:r>
        <w:t>1</w:t>
      </w:r>
      <w:r w:rsidRPr="00833B36">
        <w:t xml:space="preserve"> Приобретение опыта творческого использования физкультурно-спортивной деятельности для достижения жизненных и профессиональных ц</w:t>
      </w:r>
      <w:r w:rsidRPr="00833B36">
        <w:t>е</w:t>
      </w:r>
      <w:r w:rsidRPr="00833B36">
        <w:t>лей.</w:t>
      </w:r>
    </w:p>
    <w:p w:rsidR="00833B36" w:rsidRPr="00567515" w:rsidRDefault="00833B36" w:rsidP="00C90084">
      <w:pPr>
        <w:autoSpaceDE w:val="0"/>
        <w:autoSpaceDN w:val="0"/>
        <w:adjustRightInd w:val="0"/>
        <w:ind w:firstLine="709"/>
        <w:jc w:val="both"/>
      </w:pPr>
    </w:p>
    <w:p w:rsidR="00416760" w:rsidRPr="00567515" w:rsidRDefault="00416760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567515">
        <w:rPr>
          <w:b/>
          <w:bCs/>
        </w:rPr>
        <w:t>3. Функции кафедры</w:t>
      </w:r>
    </w:p>
    <w:p w:rsidR="009C11C2" w:rsidRPr="00567515" w:rsidRDefault="00C90084" w:rsidP="00462A6C">
      <w:pPr>
        <w:numPr>
          <w:ilvl w:val="1"/>
          <w:numId w:val="12"/>
        </w:numPr>
        <w:autoSpaceDE w:val="0"/>
        <w:autoSpaceDN w:val="0"/>
        <w:adjustRightInd w:val="0"/>
        <w:ind w:left="0" w:firstLine="709"/>
        <w:jc w:val="both"/>
      </w:pPr>
      <w:r w:rsidRPr="00567515">
        <w:t>Для решения установленных задач, кафедра:</w:t>
      </w:r>
      <w:r w:rsidR="009C11C2" w:rsidRPr="00567515">
        <w:t xml:space="preserve"> 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формирует квалифицированный профессорско-преподавательский и учебно-вспомогательный персонал;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C90084" w:rsidRPr="00E338C2">
        <w:t>обеспечивает повышение квалификации преподавателей;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разрабатывает информационные, методические и программные матери</w:t>
      </w:r>
      <w:r w:rsidR="00C90084" w:rsidRPr="00567515">
        <w:t>а</w:t>
      </w:r>
      <w:r w:rsidR="00C90084" w:rsidRPr="00567515">
        <w:t>лы для учебного процесса;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разрабатывает, адаптирует и реализует эффективные технологии обуч</w:t>
      </w:r>
      <w:r w:rsidR="00C90084" w:rsidRPr="00567515">
        <w:t>е</w:t>
      </w:r>
      <w:r w:rsidR="00C90084" w:rsidRPr="00567515">
        <w:t>ния;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реализует политику университета</w:t>
      </w:r>
      <w:r w:rsidR="00D900E8">
        <w:t xml:space="preserve"> и института</w:t>
      </w:r>
      <w:r w:rsidR="00C90084" w:rsidRPr="00567515">
        <w:t xml:space="preserve"> в области качества образовательной и научной деятельности;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укрепляет материальную базу кафедры, привлекает дополнительные внебюджетные средства для развития кафедры;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участвует в сохранении и развитии учебно</w:t>
      </w:r>
      <w:r w:rsidR="00E60C54">
        <w:t>го и научного аудиторного фонда</w:t>
      </w:r>
      <w:r w:rsidR="00E60C54" w:rsidRPr="00CF56D6">
        <w:t>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разрабатывает учебные программы дисциплин, закрепле</w:t>
      </w:r>
      <w:r w:rsidR="00C90084" w:rsidRPr="00567515">
        <w:t>н</w:t>
      </w:r>
      <w:r w:rsidR="00C90084" w:rsidRPr="00567515">
        <w:t>ных за кафедрой;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проводит мероприятия по организации воспитательной работы среди студентов;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использует в учебном процессе современные средства обучения;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 xml:space="preserve">обеспечивает творческое взаимодействие с родственными кафедрами </w:t>
      </w:r>
      <w:r w:rsidR="00D900E8">
        <w:t xml:space="preserve">института и </w:t>
      </w:r>
      <w:r w:rsidR="00C90084" w:rsidRPr="00567515">
        <w:t>университета, отечественными и зарубежными вузами, научно-исследовательскими и</w:t>
      </w:r>
      <w:r w:rsidR="00C90084" w:rsidRPr="00567515">
        <w:t>н</w:t>
      </w:r>
      <w:r w:rsidR="00C90084" w:rsidRPr="00567515">
        <w:t>ститутами;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lastRenderedPageBreak/>
        <w:t xml:space="preserve">- </w:t>
      </w:r>
      <w:r w:rsidR="00C90084" w:rsidRPr="00567515">
        <w:t xml:space="preserve">содействует в работе общественных организаций </w:t>
      </w:r>
      <w:r w:rsidR="00D900E8">
        <w:t>института</w:t>
      </w:r>
      <w:r w:rsidR="00C90084" w:rsidRPr="00567515">
        <w:t>, развитии студенческого самоуправления, организации труда, быта и отдыха студентов, а</w:t>
      </w:r>
      <w:r w:rsidR="00C90084" w:rsidRPr="00567515">
        <w:t>с</w:t>
      </w:r>
      <w:r w:rsidR="00C90084" w:rsidRPr="00567515">
        <w:t>пирантов, докторантов и сотрудников;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E35FC5">
        <w:t xml:space="preserve">  </w:t>
      </w:r>
      <w:r w:rsidR="00C90084" w:rsidRPr="00567515">
        <w:t>выполняет госбюджетные НИР в соответствии с утвержденным планом кафедры;</w:t>
      </w:r>
    </w:p>
    <w:p w:rsidR="00C90084" w:rsidRPr="00567515" w:rsidRDefault="00E35FC5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выполняет НИР по хоздоговорной тематике; международным, федеральным и региональным программам и прое</w:t>
      </w:r>
      <w:r w:rsidR="00C90084" w:rsidRPr="00567515">
        <w:t>к</w:t>
      </w:r>
      <w:r w:rsidR="00C90084" w:rsidRPr="00567515">
        <w:t>там;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содейств</w:t>
      </w:r>
      <w:r w:rsidR="005D104D" w:rsidRPr="00567515">
        <w:t>ует</w:t>
      </w:r>
      <w:r w:rsidR="00C90084" w:rsidRPr="00567515">
        <w:t xml:space="preserve"> внедрению результатов НИР;</w:t>
      </w:r>
    </w:p>
    <w:p w:rsidR="00C90084" w:rsidRPr="00567515" w:rsidRDefault="00462A6C" w:rsidP="00E35FC5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 w:rsidR="005D104D" w:rsidRPr="00567515">
        <w:t xml:space="preserve">осуществляет </w:t>
      </w:r>
      <w:r w:rsidR="00C90084" w:rsidRPr="00567515">
        <w:t>подготовк</w:t>
      </w:r>
      <w:r w:rsidR="005D104D" w:rsidRPr="00567515">
        <w:t>у</w:t>
      </w:r>
      <w:r w:rsidR="00C90084" w:rsidRPr="00567515">
        <w:t xml:space="preserve"> кадро</w:t>
      </w:r>
      <w:r w:rsidR="005D104D" w:rsidRPr="00567515">
        <w:t>в высшей квалификации и обеспечивает</w:t>
      </w:r>
      <w:r w:rsidR="00C90084" w:rsidRPr="00567515">
        <w:t xml:space="preserve"> научно-профессиональн</w:t>
      </w:r>
      <w:r w:rsidR="005D104D" w:rsidRPr="00567515">
        <w:t>ый</w:t>
      </w:r>
      <w:r w:rsidR="00C90084" w:rsidRPr="00567515">
        <w:t xml:space="preserve"> рост через аспирантуру, докторантуру и </w:t>
      </w:r>
      <w:r w:rsidR="00C72C33">
        <w:t>прикрепление лиц для сдачи кандидатских экзаменов и/или защиты диссертаций без освоения образовательных программ в аспирантуре / докторантуре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рассм</w:t>
      </w:r>
      <w:r w:rsidR="005D104D" w:rsidRPr="00567515">
        <w:t xml:space="preserve">атривает </w:t>
      </w:r>
      <w:r w:rsidR="00C90084" w:rsidRPr="00567515">
        <w:t>диссертаци</w:t>
      </w:r>
      <w:r w:rsidR="005D104D" w:rsidRPr="00567515">
        <w:t>и</w:t>
      </w:r>
      <w:r w:rsidR="00C90084" w:rsidRPr="00567515">
        <w:t>, представляемы</w:t>
      </w:r>
      <w:r w:rsidR="005D104D" w:rsidRPr="00567515">
        <w:t>е</w:t>
      </w:r>
      <w:r w:rsidR="00C90084" w:rsidRPr="00567515">
        <w:t xml:space="preserve"> к защите членами кафедры или по поручению диссертационных советов други</w:t>
      </w:r>
      <w:r w:rsidR="005D104D" w:rsidRPr="00567515">
        <w:t>х</w:t>
      </w:r>
      <w:r w:rsidR="00C90084" w:rsidRPr="00567515">
        <w:t xml:space="preserve"> соискател</w:t>
      </w:r>
      <w:r w:rsidR="005D104D" w:rsidRPr="00567515">
        <w:t>ей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устан</w:t>
      </w:r>
      <w:r w:rsidR="005D104D" w:rsidRPr="00567515">
        <w:t xml:space="preserve">авливает </w:t>
      </w:r>
      <w:r w:rsidR="00C90084" w:rsidRPr="00567515">
        <w:t>связи с предприятиями и организациями в целях обобщ</w:t>
      </w:r>
      <w:r w:rsidR="00C90084" w:rsidRPr="00567515">
        <w:t>е</w:t>
      </w:r>
      <w:r w:rsidR="00C90084" w:rsidRPr="00567515">
        <w:t>ния и распространения передового опыта и оказани</w:t>
      </w:r>
      <w:r w:rsidR="005D104D" w:rsidRPr="00567515">
        <w:t>я</w:t>
      </w:r>
      <w:r w:rsidR="00C90084" w:rsidRPr="00567515">
        <w:t xml:space="preserve"> им научно-технической помощи;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пропаганд</w:t>
      </w:r>
      <w:r w:rsidR="005D104D" w:rsidRPr="00567515">
        <w:t>ирует</w:t>
      </w:r>
      <w:r w:rsidR="00C90084" w:rsidRPr="00567515">
        <w:t xml:space="preserve"> научно-технически</w:t>
      </w:r>
      <w:r w:rsidR="005D104D" w:rsidRPr="00567515">
        <w:t>е</w:t>
      </w:r>
      <w:r w:rsidR="00C90084" w:rsidRPr="00567515">
        <w:t xml:space="preserve"> знани</w:t>
      </w:r>
      <w:r w:rsidR="005D104D" w:rsidRPr="00567515">
        <w:t>я</w:t>
      </w:r>
      <w:r w:rsidR="00C90084" w:rsidRPr="00567515">
        <w:t xml:space="preserve"> и достижени</w:t>
      </w:r>
      <w:r w:rsidR="005D104D" w:rsidRPr="00567515">
        <w:t>я</w:t>
      </w:r>
      <w:r w:rsidR="00E60C54" w:rsidRPr="00CF56D6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организ</w:t>
      </w:r>
      <w:r w:rsidR="005D104D" w:rsidRPr="00567515">
        <w:t>ует</w:t>
      </w:r>
      <w:r w:rsidR="00C90084" w:rsidRPr="00567515">
        <w:t xml:space="preserve"> обучени</w:t>
      </w:r>
      <w:r w:rsidR="005D104D" w:rsidRPr="00567515">
        <w:t>е</w:t>
      </w:r>
      <w:r w:rsidR="00C90084" w:rsidRPr="00567515">
        <w:t>, стажировк</w:t>
      </w:r>
      <w:r w:rsidR="005D104D" w:rsidRPr="00567515">
        <w:t>и</w:t>
      </w:r>
      <w:r w:rsidR="00C90084" w:rsidRPr="00567515">
        <w:t xml:space="preserve"> и практик</w:t>
      </w:r>
      <w:r w:rsidR="005D104D" w:rsidRPr="00567515">
        <w:t>и</w:t>
      </w:r>
      <w:r w:rsidR="00C90084" w:rsidRPr="00567515">
        <w:t xml:space="preserve"> иностранных граждан в рамках договоров и соглашений, заключенных </w:t>
      </w:r>
      <w:r w:rsidR="00BB1683">
        <w:t>университетом и институтом</w:t>
      </w:r>
      <w:r w:rsidR="00C90084" w:rsidRPr="00567515">
        <w:t>, факультетом, кафедрой;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</w:t>
      </w:r>
      <w:r w:rsidR="005D104D" w:rsidRPr="00567515">
        <w:t>вует</w:t>
      </w:r>
      <w:r w:rsidR="00C90084" w:rsidRPr="00567515">
        <w:t xml:space="preserve"> в организации и деятельности совместных с зарубежными пар</w:t>
      </w:r>
      <w:r w:rsidR="00C90084" w:rsidRPr="00567515">
        <w:t>т</w:t>
      </w:r>
      <w:r w:rsidR="00C90084" w:rsidRPr="00567515">
        <w:t>нерами структурных подразделений;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5D104D" w:rsidRPr="00567515">
        <w:t xml:space="preserve">осуществляет </w:t>
      </w:r>
      <w:r w:rsidR="00C90084" w:rsidRPr="00567515">
        <w:t>информационно-рекламн</w:t>
      </w:r>
      <w:r w:rsidR="005D104D" w:rsidRPr="00567515">
        <w:t>ую</w:t>
      </w:r>
      <w:r w:rsidR="00C90084" w:rsidRPr="00567515">
        <w:t xml:space="preserve"> деятельность по до</w:t>
      </w:r>
      <w:r w:rsidR="005D104D" w:rsidRPr="00567515">
        <w:t>стижениям и разработкам кафедры.</w:t>
      </w:r>
    </w:p>
    <w:p w:rsidR="002801AB" w:rsidRPr="00BC1EB6" w:rsidRDefault="00BC1EB6" w:rsidP="00D64FB3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C1EB6">
        <w:rPr>
          <w:bCs/>
        </w:rPr>
        <w:t>3.2 Кафедра участвует в реализации следующих процессов системы менеджмента качества:</w:t>
      </w:r>
    </w:p>
    <w:p w:rsidR="00BC1EB6" w:rsidRPr="00E338C2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20596A" w:rsidRPr="00E338C2">
        <w:t>л</w:t>
      </w:r>
      <w:r w:rsidR="00AB5190" w:rsidRPr="00E338C2">
        <w:t>ицензирование, аттестация и аккредит</w:t>
      </w:r>
      <w:r w:rsidR="00AB5190" w:rsidRPr="00E338C2">
        <w:t>а</w:t>
      </w:r>
      <w:r w:rsidR="00AB5190" w:rsidRPr="00E338C2">
        <w:t>ция</w:t>
      </w:r>
      <w:r w:rsidR="00AF4D0E" w:rsidRPr="00E338C2">
        <w:t>;</w:t>
      </w:r>
    </w:p>
    <w:p w:rsidR="00BC1EB6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20596A" w:rsidRPr="00567515">
        <w:t>м</w:t>
      </w:r>
      <w:r w:rsidR="00AB5190" w:rsidRPr="00567515">
        <w:t>аркетинговые исследования рынка научных, образовател</w:t>
      </w:r>
      <w:r w:rsidR="00AB5190" w:rsidRPr="00567515">
        <w:t>ь</w:t>
      </w:r>
      <w:r w:rsidR="00AB5190" w:rsidRPr="00567515">
        <w:t>ных услуг и рынка труда</w:t>
      </w:r>
      <w:r w:rsidR="00AF4D0E">
        <w:t>;</w:t>
      </w:r>
    </w:p>
    <w:p w:rsidR="00AB5190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</w:t>
      </w:r>
      <w:r w:rsidR="00AB5190" w:rsidRPr="00567515">
        <w:t>роектирование и разработка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реализация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воспитательная и внеучебная работа с обуча</w:t>
      </w:r>
      <w:r w:rsidR="00AF4D0E">
        <w:t>ющимися;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проектирование и реализация программ дополнительного о</w:t>
      </w:r>
      <w:r w:rsidR="0020596A" w:rsidRPr="00567515">
        <w:t>б</w:t>
      </w:r>
      <w:r w:rsidR="0020596A" w:rsidRPr="00567515">
        <w:t>разования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подготовка кадров высшей квалификации (аспирантура, до</w:t>
      </w:r>
      <w:r w:rsidR="0020596A" w:rsidRPr="00567515">
        <w:t>к</w:t>
      </w:r>
      <w:r w:rsidR="0020596A" w:rsidRPr="00567515">
        <w:t>торантура)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научно-исследовательская и инновационная деятел</w:t>
      </w:r>
      <w:r w:rsidR="0020596A" w:rsidRPr="00567515">
        <w:t>ь</w:t>
      </w:r>
      <w:r w:rsidR="0020596A" w:rsidRPr="00567515">
        <w:t>ность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мониторинг, измерение и анализ проце</w:t>
      </w:r>
      <w:r w:rsidR="0020596A" w:rsidRPr="00567515">
        <w:t>с</w:t>
      </w:r>
      <w:r w:rsidR="0020596A" w:rsidRPr="00567515">
        <w:t>сов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управление несоответствиями</w:t>
      </w:r>
      <w:r w:rsidR="00AF4D0E">
        <w:t>;</w:t>
      </w:r>
    </w:p>
    <w:p w:rsidR="0020596A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улучшение процессов посредством политики, ц</w:t>
      </w:r>
      <w:r w:rsidR="0020596A" w:rsidRPr="00567515">
        <w:t>е</w:t>
      </w:r>
      <w:r w:rsidR="0020596A" w:rsidRPr="00567515">
        <w:t>лей, а также корректирующих и предупреждающих де</w:t>
      </w:r>
      <w:r w:rsidR="0020596A" w:rsidRPr="00567515">
        <w:t>й</w:t>
      </w:r>
      <w:r w:rsidR="0020596A" w:rsidRPr="00567515">
        <w:t>ствий</w:t>
      </w:r>
      <w:r w:rsidRPr="00E338C2">
        <w:t>.</w:t>
      </w:r>
    </w:p>
    <w:p w:rsidR="0013681F" w:rsidRDefault="0013681F" w:rsidP="00E60C54">
      <w:pPr>
        <w:autoSpaceDE w:val="0"/>
        <w:autoSpaceDN w:val="0"/>
        <w:adjustRightInd w:val="0"/>
        <w:ind w:firstLine="709"/>
        <w:jc w:val="both"/>
      </w:pPr>
    </w:p>
    <w:p w:rsidR="0038481B" w:rsidRPr="0038481B" w:rsidRDefault="0038481B" w:rsidP="0013681F">
      <w:pPr>
        <w:keepNext/>
        <w:autoSpaceDE w:val="0"/>
        <w:autoSpaceDN w:val="0"/>
        <w:adjustRightInd w:val="0"/>
        <w:ind w:firstLine="709"/>
        <w:jc w:val="both"/>
        <w:rPr>
          <w:b/>
        </w:rPr>
      </w:pPr>
      <w:r w:rsidRPr="0038481B">
        <w:rPr>
          <w:b/>
        </w:rPr>
        <w:lastRenderedPageBreak/>
        <w:t xml:space="preserve">4. </w:t>
      </w:r>
      <w:r>
        <w:rPr>
          <w:b/>
        </w:rPr>
        <w:t xml:space="preserve"> </w:t>
      </w:r>
      <w:r w:rsidRPr="0038481B">
        <w:rPr>
          <w:b/>
        </w:rPr>
        <w:t>Взаимоотношения, связи</w:t>
      </w:r>
    </w:p>
    <w:p w:rsidR="0038481B" w:rsidRDefault="0038481B" w:rsidP="0013681F">
      <w:pPr>
        <w:keepNext/>
        <w:autoSpaceDE w:val="0"/>
        <w:autoSpaceDN w:val="0"/>
        <w:adjustRightInd w:val="0"/>
        <w:ind w:firstLine="709"/>
        <w:jc w:val="both"/>
      </w:pPr>
    </w:p>
    <w:tbl>
      <w:tblPr>
        <w:tblW w:w="9587" w:type="dxa"/>
        <w:jc w:val="center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678"/>
        <w:gridCol w:w="2832"/>
        <w:gridCol w:w="991"/>
        <w:gridCol w:w="2832"/>
        <w:gridCol w:w="1254"/>
      </w:tblGrid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853"/>
          <w:tblHeader/>
          <w:jc w:val="center"/>
        </w:trPr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13681F">
            <w:pPr>
              <w:pStyle w:val="Iauiue"/>
              <w:keepNext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Наименование по</w:t>
            </w:r>
            <w:r w:rsidRPr="006D0771">
              <w:rPr>
                <w:b/>
                <w:sz w:val="18"/>
                <w:szCs w:val="18"/>
                <w:lang w:val="ru-RU"/>
              </w:rPr>
              <w:t>д</w:t>
            </w:r>
            <w:r w:rsidRPr="006D0771">
              <w:rPr>
                <w:b/>
                <w:sz w:val="18"/>
                <w:szCs w:val="18"/>
                <w:lang w:val="ru-RU"/>
              </w:rPr>
              <w:t>разделения и/ или должнос</w:t>
            </w:r>
            <w:r w:rsidRPr="006D0771">
              <w:rPr>
                <w:b/>
                <w:sz w:val="18"/>
                <w:szCs w:val="18"/>
                <w:lang w:val="ru-RU"/>
              </w:rPr>
              <w:t>т</w:t>
            </w:r>
            <w:r w:rsidRPr="006D0771">
              <w:rPr>
                <w:b/>
                <w:sz w:val="18"/>
                <w:szCs w:val="18"/>
                <w:lang w:val="ru-RU"/>
              </w:rPr>
              <w:t>ные лица</w:t>
            </w: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38481B" w:rsidRDefault="0038481B" w:rsidP="0013681F">
            <w:pPr>
              <w:pStyle w:val="Iauiue"/>
              <w:keepNext/>
              <w:widowControl w:val="0"/>
              <w:ind w:left="-6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Получаемая информация</w:t>
            </w:r>
          </w:p>
          <w:p w:rsidR="0038481B" w:rsidRPr="006D0771" w:rsidRDefault="0038481B" w:rsidP="0013681F">
            <w:pPr>
              <w:pStyle w:val="Iauiue"/>
              <w:keepNext/>
              <w:widowControl w:val="0"/>
              <w:ind w:left="-6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 xml:space="preserve"> (вид носителя)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13681F">
            <w:pPr>
              <w:pStyle w:val="Iauiue"/>
              <w:keepNext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13681F">
            <w:pPr>
              <w:pStyle w:val="Iauiue"/>
              <w:keepNext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Предоставляемая информ</w:t>
            </w:r>
            <w:r w:rsidRPr="006D0771">
              <w:rPr>
                <w:b/>
                <w:sz w:val="18"/>
                <w:szCs w:val="18"/>
                <w:lang w:val="ru-RU"/>
              </w:rPr>
              <w:t>а</w:t>
            </w:r>
            <w:r w:rsidRPr="006D0771">
              <w:rPr>
                <w:b/>
                <w:sz w:val="18"/>
                <w:szCs w:val="18"/>
                <w:lang w:val="ru-RU"/>
              </w:rPr>
              <w:t>ция (вид носителя)</w:t>
            </w:r>
          </w:p>
        </w:tc>
        <w:tc>
          <w:tcPr>
            <w:tcW w:w="1254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13681F">
            <w:pPr>
              <w:pStyle w:val="Iauiue"/>
              <w:keepNext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</w:tr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192"/>
          <w:jc w:val="center"/>
        </w:trPr>
        <w:tc>
          <w:tcPr>
            <w:tcW w:w="9587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8481B" w:rsidRPr="006D0771" w:rsidRDefault="0038481B" w:rsidP="0013681F">
            <w:pPr>
              <w:pStyle w:val="Iauiue"/>
              <w:keepNext/>
              <w:widowControl w:val="0"/>
              <w:tabs>
                <w:tab w:val="left" w:pos="192"/>
              </w:tabs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Внутренний документооборот</w:t>
            </w:r>
          </w:p>
        </w:tc>
      </w:tr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276"/>
          <w:jc w:val="center"/>
        </w:trPr>
        <w:tc>
          <w:tcPr>
            <w:tcW w:w="1678" w:type="dxa"/>
            <w:vMerge w:val="restart"/>
            <w:tcBorders>
              <w:top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t>Учебн</w:t>
            </w:r>
            <w:r>
              <w:rPr>
                <w:sz w:val="24"/>
                <w:szCs w:val="24"/>
                <w:lang w:val="ru-RU"/>
              </w:rPr>
              <w:t>о- методический</w:t>
            </w:r>
            <w:r w:rsidRPr="006D0771">
              <w:rPr>
                <w:sz w:val="24"/>
                <w:szCs w:val="24"/>
                <w:lang w:val="ru-RU"/>
              </w:rPr>
              <w:t xml:space="preserve"> отдел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832" w:type="dxa"/>
            <w:vMerge w:val="restart"/>
            <w:tcBorders>
              <w:top w:val="single" w:sz="4" w:space="0" w:color="auto"/>
            </w:tcBorders>
            <w:vAlign w:val="center"/>
          </w:tcPr>
          <w:p w:rsidR="0038481B" w:rsidRPr="006D0771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D0771">
              <w:t xml:space="preserve">- график учебного процесса </w:t>
            </w:r>
            <w:r>
              <w:t>КТИ (филиал) ВолгГТУ; (л)</w:t>
            </w:r>
          </w:p>
          <w:p w:rsidR="0038481B" w:rsidRPr="006C3874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C3874">
              <w:t>- расписание учебных занятий; (л)</w:t>
            </w:r>
          </w:p>
          <w:p w:rsidR="0038481B" w:rsidRPr="006D0771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D0771">
              <w:t>- рабочие учебные планы</w:t>
            </w:r>
            <w:r>
              <w:t>; (л)</w:t>
            </w:r>
          </w:p>
          <w:p w:rsidR="0038481B" w:rsidRPr="006D0771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D0771">
              <w:t>- расписание зачетов и экзаменов;</w:t>
            </w:r>
            <w:r>
              <w:t xml:space="preserve"> (л)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Два раза в год</w:t>
            </w: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Закрепление преподавателей за академ. группами</w:t>
            </w: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8481B" w:rsidRPr="00DA22A8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начала учебного года</w:t>
            </w:r>
          </w:p>
        </w:tc>
      </w:tr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1420"/>
          <w:jc w:val="center"/>
        </w:trPr>
        <w:tc>
          <w:tcPr>
            <w:tcW w:w="1678" w:type="dxa"/>
            <w:vMerge/>
            <w:tcBorders>
              <w:bottom w:val="single" w:sz="6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tcBorders>
              <w:bottom w:val="single" w:sz="6" w:space="0" w:color="auto"/>
            </w:tcBorders>
            <w:vAlign w:val="center"/>
          </w:tcPr>
          <w:p w:rsidR="0038481B" w:rsidRPr="006D0771" w:rsidRDefault="0038481B" w:rsidP="0038481B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sz w:val="24"/>
                <w:szCs w:val="24"/>
                <w:lang w:val="ru-RU"/>
              </w:rPr>
            </w:pPr>
          </w:p>
        </w:tc>
        <w:tc>
          <w:tcPr>
            <w:tcW w:w="991" w:type="dxa"/>
            <w:vMerge/>
            <w:tcBorders>
              <w:bottom w:val="single" w:sz="6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Распределение учебной нагрузки между преподавателями кафедры</w:t>
            </w: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начала учебного года</w:t>
            </w: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Pr="00DA22A8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</w:tc>
      </w:tr>
      <w:tr w:rsidR="006B424A" w:rsidRPr="006D0771">
        <w:tblPrEx>
          <w:tblCellMar>
            <w:top w:w="0" w:type="dxa"/>
            <w:bottom w:w="0" w:type="dxa"/>
          </w:tblCellMar>
        </w:tblPrEx>
        <w:trPr>
          <w:cantSplit/>
          <w:trHeight w:val="4221"/>
          <w:jc w:val="center"/>
        </w:trPr>
        <w:tc>
          <w:tcPr>
            <w:tcW w:w="1678" w:type="dxa"/>
            <w:vMerge w:val="restart"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t>Деканат</w:t>
            </w: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распоряжения декана;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документы организационного характера;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зачетные и экзаменационные ведомости;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выписки из решений совета факультета и методических советов по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направлениям подготовки (по запросу);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информационные материалы по текущим мероприятиям со студентами</w:t>
            </w:r>
            <w:r w:rsidR="0017152A">
              <w:rPr>
                <w:rFonts w:eastAsia="Calibri"/>
              </w:rPr>
              <w:t xml:space="preserve"> </w:t>
            </w:r>
            <w:r w:rsidRPr="002E323D">
              <w:rPr>
                <w:rFonts w:eastAsia="Calibri"/>
              </w:rPr>
              <w:t>факультета;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по м.н.</w:t>
            </w: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2"/>
                <w:szCs w:val="22"/>
                <w:lang w:val="ru-RU"/>
              </w:rPr>
            </w:pPr>
          </w:p>
        </w:tc>
      </w:tr>
      <w:tr w:rsidR="006B424A" w:rsidRPr="006D0771">
        <w:tblPrEx>
          <w:tblCellMar>
            <w:top w:w="0" w:type="dxa"/>
            <w:bottom w:w="0" w:type="dxa"/>
          </w:tblCellMar>
        </w:tblPrEx>
        <w:trPr>
          <w:trHeight w:val="1281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2E323D" w:rsidRDefault="006B424A" w:rsidP="002B0F8C">
            <w:pPr>
              <w:widowControl w:val="0"/>
              <w:spacing w:after="200"/>
              <w:rPr>
                <w:rFonts w:eastAsia="Calibri"/>
                <w:sz w:val="22"/>
                <w:szCs w:val="22"/>
                <w:lang w:eastAsia="en-US"/>
              </w:rPr>
            </w:pPr>
            <w:r w:rsidRPr="006D0771">
              <w:rPr>
                <w:rFonts w:eastAsia="Calibri"/>
              </w:rPr>
              <w:t xml:space="preserve">- </w:t>
            </w:r>
            <w:r w:rsidRPr="002E323D">
              <w:rPr>
                <w:rFonts w:eastAsia="Calibri"/>
              </w:rPr>
              <w:t>другие организаци</w:t>
            </w:r>
            <w:r>
              <w:rPr>
                <w:rFonts w:eastAsia="Calibri"/>
              </w:rPr>
              <w:t>онно-распорядительные документы (б)</w:t>
            </w:r>
          </w:p>
          <w:p w:rsidR="006B424A" w:rsidRPr="006D0771" w:rsidRDefault="006B424A" w:rsidP="002B0F8C">
            <w:pPr>
              <w:pStyle w:val="Iauiue"/>
              <w:widowControl w:val="0"/>
              <w:ind w:right="-108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sz w:val="22"/>
                <w:szCs w:val="22"/>
                <w:lang w:val="ru-RU"/>
              </w:rPr>
            </w:pPr>
            <w:r w:rsidRPr="006D0771">
              <w:rPr>
                <w:bCs/>
                <w:sz w:val="22"/>
                <w:szCs w:val="22"/>
                <w:lang w:val="ru-RU"/>
              </w:rPr>
              <w:t>по м.н</w:t>
            </w:r>
            <w:r>
              <w:rPr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Годовой отчет о работе кафедры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01.07 текущего года</w:t>
            </w:r>
          </w:p>
        </w:tc>
      </w:tr>
      <w:tr w:rsidR="006B424A" w:rsidRPr="006D0771">
        <w:tblPrEx>
          <w:tblCellMar>
            <w:top w:w="0" w:type="dxa"/>
            <w:bottom w:w="0" w:type="dxa"/>
          </w:tblCellMar>
        </w:tblPrEx>
        <w:trPr>
          <w:trHeight w:val="1309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spacing w:after="200"/>
              <w:rPr>
                <w:rFonts w:eastAsia="Calibri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6B424A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Индивидуальные планы преподавателей (б)</w:t>
            </w: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Pr="006D0771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lastRenderedPageBreak/>
              <w:t>до 20.09 текущего года</w:t>
            </w:r>
          </w:p>
        </w:tc>
      </w:tr>
      <w:tr w:rsidR="003A00FC" w:rsidRPr="006D0771">
        <w:tblPrEx>
          <w:tblCellMar>
            <w:top w:w="0" w:type="dxa"/>
            <w:bottom w:w="0" w:type="dxa"/>
          </w:tblCellMar>
        </w:tblPrEx>
        <w:trPr>
          <w:trHeight w:val="2415"/>
          <w:jc w:val="center"/>
        </w:trPr>
        <w:tc>
          <w:tcPr>
            <w:tcW w:w="1678" w:type="dxa"/>
            <w:vMerge/>
            <w:vAlign w:val="center"/>
          </w:tcPr>
          <w:p w:rsidR="003A00FC" w:rsidRPr="006D0771" w:rsidRDefault="003A00FC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vAlign w:val="center"/>
          </w:tcPr>
          <w:p w:rsidR="003A00FC" w:rsidRPr="006D0771" w:rsidRDefault="003A00FC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/>
            <w:vAlign w:val="center"/>
          </w:tcPr>
          <w:p w:rsidR="003A00FC" w:rsidRPr="006D0771" w:rsidRDefault="003A00FC" w:rsidP="002B0F8C">
            <w:pPr>
              <w:pStyle w:val="Iauiue"/>
              <w:widowControl w:val="0"/>
              <w:ind w:left="-108" w:right="-108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</w:tcBorders>
            <w:vAlign w:val="center"/>
          </w:tcPr>
          <w:p w:rsidR="003A00FC" w:rsidRPr="006D0771" w:rsidRDefault="003A00FC" w:rsidP="00DB5088">
            <w:pPr>
              <w:widowControl w:val="0"/>
              <w:autoSpaceDE w:val="0"/>
              <w:autoSpaceDN w:val="0"/>
              <w:adjustRightInd w:val="0"/>
            </w:pPr>
            <w:r w:rsidRPr="006D0771">
              <w:t xml:space="preserve">Ведомости результатов </w:t>
            </w:r>
            <w:r>
              <w:t>промежуточной аттестации</w:t>
            </w:r>
            <w:r w:rsidRPr="006D0771">
              <w:t xml:space="preserve"> (б)</w:t>
            </w:r>
          </w:p>
        </w:tc>
        <w:tc>
          <w:tcPr>
            <w:tcW w:w="1254" w:type="dxa"/>
            <w:tcBorders>
              <w:top w:val="single" w:sz="4" w:space="0" w:color="auto"/>
            </w:tcBorders>
            <w:vAlign w:val="center"/>
          </w:tcPr>
          <w:p w:rsidR="00DB5088" w:rsidRDefault="00DB5088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</w:p>
          <w:p w:rsidR="00DB5088" w:rsidRDefault="00DB5088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</w:p>
          <w:p w:rsidR="003A00FC" w:rsidRPr="006D0771" w:rsidRDefault="00A15430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В соответствии с графиком учебного процесса</w:t>
            </w:r>
          </w:p>
          <w:p w:rsidR="003A00FC" w:rsidRPr="006D0771" w:rsidRDefault="003A00FC" w:rsidP="002B0F8C">
            <w:pPr>
              <w:pStyle w:val="Iauiue"/>
              <w:widowControl w:val="0"/>
              <w:ind w:left="-108" w:right="-108"/>
              <w:rPr>
                <w:sz w:val="24"/>
                <w:szCs w:val="24"/>
                <w:lang w:val="ru-RU"/>
              </w:rPr>
            </w:pPr>
          </w:p>
        </w:tc>
      </w:tr>
      <w:tr w:rsidR="00A15430" w:rsidRPr="006D0771">
        <w:tblPrEx>
          <w:tblCellMar>
            <w:top w:w="0" w:type="dxa"/>
            <w:bottom w:w="0" w:type="dxa"/>
          </w:tblCellMar>
        </w:tblPrEx>
        <w:trPr>
          <w:trHeight w:val="5565"/>
          <w:jc w:val="center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15430" w:rsidRPr="006D0771" w:rsidRDefault="00A15430" w:rsidP="00D900E8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Отдел</w:t>
            </w:r>
            <w:r w:rsidRPr="006D0771">
              <w:rPr>
                <w:sz w:val="24"/>
                <w:szCs w:val="24"/>
                <w:lang w:val="ru-RU"/>
              </w:rPr>
              <w:t xml:space="preserve"> кадров </w:t>
            </w:r>
          </w:p>
        </w:tc>
        <w:tc>
          <w:tcPr>
            <w:tcW w:w="2832" w:type="dxa"/>
            <w:tcBorders>
              <w:top w:val="single" w:sz="4" w:space="0" w:color="auto"/>
            </w:tcBorders>
            <w:vAlign w:val="center"/>
          </w:tcPr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rPr>
                <w:sz w:val="28"/>
                <w:szCs w:val="28"/>
              </w:rPr>
              <w:t xml:space="preserve">- </w:t>
            </w:r>
            <w:r w:rsidRPr="006D0771">
              <w:t>копию приказа о сроках окончания трудовых договоров с ППС кафедры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в следующем учебном году;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информацию о дате публикации объявления о замещении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должностей ППС по кафедре;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формы документов для заполнения;</w:t>
            </w:r>
            <w:r>
              <w:t xml:space="preserve"> (л)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почту (внешнюю и внутреннюю);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утвержденный график отпусков работников;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</w:pPr>
            <w:r w:rsidRPr="006D0771">
              <w:t>- организационно-распорядительные документы ВолгГТУ</w:t>
            </w:r>
            <w:r>
              <w:t xml:space="preserve"> (б)</w:t>
            </w:r>
          </w:p>
        </w:tc>
        <w:tc>
          <w:tcPr>
            <w:tcW w:w="991" w:type="dxa"/>
            <w:tcBorders>
              <w:top w:val="single" w:sz="4" w:space="0" w:color="auto"/>
            </w:tcBorders>
            <w:vAlign w:val="center"/>
          </w:tcPr>
          <w:p w:rsidR="00A15430" w:rsidRPr="006D0771" w:rsidRDefault="00A15430" w:rsidP="002B0F8C">
            <w:pPr>
              <w:pStyle w:val="Iauiue"/>
              <w:widowControl w:val="0"/>
              <w:ind w:left="-108" w:right="-108"/>
              <w:jc w:val="center"/>
              <w:rPr>
                <w:sz w:val="18"/>
                <w:szCs w:val="18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по м.н.</w:t>
            </w:r>
          </w:p>
        </w:tc>
        <w:tc>
          <w:tcPr>
            <w:tcW w:w="2832" w:type="dxa"/>
            <w:tcBorders>
              <w:top w:val="single" w:sz="4" w:space="0" w:color="auto"/>
            </w:tcBorders>
            <w:vAlign w:val="center"/>
          </w:tcPr>
          <w:p w:rsidR="00A15430" w:rsidRPr="006D0771" w:rsidRDefault="00545805" w:rsidP="002B0F8C">
            <w:pPr>
              <w:widowControl w:val="0"/>
              <w:autoSpaceDE w:val="0"/>
              <w:autoSpaceDN w:val="0"/>
              <w:adjustRightInd w:val="0"/>
            </w:pPr>
            <w:r>
              <w:t>Документы по требованию ОК</w:t>
            </w:r>
          </w:p>
        </w:tc>
        <w:tc>
          <w:tcPr>
            <w:tcW w:w="1254" w:type="dxa"/>
            <w:tcBorders>
              <w:top w:val="single" w:sz="4" w:space="0" w:color="auto"/>
            </w:tcBorders>
            <w:vAlign w:val="center"/>
          </w:tcPr>
          <w:p w:rsidR="00A15430" w:rsidRPr="006D0771" w:rsidRDefault="00545805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rPr>
                <w:bCs/>
              </w:rPr>
              <w:t>по м.н.</w:t>
            </w:r>
          </w:p>
        </w:tc>
      </w:tr>
    </w:tbl>
    <w:p w:rsidR="006D71DF" w:rsidRPr="00350713" w:rsidRDefault="006D71DF" w:rsidP="006B424A">
      <w:pPr>
        <w:pStyle w:val="Iauiue"/>
        <w:widowControl w:val="0"/>
        <w:ind w:right="-1" w:firstLine="708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Обозначения: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б – документ должен быть на бумажном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л – документ может быть на любом (магнитом или бумажном)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jc w:val="both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СЗ – служебная записка.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по м.н. – по мере необходимости.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р./год – раз в год.</w:t>
      </w:r>
    </w:p>
    <w:p w:rsidR="002801AB" w:rsidRDefault="002801AB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b/>
          <w:bCs/>
          <w:sz w:val="24"/>
          <w:lang w:val="ru-RU"/>
        </w:rPr>
        <w:lastRenderedPageBreak/>
        <w:t xml:space="preserve">5. </w:t>
      </w:r>
      <w:r w:rsidRPr="000F3C86">
        <w:rPr>
          <w:b/>
          <w:bCs/>
          <w:sz w:val="24"/>
          <w:lang w:val="ru-RU"/>
        </w:rPr>
        <w:t>Основные функции</w:t>
      </w:r>
      <w:r w:rsidR="00EF4DB5">
        <w:rPr>
          <w:b/>
          <w:bCs/>
          <w:sz w:val="24"/>
          <w:lang w:val="ru-RU"/>
        </w:rPr>
        <w:t xml:space="preserve"> (обязанности)</w:t>
      </w:r>
      <w:r>
        <w:rPr>
          <w:b/>
          <w:bCs/>
          <w:sz w:val="24"/>
          <w:lang w:val="ru-RU"/>
        </w:rPr>
        <w:t>, права и ответственность</w:t>
      </w:r>
      <w:r w:rsidRPr="000F3C86">
        <w:rPr>
          <w:b/>
          <w:bCs/>
          <w:sz w:val="24"/>
          <w:lang w:val="ru-RU"/>
        </w:rPr>
        <w:t xml:space="preserve"> руководителя</w:t>
      </w:r>
      <w:r>
        <w:rPr>
          <w:b/>
          <w:bCs/>
          <w:sz w:val="24"/>
          <w:lang w:val="ru-RU"/>
        </w:rPr>
        <w:t xml:space="preserve"> и сотрудников</w:t>
      </w:r>
      <w:r w:rsidRPr="000F3C86">
        <w:rPr>
          <w:b/>
          <w:bCs/>
          <w:sz w:val="24"/>
          <w:lang w:val="ru-RU"/>
        </w:rPr>
        <w:t xml:space="preserve"> </w:t>
      </w:r>
      <w:r>
        <w:rPr>
          <w:b/>
          <w:bCs/>
          <w:sz w:val="24"/>
          <w:lang w:val="ru-RU"/>
        </w:rPr>
        <w:t>кафедры</w:t>
      </w:r>
      <w:r w:rsidRPr="000F3C86">
        <w:rPr>
          <w:b/>
          <w:bCs/>
          <w:sz w:val="24"/>
          <w:lang w:val="ru-RU"/>
        </w:rPr>
        <w:t>.</w:t>
      </w:r>
      <w:r w:rsidRPr="00324C08">
        <w:rPr>
          <w:sz w:val="24"/>
          <w:lang w:val="ru-RU"/>
        </w:rPr>
        <w:t xml:space="preserve"> 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Функции</w:t>
      </w:r>
      <w:r w:rsidR="00EF4DB5">
        <w:rPr>
          <w:sz w:val="24"/>
          <w:lang w:val="ru-RU"/>
        </w:rPr>
        <w:t xml:space="preserve"> (обязанности)</w:t>
      </w:r>
      <w:r>
        <w:rPr>
          <w:sz w:val="24"/>
          <w:lang w:val="ru-RU"/>
        </w:rPr>
        <w:t>, права и ответственность заведующего и сотрудников кафедры приведены в должностных инструкциях:</w:t>
      </w:r>
    </w:p>
    <w:p w:rsidR="00324C08" w:rsidRDefault="00324C08" w:rsidP="00571E2C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заведующего</w:t>
      </w:r>
      <w:r w:rsidR="00BB1683">
        <w:rPr>
          <w:sz w:val="24"/>
          <w:lang w:val="ru-RU"/>
        </w:rPr>
        <w:t xml:space="preserve"> кафедрой</w:t>
      </w:r>
      <w:r>
        <w:rPr>
          <w:sz w:val="24"/>
          <w:lang w:val="ru-RU"/>
        </w:rPr>
        <w:t>;</w:t>
      </w:r>
    </w:p>
    <w:p w:rsidR="0088591C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- </w:t>
      </w:r>
      <w:r w:rsidR="0088591C">
        <w:rPr>
          <w:sz w:val="24"/>
          <w:lang w:val="ru-RU"/>
        </w:rPr>
        <w:t>профессора;</w:t>
      </w:r>
    </w:p>
    <w:p w:rsidR="00324C08" w:rsidRDefault="0088591C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- </w:t>
      </w:r>
      <w:r w:rsidR="00324C08">
        <w:rPr>
          <w:sz w:val="24"/>
          <w:lang w:val="ru-RU"/>
        </w:rPr>
        <w:t>доцента;</w:t>
      </w:r>
    </w:p>
    <w:p w:rsidR="00BB1683" w:rsidRDefault="00324C08" w:rsidP="0088591C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старшего преподавателя;</w:t>
      </w:r>
    </w:p>
    <w:p w:rsidR="0088591C" w:rsidRDefault="0088591C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ассистента;</w:t>
      </w:r>
    </w:p>
    <w:p w:rsidR="0088591C" w:rsidRDefault="0088591C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преподавателя;</w:t>
      </w:r>
    </w:p>
    <w:p w:rsidR="00BB1683" w:rsidRDefault="00324C08" w:rsidP="00571E2C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- заведующего </w:t>
      </w:r>
      <w:r w:rsidR="0088591C">
        <w:rPr>
          <w:sz w:val="24"/>
          <w:lang w:val="ru-RU"/>
        </w:rPr>
        <w:t>лабораторией</w:t>
      </w:r>
      <w:r w:rsidR="00DF4BC1">
        <w:rPr>
          <w:sz w:val="24"/>
          <w:lang w:val="ru-RU"/>
        </w:rPr>
        <w:t>;</w:t>
      </w:r>
    </w:p>
    <w:p w:rsidR="00324C08" w:rsidRDefault="00DF4BC1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ведущего инженера</w:t>
      </w:r>
      <w:r w:rsidR="009E7A87">
        <w:rPr>
          <w:sz w:val="24"/>
          <w:lang w:val="ru-RU"/>
        </w:rPr>
        <w:t>;</w:t>
      </w:r>
    </w:p>
    <w:p w:rsidR="009E7A87" w:rsidRDefault="009E7A87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инженера.</w:t>
      </w:r>
    </w:p>
    <w:p w:rsidR="00324C08" w:rsidRPr="00545805" w:rsidRDefault="00E60C54" w:rsidP="00545805">
      <w:pPr>
        <w:pStyle w:val="Iauiue"/>
        <w:jc w:val="center"/>
        <w:rPr>
          <w:i/>
          <w:sz w:val="24"/>
          <w:szCs w:val="24"/>
          <w:lang w:val="ru-RU"/>
        </w:rPr>
      </w:pPr>
      <w:r w:rsidRPr="00DF4BC1">
        <w:rPr>
          <w:lang w:val="ru-RU"/>
        </w:rPr>
        <w:br w:type="page"/>
      </w:r>
      <w:r w:rsidR="00324C08" w:rsidRPr="00545805">
        <w:rPr>
          <w:sz w:val="24"/>
          <w:szCs w:val="24"/>
        </w:rPr>
        <w:lastRenderedPageBreak/>
        <w:t>Лист ознакомления с ПСП</w:t>
      </w:r>
    </w:p>
    <w:p w:rsidR="00324C08" w:rsidRDefault="00324C08" w:rsidP="00324C08">
      <w:pPr>
        <w:jc w:val="center"/>
        <w:rPr>
          <w:b/>
        </w:rPr>
      </w:pPr>
    </w:p>
    <w:p w:rsidR="00CE071C" w:rsidRPr="00CE071C" w:rsidRDefault="006B424A" w:rsidP="00CE071C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с</w:t>
      </w:r>
      <w:r w:rsidR="00324C08" w:rsidRPr="00CE071C">
        <w:rPr>
          <w:b/>
          <w:sz w:val="24"/>
          <w:szCs w:val="24"/>
          <w:lang w:val="ru-RU"/>
        </w:rPr>
        <w:t xml:space="preserve"> положением </w:t>
      </w:r>
      <w:r w:rsidR="00CE071C" w:rsidRPr="00CE071C">
        <w:rPr>
          <w:b/>
          <w:bCs/>
          <w:sz w:val="24"/>
          <w:szCs w:val="24"/>
          <w:lang w:val="ru-RU"/>
        </w:rPr>
        <w:t>о кафедре</w:t>
      </w:r>
    </w:p>
    <w:p w:rsidR="00324C08" w:rsidRPr="00CE071C" w:rsidRDefault="00740AB7" w:rsidP="00CE071C">
      <w:pPr>
        <w:jc w:val="center"/>
        <w:rPr>
          <w:b/>
        </w:rPr>
      </w:pPr>
      <w:r>
        <w:rPr>
          <w:b/>
          <w:bCs/>
        </w:rPr>
        <w:t>«</w:t>
      </w:r>
      <w:r w:rsidR="00DF4BC1">
        <w:rPr>
          <w:b/>
          <w:bCs/>
        </w:rPr>
        <w:t>Естественно-научные дис</w:t>
      </w:r>
      <w:r w:rsidR="00B5051A">
        <w:rPr>
          <w:b/>
          <w:bCs/>
        </w:rPr>
        <w:t>ц</w:t>
      </w:r>
      <w:r w:rsidR="00DF4BC1">
        <w:rPr>
          <w:b/>
          <w:bCs/>
        </w:rPr>
        <w:t>иплины</w:t>
      </w:r>
      <w:r>
        <w:rPr>
          <w:b/>
          <w:bCs/>
        </w:rPr>
        <w:t>»</w:t>
      </w:r>
      <w:r w:rsidR="003F3A96">
        <w:rPr>
          <w:b/>
          <w:bCs/>
        </w:rPr>
        <w:t xml:space="preserve"> ознакомлен</w:t>
      </w:r>
      <w:r w:rsidR="00324C08" w:rsidRPr="00CE071C">
        <w:rPr>
          <w:b/>
        </w:rPr>
        <w:t>:</w:t>
      </w:r>
    </w:p>
    <w:p w:rsidR="00324C08" w:rsidRPr="000C02AE" w:rsidRDefault="00324C08" w:rsidP="00324C08"/>
    <w:tbl>
      <w:tblPr>
        <w:tblW w:w="103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91"/>
        <w:gridCol w:w="1357"/>
        <w:gridCol w:w="3077"/>
        <w:gridCol w:w="3725"/>
        <w:gridCol w:w="1458"/>
      </w:tblGrid>
      <w:tr w:rsidR="00324C08" w:rsidRPr="000C02AE">
        <w:trPr>
          <w:jc w:val="center"/>
        </w:trPr>
        <w:tc>
          <w:tcPr>
            <w:tcW w:w="691" w:type="dxa"/>
          </w:tcPr>
          <w:p w:rsidR="00324C08" w:rsidRPr="00866B89" w:rsidRDefault="00324C08" w:rsidP="00FE6110">
            <w:pPr>
              <w:jc w:val="center"/>
            </w:pPr>
            <w:r>
              <w:t>№</w:t>
            </w: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  <w:r w:rsidRPr="000C02AE">
              <w:t>Дата</w:t>
            </w:r>
          </w:p>
        </w:tc>
        <w:tc>
          <w:tcPr>
            <w:tcW w:w="3077" w:type="dxa"/>
          </w:tcPr>
          <w:p w:rsidR="00324C08" w:rsidRPr="000C02AE" w:rsidRDefault="00324C08" w:rsidP="006B424A">
            <w:pPr>
              <w:jc w:val="center"/>
            </w:pPr>
            <w:r w:rsidRPr="000C02AE">
              <w:t>Фамилия</w:t>
            </w:r>
            <w:r w:rsidR="006B424A">
              <w:t xml:space="preserve"> </w:t>
            </w:r>
            <w:r w:rsidRPr="000C02AE">
              <w:t xml:space="preserve"> И.О.</w:t>
            </w: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  <w:r w:rsidRPr="000C02AE">
              <w:t>Должность</w:t>
            </w: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  <w:r w:rsidRPr="000C02AE">
              <w:t>Подпись</w:t>
            </w: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</w:tbl>
    <w:p w:rsidR="008B3C4E" w:rsidRDefault="008B3C4E" w:rsidP="00CE071C">
      <w:pPr>
        <w:autoSpaceDE w:val="0"/>
        <w:autoSpaceDN w:val="0"/>
        <w:adjustRightInd w:val="0"/>
        <w:rPr>
          <w:lang w:val="en-US"/>
        </w:rPr>
      </w:pPr>
    </w:p>
    <w:p w:rsidR="007268A2" w:rsidRDefault="007268A2" w:rsidP="00CE071C">
      <w:pPr>
        <w:autoSpaceDE w:val="0"/>
        <w:autoSpaceDN w:val="0"/>
        <w:adjustRightInd w:val="0"/>
        <w:rPr>
          <w:lang w:val="en-US"/>
        </w:rPr>
      </w:pPr>
    </w:p>
    <w:p w:rsidR="007268A2" w:rsidRDefault="007268A2" w:rsidP="00CE071C">
      <w:pPr>
        <w:autoSpaceDE w:val="0"/>
        <w:autoSpaceDN w:val="0"/>
        <w:adjustRightInd w:val="0"/>
        <w:rPr>
          <w:lang w:val="en-US"/>
        </w:rPr>
      </w:pPr>
    </w:p>
    <w:p w:rsidR="007268A2" w:rsidRDefault="007268A2" w:rsidP="00CE071C">
      <w:pPr>
        <w:autoSpaceDE w:val="0"/>
        <w:autoSpaceDN w:val="0"/>
        <w:adjustRightInd w:val="0"/>
        <w:rPr>
          <w:lang w:val="en-US"/>
        </w:rPr>
      </w:pPr>
    </w:p>
    <w:p w:rsidR="007268A2" w:rsidRDefault="007268A2" w:rsidP="00CE071C">
      <w:pPr>
        <w:autoSpaceDE w:val="0"/>
        <w:autoSpaceDN w:val="0"/>
        <w:adjustRightInd w:val="0"/>
        <w:rPr>
          <w:lang w:val="en-US"/>
        </w:rPr>
      </w:pPr>
    </w:p>
    <w:p w:rsidR="007268A2" w:rsidRPr="00E373B9" w:rsidRDefault="007268A2" w:rsidP="007268A2">
      <w:pPr>
        <w:ind w:right="-6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Лист регистрации изменений</w:t>
      </w:r>
      <w:r w:rsidRPr="00E373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положения о кафедре </w:t>
      </w:r>
    </w:p>
    <w:p w:rsidR="007268A2" w:rsidRDefault="007268A2" w:rsidP="007268A2">
      <w:pPr>
        <w:ind w:right="-6"/>
        <w:jc w:val="center"/>
        <w:rPr>
          <w:sz w:val="28"/>
          <w:szCs w:val="28"/>
        </w:rPr>
      </w:pPr>
      <w:r>
        <w:rPr>
          <w:sz w:val="28"/>
          <w:szCs w:val="28"/>
        </w:rPr>
        <w:t>«Естественно-научные дисциплины»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8"/>
        <w:gridCol w:w="4680"/>
        <w:gridCol w:w="2803"/>
      </w:tblGrid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sz w:val="28"/>
                <w:szCs w:val="28"/>
              </w:rPr>
            </w:pPr>
            <w:r w:rsidRPr="00801551">
              <w:rPr>
                <w:sz w:val="28"/>
                <w:szCs w:val="28"/>
              </w:rPr>
              <w:t xml:space="preserve">№ и дата </w:t>
            </w:r>
          </w:p>
          <w:p w:rsidR="007268A2" w:rsidRPr="00801551" w:rsidRDefault="007268A2" w:rsidP="00D03472">
            <w:pPr>
              <w:ind w:right="-6"/>
              <w:jc w:val="center"/>
              <w:rPr>
                <w:sz w:val="28"/>
                <w:szCs w:val="28"/>
              </w:rPr>
            </w:pPr>
            <w:r w:rsidRPr="00801551">
              <w:rPr>
                <w:sz w:val="28"/>
                <w:szCs w:val="28"/>
              </w:rPr>
              <w:t>приказа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sz w:val="28"/>
                <w:szCs w:val="28"/>
              </w:rPr>
            </w:pPr>
            <w:r w:rsidRPr="00801551">
              <w:rPr>
                <w:sz w:val="28"/>
                <w:szCs w:val="28"/>
              </w:rPr>
              <w:t>Результат пересмотра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sz w:val="28"/>
                <w:szCs w:val="28"/>
              </w:rPr>
            </w:pPr>
            <w:r w:rsidRPr="00801551">
              <w:rPr>
                <w:sz w:val="28"/>
                <w:szCs w:val="28"/>
              </w:rPr>
              <w:t xml:space="preserve">Должность лица, </w:t>
            </w:r>
          </w:p>
          <w:p w:rsidR="007268A2" w:rsidRPr="00801551" w:rsidRDefault="007268A2" w:rsidP="00D03472">
            <w:pPr>
              <w:ind w:right="-6"/>
              <w:jc w:val="center"/>
              <w:rPr>
                <w:sz w:val="28"/>
                <w:szCs w:val="28"/>
              </w:rPr>
            </w:pPr>
            <w:r w:rsidRPr="00801551">
              <w:rPr>
                <w:sz w:val="28"/>
                <w:szCs w:val="28"/>
              </w:rPr>
              <w:t>внесшего изменения</w:t>
            </w: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E373B9" w:rsidRDefault="007268A2" w:rsidP="00D03472">
            <w:pPr>
              <w:ind w:right="-6"/>
              <w:jc w:val="center"/>
            </w:pPr>
            <w:r>
              <w:t>От 02.07.2021 №121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both"/>
            </w:pPr>
            <w:r>
              <w:t>Изменен п.1 положения о кафедре в части касающейся «вхождения в состав факультета» п. 1.1  «Кафедра «Естественно - научные дисциплины»  является основным учебно-научным структурным подразделением института и входит в состав факультета «Высшее образование».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  <w:r>
              <w:t>Заведующий кафедрой ЕНД  Морозова Е.В.</w:t>
            </w: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CA389B" w:rsidRDefault="007268A2" w:rsidP="00D03472">
            <w:pPr>
              <w:ind w:right="-6"/>
              <w:jc w:val="center"/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7268A2" w:rsidTr="00D0347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68A2" w:rsidRPr="00801551" w:rsidRDefault="007268A2" w:rsidP="00D03472">
            <w:pPr>
              <w:ind w:right="-6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</w:tbl>
    <w:p w:rsidR="007268A2" w:rsidRPr="00CA389B" w:rsidRDefault="007268A2" w:rsidP="007268A2"/>
    <w:p w:rsidR="007268A2" w:rsidRPr="007268A2" w:rsidRDefault="007268A2" w:rsidP="00CE071C">
      <w:pPr>
        <w:autoSpaceDE w:val="0"/>
        <w:autoSpaceDN w:val="0"/>
        <w:adjustRightInd w:val="0"/>
      </w:pPr>
    </w:p>
    <w:sectPr w:rsidR="007268A2" w:rsidRPr="007268A2" w:rsidSect="00285F61">
      <w:headerReference w:type="default" r:id="rId7"/>
      <w:pgSz w:w="11906" w:h="16838"/>
      <w:pgMar w:top="1134" w:right="850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5BB0" w:rsidRDefault="00075BB0">
      <w:r>
        <w:separator/>
      </w:r>
    </w:p>
  </w:endnote>
  <w:endnote w:type="continuationSeparator" w:id="0">
    <w:p w:rsidR="00075BB0" w:rsidRDefault="00075B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5BB0" w:rsidRDefault="00075BB0">
      <w:r>
        <w:separator/>
      </w:r>
    </w:p>
  </w:footnote>
  <w:footnote w:type="continuationSeparator" w:id="0">
    <w:p w:rsidR="00075BB0" w:rsidRDefault="00075B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52" w:type="dxa"/>
      <w:jc w:val="center"/>
      <w:tblInd w:w="125" w:type="dxa"/>
      <w:tblLayout w:type="fixed"/>
      <w:tblLook w:val="0000"/>
    </w:tblPr>
    <w:tblGrid>
      <w:gridCol w:w="1439"/>
      <w:gridCol w:w="7007"/>
      <w:gridCol w:w="1806"/>
    </w:tblGrid>
    <w:tr w:rsidR="00DF4BC1">
      <w:trPr>
        <w:cantSplit/>
        <w:trHeight w:val="344"/>
        <w:jc w:val="center"/>
      </w:trPr>
      <w:tc>
        <w:tcPr>
          <w:tcW w:w="1439" w:type="dxa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DF4BC1" w:rsidRPr="004A3353" w:rsidRDefault="00DF4BC1" w:rsidP="00040B43">
          <w:pPr>
            <w:pStyle w:val="a5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75pt;height:30.75pt">
                <v:imagedata r:id="rId1" o:title="логотип"/>
              </v:shape>
            </w:pict>
          </w:r>
        </w:p>
      </w:tc>
      <w:tc>
        <w:tcPr>
          <w:tcW w:w="7007" w:type="dxa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DF4BC1" w:rsidRPr="009E5BD1" w:rsidRDefault="00DF4BC1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>МИНОБРНАУКИ РОССИИ</w:t>
          </w:r>
        </w:p>
        <w:p w:rsidR="00DF4BC1" w:rsidRPr="009E5BD1" w:rsidRDefault="00DF4BC1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 xml:space="preserve">Камышинский технологический институт (филиал) </w:t>
          </w:r>
        </w:p>
        <w:p w:rsidR="00DF4BC1" w:rsidRDefault="00DF4BC1" w:rsidP="00040B43">
          <w:pPr>
            <w:pStyle w:val="1"/>
            <w:jc w:val="center"/>
          </w:pPr>
          <w:r w:rsidRPr="009E5BD1">
            <w:rPr>
              <w:b/>
            </w:rPr>
            <w:t>федерального государственного бюджетного образов</w:t>
          </w:r>
          <w:r w:rsidRPr="009E5BD1">
            <w:rPr>
              <w:b/>
            </w:rPr>
            <w:t>а</w:t>
          </w:r>
          <w:r w:rsidRPr="009E5BD1">
            <w:rPr>
              <w:b/>
            </w:rPr>
            <w:t>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DF4BC1" w:rsidRPr="002168B6" w:rsidRDefault="00DF4BC1" w:rsidP="00AF4D0E">
          <w:pPr>
            <w:snapToGrid w:val="0"/>
          </w:pPr>
          <w:r>
            <w:t>СК-ПСП</w:t>
          </w:r>
          <w:r>
            <w:rPr>
              <w:lang w:val="en-US"/>
            </w:rPr>
            <w:t>-</w:t>
          </w:r>
          <w:r>
            <w:t>_____</w:t>
          </w:r>
        </w:p>
      </w:tc>
    </w:tr>
    <w:tr w:rsidR="00DF4BC1">
      <w:trPr>
        <w:cantSplit/>
        <w:trHeight w:val="390"/>
        <w:jc w:val="center"/>
      </w:trPr>
      <w:tc>
        <w:tcPr>
          <w:tcW w:w="1439" w:type="dxa"/>
          <w:vMerge/>
          <w:tcBorders>
            <w:top w:val="single" w:sz="4" w:space="0" w:color="000000"/>
            <w:left w:val="single" w:sz="4" w:space="0" w:color="000000"/>
          </w:tcBorders>
        </w:tcPr>
        <w:p w:rsidR="00DF4BC1" w:rsidRDefault="00DF4BC1" w:rsidP="008B3C4E">
          <w:pPr>
            <w:snapToGrid w:val="0"/>
            <w:spacing w:before="120"/>
          </w:pPr>
        </w:p>
      </w:tc>
      <w:tc>
        <w:tcPr>
          <w:tcW w:w="7007" w:type="dxa"/>
          <w:vMerge/>
          <w:tcBorders>
            <w:top w:val="single" w:sz="4" w:space="0" w:color="000000"/>
            <w:left w:val="single" w:sz="4" w:space="0" w:color="000000"/>
          </w:tcBorders>
        </w:tcPr>
        <w:p w:rsidR="00DF4BC1" w:rsidRPr="00585EDC" w:rsidRDefault="00DF4BC1" w:rsidP="00B06328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DF4BC1" w:rsidRDefault="00DF4BC1" w:rsidP="002168B6">
          <w:pPr>
            <w:snapToGrid w:val="0"/>
            <w:jc w:val="center"/>
          </w:pPr>
          <w:r w:rsidRPr="00585EDC">
            <w:t>Версия 0</w:t>
          </w:r>
          <w:r>
            <w:t>4</w:t>
          </w:r>
        </w:p>
      </w:tc>
    </w:tr>
    <w:tr w:rsidR="00DF4BC1">
      <w:trPr>
        <w:cantSplit/>
        <w:trHeight w:val="625"/>
        <w:jc w:val="center"/>
      </w:trPr>
      <w:tc>
        <w:tcPr>
          <w:tcW w:w="1439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DF4BC1" w:rsidRDefault="00DF4BC1" w:rsidP="00B06328">
          <w:pPr>
            <w:snapToGrid w:val="0"/>
            <w:spacing w:before="120"/>
            <w:jc w:val="center"/>
          </w:pPr>
        </w:p>
      </w:tc>
      <w:tc>
        <w:tcPr>
          <w:tcW w:w="7007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DF4BC1" w:rsidRPr="00585EDC" w:rsidRDefault="00DF4BC1" w:rsidP="00B06328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DF4BC1" w:rsidRPr="00585EDC" w:rsidRDefault="00DF4BC1" w:rsidP="00B06328">
          <w:pPr>
            <w:snapToGrid w:val="0"/>
            <w:jc w:val="center"/>
          </w:pPr>
          <w:r w:rsidRPr="00585EDC">
            <w:t xml:space="preserve">Стр.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PAGE </w:instrText>
          </w:r>
          <w:r w:rsidRPr="00585EDC">
            <w:rPr>
              <w:rStyle w:val="a8"/>
            </w:rPr>
            <w:fldChar w:fldCharType="separate"/>
          </w:r>
          <w:r w:rsidR="000109A9">
            <w:rPr>
              <w:rStyle w:val="a8"/>
              <w:noProof/>
            </w:rPr>
            <w:t>10</w:t>
          </w:r>
          <w:r w:rsidRPr="00585EDC">
            <w:rPr>
              <w:rStyle w:val="a8"/>
            </w:rPr>
            <w:fldChar w:fldCharType="end"/>
          </w:r>
          <w:r w:rsidRPr="00585EDC">
            <w:t xml:space="preserve"> из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NUMPAGES \*Arabic </w:instrText>
          </w:r>
          <w:r w:rsidRPr="00585EDC">
            <w:rPr>
              <w:rStyle w:val="a8"/>
            </w:rPr>
            <w:fldChar w:fldCharType="separate"/>
          </w:r>
          <w:r w:rsidR="000109A9">
            <w:rPr>
              <w:rStyle w:val="a8"/>
              <w:noProof/>
            </w:rPr>
            <w:t>10</w:t>
          </w:r>
          <w:r w:rsidRPr="00585EDC">
            <w:rPr>
              <w:rStyle w:val="a8"/>
            </w:rPr>
            <w:fldChar w:fldCharType="end"/>
          </w:r>
        </w:p>
      </w:tc>
    </w:tr>
  </w:tbl>
  <w:p w:rsidR="00DF4BC1" w:rsidRDefault="00DF4BC1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740AC"/>
    <w:multiLevelType w:val="hybridMultilevel"/>
    <w:tmpl w:val="B3961ED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1EBE1630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25B41E47"/>
    <w:multiLevelType w:val="hybridMultilevel"/>
    <w:tmpl w:val="90707AD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7855CF8"/>
    <w:multiLevelType w:val="hybridMultilevel"/>
    <w:tmpl w:val="A4BEB6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2CEF0FF1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375920F6"/>
    <w:multiLevelType w:val="hybridMultilevel"/>
    <w:tmpl w:val="3EFA8472"/>
    <w:lvl w:ilvl="0" w:tplc="FFFFFFFF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41B74B96"/>
    <w:multiLevelType w:val="multilevel"/>
    <w:tmpl w:val="1EFE3C6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abstractNum w:abstractNumId="7">
    <w:nsid w:val="54A87A59"/>
    <w:multiLevelType w:val="multilevel"/>
    <w:tmpl w:val="11C63904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80332B0"/>
    <w:multiLevelType w:val="multilevel"/>
    <w:tmpl w:val="9F18F2C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5EDC7989"/>
    <w:multiLevelType w:val="hybridMultilevel"/>
    <w:tmpl w:val="BB4CC994"/>
    <w:lvl w:ilvl="0" w:tplc="0419000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DD5B29"/>
    <w:multiLevelType w:val="hybridMultilevel"/>
    <w:tmpl w:val="D6C4D694"/>
    <w:lvl w:ilvl="0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11">
    <w:nsid w:val="7EE913FD"/>
    <w:multiLevelType w:val="hybridMultilevel"/>
    <w:tmpl w:val="E2B6256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2"/>
  </w:num>
  <w:num w:numId="6">
    <w:abstractNumId w:val="0"/>
  </w:num>
  <w:num w:numId="7">
    <w:abstractNumId w:val="10"/>
  </w:num>
  <w:num w:numId="8">
    <w:abstractNumId w:val="4"/>
  </w:num>
  <w:num w:numId="9">
    <w:abstractNumId w:val="1"/>
  </w:num>
  <w:num w:numId="10">
    <w:abstractNumId w:val="6"/>
  </w:num>
  <w:num w:numId="11">
    <w:abstractNumId w:val="7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4FB3"/>
    <w:rsid w:val="000109A9"/>
    <w:rsid w:val="00021D87"/>
    <w:rsid w:val="00021DC5"/>
    <w:rsid w:val="00023D71"/>
    <w:rsid w:val="00030A60"/>
    <w:rsid w:val="00040B43"/>
    <w:rsid w:val="0006541E"/>
    <w:rsid w:val="00075BB0"/>
    <w:rsid w:val="000A15C6"/>
    <w:rsid w:val="000D209C"/>
    <w:rsid w:val="000D38F0"/>
    <w:rsid w:val="000E24AB"/>
    <w:rsid w:val="000E7C5B"/>
    <w:rsid w:val="00105FC9"/>
    <w:rsid w:val="00135640"/>
    <w:rsid w:val="0013681F"/>
    <w:rsid w:val="001449CB"/>
    <w:rsid w:val="00146B3B"/>
    <w:rsid w:val="0015194D"/>
    <w:rsid w:val="0015696B"/>
    <w:rsid w:val="00157CD6"/>
    <w:rsid w:val="0017152A"/>
    <w:rsid w:val="0017286B"/>
    <w:rsid w:val="001B2F9A"/>
    <w:rsid w:val="001C3946"/>
    <w:rsid w:val="0020596A"/>
    <w:rsid w:val="00214274"/>
    <w:rsid w:val="002168B6"/>
    <w:rsid w:val="00225CCB"/>
    <w:rsid w:val="00254175"/>
    <w:rsid w:val="002658D5"/>
    <w:rsid w:val="002801AB"/>
    <w:rsid w:val="00285F61"/>
    <w:rsid w:val="00286F4F"/>
    <w:rsid w:val="00290BAE"/>
    <w:rsid w:val="002B0F8C"/>
    <w:rsid w:val="002E323D"/>
    <w:rsid w:val="002E3783"/>
    <w:rsid w:val="002E7DAA"/>
    <w:rsid w:val="003109E1"/>
    <w:rsid w:val="00315CF0"/>
    <w:rsid w:val="00320045"/>
    <w:rsid w:val="00324C08"/>
    <w:rsid w:val="00350713"/>
    <w:rsid w:val="0036413B"/>
    <w:rsid w:val="00370EEA"/>
    <w:rsid w:val="003717FE"/>
    <w:rsid w:val="0038481B"/>
    <w:rsid w:val="00387FC3"/>
    <w:rsid w:val="003A00FC"/>
    <w:rsid w:val="003B4648"/>
    <w:rsid w:val="003B7A15"/>
    <w:rsid w:val="003D358E"/>
    <w:rsid w:val="003F3A96"/>
    <w:rsid w:val="00416760"/>
    <w:rsid w:val="004175E2"/>
    <w:rsid w:val="00425BC5"/>
    <w:rsid w:val="004306E4"/>
    <w:rsid w:val="00462A6C"/>
    <w:rsid w:val="00462B7A"/>
    <w:rsid w:val="004806A2"/>
    <w:rsid w:val="004925FF"/>
    <w:rsid w:val="004C1425"/>
    <w:rsid w:val="004C464F"/>
    <w:rsid w:val="004C6A15"/>
    <w:rsid w:val="004E06B9"/>
    <w:rsid w:val="004E276F"/>
    <w:rsid w:val="004F1948"/>
    <w:rsid w:val="004F59D0"/>
    <w:rsid w:val="0050139A"/>
    <w:rsid w:val="005041A3"/>
    <w:rsid w:val="005236E4"/>
    <w:rsid w:val="005256A7"/>
    <w:rsid w:val="00545805"/>
    <w:rsid w:val="00560039"/>
    <w:rsid w:val="00561085"/>
    <w:rsid w:val="005633FA"/>
    <w:rsid w:val="00563D8D"/>
    <w:rsid w:val="00567515"/>
    <w:rsid w:val="00571E2C"/>
    <w:rsid w:val="00572125"/>
    <w:rsid w:val="005C0E03"/>
    <w:rsid w:val="005C62C4"/>
    <w:rsid w:val="005D104D"/>
    <w:rsid w:val="005F0459"/>
    <w:rsid w:val="005F359F"/>
    <w:rsid w:val="005F465B"/>
    <w:rsid w:val="00606CBA"/>
    <w:rsid w:val="006255F5"/>
    <w:rsid w:val="00632FA6"/>
    <w:rsid w:val="00675638"/>
    <w:rsid w:val="00686943"/>
    <w:rsid w:val="00693E7C"/>
    <w:rsid w:val="006B424A"/>
    <w:rsid w:val="006C3874"/>
    <w:rsid w:val="006D0771"/>
    <w:rsid w:val="006D1A86"/>
    <w:rsid w:val="006D71DF"/>
    <w:rsid w:val="006D73CF"/>
    <w:rsid w:val="006E3F72"/>
    <w:rsid w:val="006F3479"/>
    <w:rsid w:val="007268A2"/>
    <w:rsid w:val="007320AD"/>
    <w:rsid w:val="00740AB7"/>
    <w:rsid w:val="00752CB5"/>
    <w:rsid w:val="007B5FFB"/>
    <w:rsid w:val="007D617E"/>
    <w:rsid w:val="007E202B"/>
    <w:rsid w:val="007E4EA8"/>
    <w:rsid w:val="008304B2"/>
    <w:rsid w:val="00833B36"/>
    <w:rsid w:val="008676FE"/>
    <w:rsid w:val="0088591C"/>
    <w:rsid w:val="00885E05"/>
    <w:rsid w:val="008B1409"/>
    <w:rsid w:val="008B3C4E"/>
    <w:rsid w:val="008C2AB5"/>
    <w:rsid w:val="008D0871"/>
    <w:rsid w:val="00916385"/>
    <w:rsid w:val="00924E21"/>
    <w:rsid w:val="00944F26"/>
    <w:rsid w:val="00973E82"/>
    <w:rsid w:val="009744B5"/>
    <w:rsid w:val="0097475F"/>
    <w:rsid w:val="009809D7"/>
    <w:rsid w:val="009C11C2"/>
    <w:rsid w:val="009C2C5A"/>
    <w:rsid w:val="009E4A4E"/>
    <w:rsid w:val="009E7A87"/>
    <w:rsid w:val="009F04A3"/>
    <w:rsid w:val="00A0294E"/>
    <w:rsid w:val="00A15430"/>
    <w:rsid w:val="00A25A2A"/>
    <w:rsid w:val="00A42C32"/>
    <w:rsid w:val="00A95DA5"/>
    <w:rsid w:val="00AB5190"/>
    <w:rsid w:val="00AC04F3"/>
    <w:rsid w:val="00AC6347"/>
    <w:rsid w:val="00AF4D0E"/>
    <w:rsid w:val="00AF6CFF"/>
    <w:rsid w:val="00B06328"/>
    <w:rsid w:val="00B11F64"/>
    <w:rsid w:val="00B12FA9"/>
    <w:rsid w:val="00B5051A"/>
    <w:rsid w:val="00B54337"/>
    <w:rsid w:val="00B71A4E"/>
    <w:rsid w:val="00BA71CB"/>
    <w:rsid w:val="00BB1683"/>
    <w:rsid w:val="00BC1EB6"/>
    <w:rsid w:val="00BD4A02"/>
    <w:rsid w:val="00C00487"/>
    <w:rsid w:val="00C132AC"/>
    <w:rsid w:val="00C15322"/>
    <w:rsid w:val="00C20030"/>
    <w:rsid w:val="00C426C7"/>
    <w:rsid w:val="00C72C33"/>
    <w:rsid w:val="00C90084"/>
    <w:rsid w:val="00CA16E4"/>
    <w:rsid w:val="00CD318F"/>
    <w:rsid w:val="00CE071C"/>
    <w:rsid w:val="00CE485B"/>
    <w:rsid w:val="00CE54E9"/>
    <w:rsid w:val="00CE6520"/>
    <w:rsid w:val="00CF1F59"/>
    <w:rsid w:val="00CF56D6"/>
    <w:rsid w:val="00CF77D6"/>
    <w:rsid w:val="00D01296"/>
    <w:rsid w:val="00D03472"/>
    <w:rsid w:val="00D54A17"/>
    <w:rsid w:val="00D64FB3"/>
    <w:rsid w:val="00D900E8"/>
    <w:rsid w:val="00DA6E4D"/>
    <w:rsid w:val="00DB5088"/>
    <w:rsid w:val="00DC055A"/>
    <w:rsid w:val="00DC66F0"/>
    <w:rsid w:val="00DD3378"/>
    <w:rsid w:val="00DD52FF"/>
    <w:rsid w:val="00DD7E3E"/>
    <w:rsid w:val="00DE0FAF"/>
    <w:rsid w:val="00DF4BC1"/>
    <w:rsid w:val="00E338C2"/>
    <w:rsid w:val="00E35FC5"/>
    <w:rsid w:val="00E42FFF"/>
    <w:rsid w:val="00E60C54"/>
    <w:rsid w:val="00E77B77"/>
    <w:rsid w:val="00EE1F77"/>
    <w:rsid w:val="00EF4C02"/>
    <w:rsid w:val="00EF4DB5"/>
    <w:rsid w:val="00F10C18"/>
    <w:rsid w:val="00F13C32"/>
    <w:rsid w:val="00F43DB4"/>
    <w:rsid w:val="00F94DBA"/>
    <w:rsid w:val="00FB0A6F"/>
    <w:rsid w:val="00FE6110"/>
    <w:rsid w:val="00FF0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4FB3"/>
    <w:rPr>
      <w:sz w:val="24"/>
      <w:szCs w:val="24"/>
    </w:rPr>
  </w:style>
  <w:style w:type="paragraph" w:styleId="2">
    <w:name w:val="heading 2"/>
    <w:basedOn w:val="a"/>
    <w:next w:val="a"/>
    <w:qFormat/>
    <w:rsid w:val="00567515"/>
    <w:pPr>
      <w:keepNext/>
      <w:jc w:val="center"/>
      <w:outlineLvl w:val="1"/>
    </w:pPr>
    <w:rPr>
      <w:rFonts w:ascii="Times New Roman CYR" w:hAnsi="Times New Roman CYR"/>
      <w:sz w:val="20"/>
      <w:szCs w:val="20"/>
      <w:lang w:val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">
    <w:name w:val="Стиль1"/>
    <w:basedOn w:val="a"/>
    <w:next w:val="a"/>
    <w:rsid w:val="00DD3378"/>
    <w:pPr>
      <w:ind w:firstLine="709"/>
      <w:jc w:val="both"/>
    </w:pPr>
  </w:style>
  <w:style w:type="table" w:customStyle="1" w:styleId="10">
    <w:name w:val="Стиль таблицы1"/>
    <w:basedOn w:val="11"/>
    <w:rsid w:val="00560039"/>
    <w:pPr>
      <w:ind w:firstLine="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3">
    <w:name w:val="Table Grid"/>
    <w:basedOn w:val="a1"/>
    <w:rsid w:val="00560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0">
    <w:name w:val="Стиль полужирный По центру Первая строка:  0 см"/>
    <w:basedOn w:val="a"/>
    <w:rsid w:val="00560039"/>
    <w:pPr>
      <w:jc w:val="center"/>
    </w:pPr>
    <w:rPr>
      <w:b/>
      <w:bCs/>
      <w:szCs w:val="20"/>
    </w:rPr>
  </w:style>
  <w:style w:type="paragraph" w:customStyle="1" w:styleId="00">
    <w:name w:val="Стиль Первая строка:  0 см"/>
    <w:basedOn w:val="a"/>
    <w:rsid w:val="00560039"/>
    <w:rPr>
      <w:szCs w:val="20"/>
    </w:rPr>
  </w:style>
  <w:style w:type="paragraph" w:customStyle="1" w:styleId="01">
    <w:name w:val="Стиль Первая строка:  0 см1"/>
    <w:basedOn w:val="a"/>
    <w:rsid w:val="00560039"/>
    <w:rPr>
      <w:szCs w:val="20"/>
    </w:rPr>
  </w:style>
  <w:style w:type="table" w:styleId="11">
    <w:name w:val="Table Grid 1"/>
    <w:basedOn w:val="a1"/>
    <w:rsid w:val="00560039"/>
    <w:pPr>
      <w:ind w:firstLine="709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02">
    <w:name w:val="Стиль Первая строка:  0 см2"/>
    <w:basedOn w:val="a"/>
    <w:rsid w:val="00560039"/>
    <w:rPr>
      <w:szCs w:val="20"/>
    </w:rPr>
  </w:style>
  <w:style w:type="paragraph" w:customStyle="1" w:styleId="1250">
    <w:name w:val="Стиль Слева:  125 см Первая строка:  0 см"/>
    <w:basedOn w:val="a"/>
    <w:rsid w:val="00560039"/>
    <w:rPr>
      <w:szCs w:val="20"/>
    </w:rPr>
  </w:style>
  <w:style w:type="paragraph" w:customStyle="1" w:styleId="010">
    <w:name w:val="Стиль полужирный По центру Первая строка:  0 см1"/>
    <w:basedOn w:val="a"/>
    <w:rsid w:val="00560039"/>
    <w:pPr>
      <w:jc w:val="center"/>
    </w:pPr>
    <w:rPr>
      <w:b/>
      <w:bCs/>
      <w:szCs w:val="20"/>
    </w:rPr>
  </w:style>
  <w:style w:type="paragraph" w:customStyle="1" w:styleId="03">
    <w:name w:val="Стиль Первая строка:  0 см3"/>
    <w:basedOn w:val="a"/>
    <w:autoRedefine/>
    <w:rsid w:val="00560039"/>
    <w:rPr>
      <w:szCs w:val="20"/>
    </w:rPr>
  </w:style>
  <w:style w:type="paragraph" w:customStyle="1" w:styleId="030">
    <w:name w:val="Стиль Стиль Первая строка:  0 см3 +"/>
    <w:basedOn w:val="03"/>
    <w:rsid w:val="00560039"/>
  </w:style>
  <w:style w:type="paragraph" w:customStyle="1" w:styleId="12500">
    <w:name w:val="Стиль курсив Слева:  125 см Первая строка:  0 см"/>
    <w:basedOn w:val="a"/>
    <w:rsid w:val="00560039"/>
    <w:rPr>
      <w:iCs/>
    </w:rPr>
  </w:style>
  <w:style w:type="paragraph" w:customStyle="1" w:styleId="a4">
    <w:name w:val="Стиль мой"/>
    <w:basedOn w:val="1"/>
    <w:rsid w:val="00560039"/>
    <w:pPr>
      <w:framePr w:hSpace="180" w:wrap="around" w:vAnchor="page" w:hAnchor="margin" w:y="2935"/>
      <w:ind w:firstLine="0"/>
      <w:jc w:val="center"/>
    </w:pPr>
  </w:style>
  <w:style w:type="paragraph" w:customStyle="1" w:styleId="Iauiue">
    <w:name w:val="Iau?iue"/>
    <w:rsid w:val="006D71DF"/>
    <w:rPr>
      <w:lang w:val="en-US"/>
    </w:rPr>
  </w:style>
  <w:style w:type="paragraph" w:styleId="a5">
    <w:name w:val="header"/>
    <w:basedOn w:val="a"/>
    <w:link w:val="a6"/>
    <w:rsid w:val="00567515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56751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567515"/>
  </w:style>
  <w:style w:type="paragraph" w:styleId="a9">
    <w:name w:val="Balloon Text"/>
    <w:basedOn w:val="a"/>
    <w:link w:val="aa"/>
    <w:rsid w:val="00105FC9"/>
    <w:rPr>
      <w:rFonts w:ascii="Tahoma" w:hAnsi="Tahoma"/>
      <w:sz w:val="16"/>
      <w:szCs w:val="16"/>
      <w:lang/>
    </w:rPr>
  </w:style>
  <w:style w:type="character" w:customStyle="1" w:styleId="aa">
    <w:name w:val="Текст выноски Знак"/>
    <w:link w:val="a9"/>
    <w:rsid w:val="00105FC9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link w:val="a5"/>
    <w:rsid w:val="004C6A15"/>
    <w:rPr>
      <w:sz w:val="24"/>
      <w:szCs w:val="24"/>
    </w:rPr>
  </w:style>
  <w:style w:type="character" w:styleId="ab">
    <w:name w:val="Hyperlink"/>
    <w:basedOn w:val="a0"/>
    <w:rsid w:val="00E77B77"/>
    <w:rPr>
      <w:color w:val="0000FF"/>
      <w:u w:val="single"/>
    </w:rPr>
  </w:style>
  <w:style w:type="character" w:styleId="ac">
    <w:name w:val="Strong"/>
    <w:basedOn w:val="a0"/>
    <w:uiPriority w:val="22"/>
    <w:qFormat/>
    <w:rsid w:val="00B5051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7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2086</Words>
  <Characters>11896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факультете</vt:lpstr>
    </vt:vector>
  </TitlesOfParts>
  <Company>Домашний Вычислительный Центр</Company>
  <LinksUpToDate>false</LinksUpToDate>
  <CharactersWithSpaces>13955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факультете</dc:title>
  <dc:creator>Быков Юрий Михайлович</dc:creator>
  <cp:lastModifiedBy>Терещенко Юлия Михайловна</cp:lastModifiedBy>
  <cp:revision>2</cp:revision>
  <cp:lastPrinted>2020-10-05T06:08:00Z</cp:lastPrinted>
  <dcterms:created xsi:type="dcterms:W3CDTF">2021-11-11T06:38:00Z</dcterms:created>
  <dcterms:modified xsi:type="dcterms:W3CDTF">2021-11-11T06:38:00Z</dcterms:modified>
</cp:coreProperties>
</file>