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7D5F" w:rsidRDefault="00446AB8" w:rsidP="00AE46A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Список работников КТИ (филиала) ВолгГТУ прошедших обучение по антикоррупции</w:t>
      </w:r>
    </w:p>
    <w:tbl>
      <w:tblPr>
        <w:tblStyle w:val="a3"/>
        <w:tblW w:w="0" w:type="auto"/>
        <w:tblLook w:val="04A0"/>
      </w:tblPr>
      <w:tblGrid>
        <w:gridCol w:w="675"/>
        <w:gridCol w:w="2393"/>
        <w:gridCol w:w="5829"/>
      </w:tblGrid>
      <w:tr w:rsidR="00446AB8" w:rsidTr="00446AB8">
        <w:tc>
          <w:tcPr>
            <w:tcW w:w="675" w:type="dxa"/>
          </w:tcPr>
          <w:p w:rsidR="00446AB8" w:rsidRDefault="00446AB8" w:rsidP="00AE46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393" w:type="dxa"/>
          </w:tcPr>
          <w:p w:rsidR="00446AB8" w:rsidRDefault="00446AB8" w:rsidP="00AE46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ФИО работника</w:t>
            </w:r>
          </w:p>
        </w:tc>
        <w:tc>
          <w:tcPr>
            <w:tcW w:w="5829" w:type="dxa"/>
          </w:tcPr>
          <w:p w:rsidR="00446AB8" w:rsidRDefault="00446AB8" w:rsidP="00AE46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 работника</w:t>
            </w:r>
          </w:p>
        </w:tc>
      </w:tr>
      <w:tr w:rsidR="00446AB8" w:rsidTr="00446AB8">
        <w:tc>
          <w:tcPr>
            <w:tcW w:w="675" w:type="dxa"/>
          </w:tcPr>
          <w:p w:rsidR="00446AB8" w:rsidRPr="00801B75" w:rsidRDefault="00446AB8" w:rsidP="00AE4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1B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93" w:type="dxa"/>
          </w:tcPr>
          <w:p w:rsidR="00446AB8" w:rsidRPr="004B50DC" w:rsidRDefault="00446AB8" w:rsidP="005D2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Хаценко А.Н.</w:t>
            </w:r>
          </w:p>
        </w:tc>
        <w:tc>
          <w:tcPr>
            <w:tcW w:w="5829" w:type="dxa"/>
          </w:tcPr>
          <w:p w:rsidR="00446AB8" w:rsidRPr="004B50DC" w:rsidRDefault="00446AB8" w:rsidP="004B5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 xml:space="preserve">И.о. директора </w:t>
            </w:r>
          </w:p>
        </w:tc>
      </w:tr>
      <w:tr w:rsidR="00446AB8" w:rsidTr="00446AB8">
        <w:tc>
          <w:tcPr>
            <w:tcW w:w="675" w:type="dxa"/>
          </w:tcPr>
          <w:p w:rsidR="00446AB8" w:rsidRPr="00801B75" w:rsidRDefault="00446AB8" w:rsidP="00AE4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1B7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93" w:type="dxa"/>
          </w:tcPr>
          <w:p w:rsidR="00446AB8" w:rsidRPr="004B50DC" w:rsidRDefault="00446AB8" w:rsidP="005D2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Машенцева Г.А.</w:t>
            </w:r>
          </w:p>
        </w:tc>
        <w:tc>
          <w:tcPr>
            <w:tcW w:w="5829" w:type="dxa"/>
          </w:tcPr>
          <w:p w:rsidR="00446AB8" w:rsidRPr="004B50DC" w:rsidRDefault="00446AB8" w:rsidP="004B5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УР</w:t>
            </w:r>
          </w:p>
        </w:tc>
      </w:tr>
      <w:tr w:rsidR="00446AB8" w:rsidTr="00446AB8">
        <w:tc>
          <w:tcPr>
            <w:tcW w:w="675" w:type="dxa"/>
          </w:tcPr>
          <w:p w:rsidR="00446AB8" w:rsidRPr="00801B75" w:rsidRDefault="00446AB8" w:rsidP="00AE4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1B7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93" w:type="dxa"/>
          </w:tcPr>
          <w:p w:rsidR="00446AB8" w:rsidRPr="004B50DC" w:rsidRDefault="00446AB8" w:rsidP="005D2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Гусев А.В.</w:t>
            </w:r>
          </w:p>
        </w:tc>
        <w:tc>
          <w:tcPr>
            <w:tcW w:w="5829" w:type="dxa"/>
          </w:tcPr>
          <w:p w:rsidR="00446AB8" w:rsidRPr="004B50DC" w:rsidRDefault="00446AB8" w:rsidP="004B5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 по ВР</w:t>
            </w:r>
          </w:p>
        </w:tc>
      </w:tr>
      <w:tr w:rsidR="00446AB8" w:rsidTr="00446AB8">
        <w:tc>
          <w:tcPr>
            <w:tcW w:w="675" w:type="dxa"/>
          </w:tcPr>
          <w:p w:rsidR="00446AB8" w:rsidRPr="00801B75" w:rsidRDefault="00446AB8" w:rsidP="00AE4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1B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93" w:type="dxa"/>
          </w:tcPr>
          <w:p w:rsidR="00446AB8" w:rsidRPr="004B50DC" w:rsidRDefault="00446AB8" w:rsidP="005D2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Понкратова Н.В.</w:t>
            </w:r>
          </w:p>
        </w:tc>
        <w:tc>
          <w:tcPr>
            <w:tcW w:w="5829" w:type="dxa"/>
          </w:tcPr>
          <w:p w:rsidR="00446AB8" w:rsidRPr="004B50DC" w:rsidRDefault="00446AB8" w:rsidP="004B5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Главный бухгалтер</w:t>
            </w:r>
          </w:p>
        </w:tc>
      </w:tr>
      <w:tr w:rsidR="00446AB8" w:rsidTr="00446AB8">
        <w:tc>
          <w:tcPr>
            <w:tcW w:w="675" w:type="dxa"/>
          </w:tcPr>
          <w:p w:rsidR="00446AB8" w:rsidRPr="00801B75" w:rsidRDefault="00446AB8" w:rsidP="00AE4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93" w:type="dxa"/>
          </w:tcPr>
          <w:p w:rsidR="00446AB8" w:rsidRPr="004B50DC" w:rsidRDefault="00446AB8" w:rsidP="005D2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Иванова Н.Н.</w:t>
            </w:r>
          </w:p>
        </w:tc>
        <w:tc>
          <w:tcPr>
            <w:tcW w:w="5829" w:type="dxa"/>
          </w:tcPr>
          <w:p w:rsidR="00446AB8" w:rsidRPr="004B50DC" w:rsidRDefault="00446AB8" w:rsidP="004B5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</w:tc>
      </w:tr>
      <w:tr w:rsidR="00446AB8" w:rsidTr="00446AB8">
        <w:tc>
          <w:tcPr>
            <w:tcW w:w="675" w:type="dxa"/>
          </w:tcPr>
          <w:p w:rsidR="00446AB8" w:rsidRPr="00801B75" w:rsidRDefault="00446AB8" w:rsidP="00AE4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393" w:type="dxa"/>
          </w:tcPr>
          <w:p w:rsidR="00446AB8" w:rsidRPr="004B50DC" w:rsidRDefault="00446AB8" w:rsidP="005D2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 xml:space="preserve"> Кириллова С.Н.</w:t>
            </w:r>
          </w:p>
        </w:tc>
        <w:tc>
          <w:tcPr>
            <w:tcW w:w="5829" w:type="dxa"/>
          </w:tcPr>
          <w:p w:rsidR="00446AB8" w:rsidRPr="004B50DC" w:rsidRDefault="00446AB8" w:rsidP="004B5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Заведующий отделением СПО</w:t>
            </w:r>
          </w:p>
        </w:tc>
      </w:tr>
      <w:tr w:rsidR="00446AB8" w:rsidTr="00446AB8">
        <w:tc>
          <w:tcPr>
            <w:tcW w:w="675" w:type="dxa"/>
          </w:tcPr>
          <w:p w:rsidR="00446AB8" w:rsidRPr="00801B75" w:rsidRDefault="00446AB8" w:rsidP="00AE4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93" w:type="dxa"/>
          </w:tcPr>
          <w:p w:rsidR="00446AB8" w:rsidRPr="004B50DC" w:rsidRDefault="00446AB8" w:rsidP="005D2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Морозов М.Г.</w:t>
            </w:r>
          </w:p>
        </w:tc>
        <w:tc>
          <w:tcPr>
            <w:tcW w:w="5829" w:type="dxa"/>
          </w:tcPr>
          <w:p w:rsidR="00446AB8" w:rsidRPr="004B50DC" w:rsidRDefault="00446AB8" w:rsidP="004B5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Заведующий отделением СПО</w:t>
            </w:r>
          </w:p>
        </w:tc>
      </w:tr>
      <w:tr w:rsidR="00446AB8" w:rsidTr="00446AB8">
        <w:tc>
          <w:tcPr>
            <w:tcW w:w="675" w:type="dxa"/>
          </w:tcPr>
          <w:p w:rsidR="00446AB8" w:rsidRPr="00801B75" w:rsidRDefault="00446AB8" w:rsidP="00AE4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393" w:type="dxa"/>
          </w:tcPr>
          <w:p w:rsidR="00446AB8" w:rsidRPr="005D2C3F" w:rsidRDefault="00446AB8" w:rsidP="005D2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2C3F">
              <w:rPr>
                <w:rFonts w:ascii="Times New Roman" w:hAnsi="Times New Roman" w:cs="Times New Roman"/>
                <w:sz w:val="24"/>
                <w:szCs w:val="24"/>
              </w:rPr>
              <w:t xml:space="preserve">Ахмедова О.О. </w:t>
            </w:r>
          </w:p>
        </w:tc>
        <w:tc>
          <w:tcPr>
            <w:tcW w:w="5829" w:type="dxa"/>
          </w:tcPr>
          <w:p w:rsidR="00446AB8" w:rsidRPr="004B50DC" w:rsidRDefault="00446AB8" w:rsidP="004B5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И.о. декана ФВО</w:t>
            </w:r>
          </w:p>
        </w:tc>
      </w:tr>
      <w:tr w:rsidR="00446AB8" w:rsidTr="00446AB8">
        <w:tc>
          <w:tcPr>
            <w:tcW w:w="675" w:type="dxa"/>
          </w:tcPr>
          <w:p w:rsidR="00446AB8" w:rsidRPr="00801B75" w:rsidRDefault="00446AB8" w:rsidP="00AE4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393" w:type="dxa"/>
          </w:tcPr>
          <w:p w:rsidR="00446AB8" w:rsidRPr="005D2C3F" w:rsidRDefault="00446AB8" w:rsidP="005D2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2C3F">
              <w:rPr>
                <w:rFonts w:ascii="Times New Roman" w:hAnsi="Times New Roman" w:cs="Times New Roman"/>
                <w:sz w:val="24"/>
                <w:szCs w:val="24"/>
              </w:rPr>
              <w:t>Вирт А.Э.</w:t>
            </w:r>
          </w:p>
        </w:tc>
        <w:tc>
          <w:tcPr>
            <w:tcW w:w="5829" w:type="dxa"/>
          </w:tcPr>
          <w:p w:rsidR="00446AB8" w:rsidRPr="004B50DC" w:rsidRDefault="00446AB8" w:rsidP="004B5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И.о. заведующего кафедрой «Технология машиностроения»</w:t>
            </w:r>
          </w:p>
        </w:tc>
      </w:tr>
      <w:tr w:rsidR="00446AB8" w:rsidTr="00446AB8">
        <w:tc>
          <w:tcPr>
            <w:tcW w:w="675" w:type="dxa"/>
          </w:tcPr>
          <w:p w:rsidR="00446AB8" w:rsidRPr="00801B75" w:rsidRDefault="00446AB8" w:rsidP="00AE4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393" w:type="dxa"/>
          </w:tcPr>
          <w:p w:rsidR="00446AB8" w:rsidRPr="005D2C3F" w:rsidRDefault="00446AB8" w:rsidP="005D2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D2C3F">
              <w:rPr>
                <w:rFonts w:ascii="Times New Roman" w:hAnsi="Times New Roman" w:cs="Times New Roman"/>
                <w:sz w:val="24"/>
                <w:szCs w:val="24"/>
              </w:rPr>
              <w:t>Сошинов</w:t>
            </w:r>
            <w:proofErr w:type="spellEnd"/>
            <w:r w:rsidRPr="005D2C3F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</w:tc>
        <w:tc>
          <w:tcPr>
            <w:tcW w:w="5829" w:type="dxa"/>
          </w:tcPr>
          <w:p w:rsidR="00446AB8" w:rsidRPr="004B50DC" w:rsidRDefault="00446AB8" w:rsidP="004B5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Заведующий кафедрой «Электроснабжение промышленных предприятий»</w:t>
            </w:r>
          </w:p>
        </w:tc>
      </w:tr>
      <w:tr w:rsidR="00446AB8" w:rsidTr="00446AB8">
        <w:tc>
          <w:tcPr>
            <w:tcW w:w="675" w:type="dxa"/>
          </w:tcPr>
          <w:p w:rsidR="00446AB8" w:rsidRPr="00801B75" w:rsidRDefault="00446AB8" w:rsidP="00AE4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1B75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393" w:type="dxa"/>
          </w:tcPr>
          <w:p w:rsidR="00446AB8" w:rsidRPr="005D2C3F" w:rsidRDefault="00446AB8" w:rsidP="005D2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2C3F">
              <w:rPr>
                <w:rFonts w:ascii="Times New Roman" w:hAnsi="Times New Roman" w:cs="Times New Roman"/>
                <w:sz w:val="24"/>
                <w:szCs w:val="24"/>
              </w:rPr>
              <w:t>Харитонов И.М.</w:t>
            </w:r>
          </w:p>
        </w:tc>
        <w:tc>
          <w:tcPr>
            <w:tcW w:w="5829" w:type="dxa"/>
          </w:tcPr>
          <w:p w:rsidR="00446AB8" w:rsidRPr="004B50DC" w:rsidRDefault="00446AB8" w:rsidP="004B5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Руководитель отделения дополнительного образования</w:t>
            </w:r>
          </w:p>
        </w:tc>
      </w:tr>
      <w:tr w:rsidR="00446AB8" w:rsidTr="00446AB8">
        <w:tc>
          <w:tcPr>
            <w:tcW w:w="675" w:type="dxa"/>
          </w:tcPr>
          <w:p w:rsidR="00446AB8" w:rsidRPr="00801B75" w:rsidRDefault="00446AB8" w:rsidP="00AE4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393" w:type="dxa"/>
          </w:tcPr>
          <w:p w:rsidR="00446AB8" w:rsidRPr="005D2C3F" w:rsidRDefault="00446AB8" w:rsidP="005D2C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2C3F">
              <w:rPr>
                <w:rFonts w:ascii="Times New Roman" w:hAnsi="Times New Roman" w:cs="Times New Roman"/>
                <w:sz w:val="24"/>
                <w:szCs w:val="24"/>
              </w:rPr>
              <w:t>Бойко С.Ю.</w:t>
            </w:r>
          </w:p>
        </w:tc>
        <w:tc>
          <w:tcPr>
            <w:tcW w:w="5829" w:type="dxa"/>
          </w:tcPr>
          <w:p w:rsidR="00446AB8" w:rsidRPr="004B50DC" w:rsidRDefault="00446AB8" w:rsidP="004B5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B50DC">
              <w:rPr>
                <w:rFonts w:ascii="Times New Roman" w:hAnsi="Times New Roman" w:cs="Times New Roman"/>
                <w:sz w:val="24"/>
                <w:szCs w:val="24"/>
              </w:rPr>
              <w:t>И.о. заведующего кафедрой «Технология текстильного производства»</w:t>
            </w:r>
          </w:p>
        </w:tc>
      </w:tr>
      <w:tr w:rsidR="00446AB8" w:rsidTr="00446AB8">
        <w:tc>
          <w:tcPr>
            <w:tcW w:w="675" w:type="dxa"/>
          </w:tcPr>
          <w:p w:rsidR="00446AB8" w:rsidRPr="00801B75" w:rsidRDefault="00446AB8" w:rsidP="00AE46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1B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93" w:type="dxa"/>
          </w:tcPr>
          <w:p w:rsidR="00446AB8" w:rsidRPr="00616750" w:rsidRDefault="00446AB8" w:rsidP="00F319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6750">
              <w:rPr>
                <w:rFonts w:ascii="Times New Roman" w:hAnsi="Times New Roman" w:cs="Times New Roman"/>
                <w:sz w:val="24"/>
                <w:szCs w:val="24"/>
              </w:rPr>
              <w:t>Кузнецова С.Б.</w:t>
            </w:r>
          </w:p>
        </w:tc>
        <w:tc>
          <w:tcPr>
            <w:tcW w:w="5829" w:type="dxa"/>
          </w:tcPr>
          <w:p w:rsidR="00446AB8" w:rsidRPr="00616750" w:rsidRDefault="00446AB8" w:rsidP="00F319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6750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главного бухгалтера </w:t>
            </w:r>
          </w:p>
        </w:tc>
      </w:tr>
    </w:tbl>
    <w:p w:rsidR="00AE46A7" w:rsidRPr="00AE46A7" w:rsidRDefault="00AE46A7" w:rsidP="00AE46A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E46A7" w:rsidRPr="00AE46A7" w:rsidSect="00447D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E46A7"/>
    <w:rsid w:val="0014098C"/>
    <w:rsid w:val="003E65F4"/>
    <w:rsid w:val="00446AB8"/>
    <w:rsid w:val="00447D5F"/>
    <w:rsid w:val="004B50DC"/>
    <w:rsid w:val="005226AF"/>
    <w:rsid w:val="005245ED"/>
    <w:rsid w:val="005D2C3F"/>
    <w:rsid w:val="005E08F8"/>
    <w:rsid w:val="00616750"/>
    <w:rsid w:val="00714DA4"/>
    <w:rsid w:val="00801B75"/>
    <w:rsid w:val="009B2145"/>
    <w:rsid w:val="00A6320F"/>
    <w:rsid w:val="00A87309"/>
    <w:rsid w:val="00AE46A7"/>
    <w:rsid w:val="00B75BBC"/>
    <w:rsid w:val="00B915BC"/>
    <w:rsid w:val="00DA4514"/>
    <w:rsid w:val="00F833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D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46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</dc:creator>
  <cp:lastModifiedBy>терещенко</cp:lastModifiedBy>
  <cp:revision>2</cp:revision>
  <dcterms:created xsi:type="dcterms:W3CDTF">2023-12-01T11:56:00Z</dcterms:created>
  <dcterms:modified xsi:type="dcterms:W3CDTF">2023-12-01T11:56:00Z</dcterms:modified>
</cp:coreProperties>
</file>